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330A8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99330A9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9330AA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99330AB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C5935F0" w14:textId="56A53639" w:rsidR="00E36B35" w:rsidRPr="00E36B35" w:rsidRDefault="00F713D9" w:rsidP="00E36B35">
      <w:pPr>
        <w:widowControl/>
        <w:spacing w:after="160" w:line="259" w:lineRule="auto"/>
        <w:jc w:val="both"/>
        <w:rPr>
          <w:kern w:val="2"/>
          <w:sz w:val="24"/>
          <w:szCs w:val="24"/>
          <w:lang w:val="pt-BR" w:eastAsia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36B35" w:rsidRPr="00E36B35">
        <w:rPr>
          <w:kern w:val="2"/>
          <w:sz w:val="24"/>
          <w:szCs w:val="24"/>
          <w:lang w:val="pt-BR" w:eastAsia="pt-BR"/>
        </w:rPr>
        <w:t>Contratação de Empresa para fornecimento de camisas sociais manga longa e casacos, com logotipo bordado, para uso como uniforme pelos Servidores da Câmara Municipal de Vassouras</w:t>
      </w:r>
      <w:r w:rsidR="00E36B35">
        <w:rPr>
          <w:kern w:val="2"/>
          <w:sz w:val="24"/>
          <w:szCs w:val="24"/>
          <w:lang w:val="pt-BR" w:eastAsia="pt-BR"/>
        </w:rPr>
        <w:t>, conforme especificações constantes do Termo de Referência.</w:t>
      </w:r>
    </w:p>
    <w:p w14:paraId="599330AF" w14:textId="357716BF" w:rsidR="00F713D9" w:rsidRDefault="00F713D9" w:rsidP="00E36B35">
      <w:pPr>
        <w:jc w:val="both"/>
        <w:rPr>
          <w:b/>
          <w:sz w:val="24"/>
          <w:szCs w:val="24"/>
          <w:lang w:val="pt-BR"/>
        </w:rPr>
      </w:pPr>
    </w:p>
    <w:p w14:paraId="599330B0" w14:textId="20BFE101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E64011">
        <w:rPr>
          <w:b/>
          <w:bCs/>
          <w:color w:val="FF0000"/>
          <w:sz w:val="24"/>
          <w:szCs w:val="24"/>
          <w:lang w:val="pt-BR"/>
        </w:rPr>
        <w:t>09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E36B35">
        <w:rPr>
          <w:b/>
          <w:color w:val="FF0000"/>
          <w:sz w:val="24"/>
          <w:szCs w:val="24"/>
          <w:lang w:val="pt-BR"/>
        </w:rPr>
        <w:t>9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648C3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64011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F87332">
        <w:rPr>
          <w:b/>
          <w:bCs/>
          <w:color w:val="FF0000"/>
          <w:sz w:val="24"/>
          <w:szCs w:val="24"/>
          <w:lang w:val="pt-BR"/>
        </w:rPr>
        <w:t>12</w:t>
      </w:r>
      <w:r w:rsidRPr="00151A88">
        <w:rPr>
          <w:b/>
          <w:color w:val="FF0000"/>
          <w:sz w:val="24"/>
          <w:szCs w:val="24"/>
          <w:lang w:val="pt-BR"/>
        </w:rPr>
        <w:t>/0</w:t>
      </w:r>
      <w:r w:rsidR="00E36B35">
        <w:rPr>
          <w:b/>
          <w:color w:val="FF0000"/>
          <w:sz w:val="24"/>
          <w:szCs w:val="24"/>
          <w:lang w:val="pt-BR"/>
        </w:rPr>
        <w:t>9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648C3">
        <w:rPr>
          <w:b/>
          <w:color w:val="FF0000"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r w:rsidR="00B648C3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C511F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99330B1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99330B2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99330B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4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99330B5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6" w14:textId="35B61C75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B648C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99330B7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8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D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E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B24F1" w14:textId="77777777" w:rsidR="00A27AFB" w:rsidRDefault="00A27AFB" w:rsidP="00244189">
      <w:r>
        <w:separator/>
      </w:r>
    </w:p>
  </w:endnote>
  <w:endnote w:type="continuationSeparator" w:id="0">
    <w:p w14:paraId="205B0F85" w14:textId="77777777" w:rsidR="00A27AFB" w:rsidRDefault="00A27AFB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330C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99330CC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2C5A4" w14:textId="77777777" w:rsidR="00A27AFB" w:rsidRDefault="00A27AFB" w:rsidP="00244189">
      <w:r>
        <w:separator/>
      </w:r>
    </w:p>
  </w:footnote>
  <w:footnote w:type="continuationSeparator" w:id="0">
    <w:p w14:paraId="74ABBC12" w14:textId="77777777" w:rsidR="00A27AFB" w:rsidRDefault="00A27AFB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99330C9" w14:textId="77777777" w:rsidTr="001D265F">
      <w:trPr>
        <w:trHeight w:val="1516"/>
      </w:trPr>
      <w:tc>
        <w:tcPr>
          <w:tcW w:w="1528" w:type="dxa"/>
        </w:tcPr>
        <w:p w14:paraId="599330C3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99330CD" wp14:editId="599330CE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99330C4" w14:textId="77777777" w:rsidR="001D265F" w:rsidRDefault="001D265F" w:rsidP="004C3A0E">
          <w:pPr>
            <w:pStyle w:val="Cabealho"/>
            <w:jc w:val="center"/>
          </w:pPr>
        </w:p>
        <w:p w14:paraId="599330C5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99330C6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99330C7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99330C8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99330CF" wp14:editId="599330D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9330CA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160150352">
    <w:abstractNumId w:val="1"/>
  </w:num>
  <w:num w:numId="2" w16cid:durableId="1134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51A88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81CBE"/>
    <w:rsid w:val="004A1587"/>
    <w:rsid w:val="004F353C"/>
    <w:rsid w:val="0052263A"/>
    <w:rsid w:val="00577484"/>
    <w:rsid w:val="005B4DBF"/>
    <w:rsid w:val="0063496E"/>
    <w:rsid w:val="00634F04"/>
    <w:rsid w:val="006352A6"/>
    <w:rsid w:val="00665ED1"/>
    <w:rsid w:val="006919DB"/>
    <w:rsid w:val="006947A5"/>
    <w:rsid w:val="006F57CD"/>
    <w:rsid w:val="007274E7"/>
    <w:rsid w:val="00736823"/>
    <w:rsid w:val="00785409"/>
    <w:rsid w:val="007A6405"/>
    <w:rsid w:val="007E0156"/>
    <w:rsid w:val="007F499C"/>
    <w:rsid w:val="007F7135"/>
    <w:rsid w:val="0088678D"/>
    <w:rsid w:val="008D3B8C"/>
    <w:rsid w:val="008E1C1D"/>
    <w:rsid w:val="00905BE4"/>
    <w:rsid w:val="0094077C"/>
    <w:rsid w:val="0099299F"/>
    <w:rsid w:val="009D494E"/>
    <w:rsid w:val="00A23258"/>
    <w:rsid w:val="00A27AFB"/>
    <w:rsid w:val="00A640DD"/>
    <w:rsid w:val="00A73CA1"/>
    <w:rsid w:val="00A740F8"/>
    <w:rsid w:val="00AA2333"/>
    <w:rsid w:val="00AE1546"/>
    <w:rsid w:val="00B07FF3"/>
    <w:rsid w:val="00B648C3"/>
    <w:rsid w:val="00B66149"/>
    <w:rsid w:val="00BA3D79"/>
    <w:rsid w:val="00C346B7"/>
    <w:rsid w:val="00C80D6B"/>
    <w:rsid w:val="00CE0014"/>
    <w:rsid w:val="00D00DFF"/>
    <w:rsid w:val="00D102AA"/>
    <w:rsid w:val="00D24A76"/>
    <w:rsid w:val="00D54122"/>
    <w:rsid w:val="00D6765F"/>
    <w:rsid w:val="00D67AD3"/>
    <w:rsid w:val="00DE36C9"/>
    <w:rsid w:val="00DF089B"/>
    <w:rsid w:val="00DF7F9F"/>
    <w:rsid w:val="00E15BF0"/>
    <w:rsid w:val="00E35053"/>
    <w:rsid w:val="00E36B35"/>
    <w:rsid w:val="00E53B1A"/>
    <w:rsid w:val="00E64011"/>
    <w:rsid w:val="00EB6E3F"/>
    <w:rsid w:val="00EC511F"/>
    <w:rsid w:val="00F0679F"/>
    <w:rsid w:val="00F640EE"/>
    <w:rsid w:val="00F713D9"/>
    <w:rsid w:val="00F8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30A8"/>
  <w15:docId w15:val="{D1D98F3D-F87E-4C7E-A3BD-7598B992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F3023307-A00B-4625-99A7-3B814CE85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17ED0C-EAD5-4E11-8069-DA37B631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B1B22-C408-40B8-93A9-78FFAEBAEF6F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36</cp:revision>
  <cp:lastPrinted>2018-01-29T17:28:00Z</cp:lastPrinted>
  <dcterms:created xsi:type="dcterms:W3CDTF">2017-05-16T19:32:00Z</dcterms:created>
  <dcterms:modified xsi:type="dcterms:W3CDTF">2024-09-09T18:02:00Z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