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6075E662" w14:textId="77777777" w:rsidR="003E1DE1" w:rsidRPr="003E1DE1" w:rsidRDefault="003E1DE1" w:rsidP="003E1DE1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b/>
          <w:sz w:val="28"/>
        </w:rPr>
      </w:pPr>
    </w:p>
    <w:p w14:paraId="14FC2968" w14:textId="66B247B5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7CEFEEA1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DE5633">
        <w:rPr>
          <w:rFonts w:ascii="Times New Roman" w:hAnsi="Times New Roman" w:cs="Times New Roman"/>
          <w:sz w:val="24"/>
          <w:szCs w:val="28"/>
          <w:highlight w:val="yellow"/>
        </w:rPr>
        <w:t>RVT7F</w:t>
      </w:r>
      <w:r w:rsidR="00E712DD" w:rsidRPr="00DE5633">
        <w:rPr>
          <w:rFonts w:ascii="Times New Roman" w:hAnsi="Times New Roman" w:cs="Times New Roman"/>
          <w:sz w:val="24"/>
          <w:szCs w:val="28"/>
          <w:highlight w:val="yellow"/>
        </w:rPr>
        <w:t>2</w:t>
      </w:r>
      <w:r w:rsidR="00E712DD">
        <w:rPr>
          <w:rFonts w:ascii="Times New Roman" w:hAnsi="Times New Roman" w:cs="Times New Roman"/>
          <w:sz w:val="24"/>
          <w:szCs w:val="28"/>
        </w:rPr>
        <w:t>5,</w:t>
      </w:r>
      <w:r w:rsidR="00E712DD" w:rsidRPr="002E52AF">
        <w:rPr>
          <w:rFonts w:ascii="Times New Roman" w:hAnsi="Times New Roman" w:cs="Times New Roman"/>
          <w:sz w:val="24"/>
          <w:szCs w:val="28"/>
        </w:rPr>
        <w:t xml:space="preserve"> pertencente</w:t>
      </w:r>
      <w:r w:rsidRPr="002E52AF">
        <w:rPr>
          <w:rFonts w:ascii="Times New Roman" w:hAnsi="Times New Roman" w:cs="Times New Roman"/>
          <w:sz w:val="24"/>
          <w:szCs w:val="28"/>
        </w:rPr>
        <w:t xml:space="preserve">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1942077B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16C1D2C9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</w:t>
            </w:r>
            <w:proofErr w:type="spellStart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Lub</w:t>
            </w:r>
            <w:proofErr w:type="spellEnd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ACD Sintético</w:t>
            </w:r>
            <w:r w:rsidR="00C32866">
              <w:rPr>
                <w:rFonts w:ascii="Times New Roman" w:hAnsi="Times New Roman" w:cs="Times New Roman"/>
                <w:b/>
                <w:sz w:val="20"/>
                <w:szCs w:val="28"/>
              </w:rPr>
              <w:t>)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214FD0CB" w14:textId="0705BD4C" w:rsidR="004743B4" w:rsidRDefault="00C10F14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  <w:tc>
          <w:tcPr>
            <w:tcW w:w="3969" w:type="dxa"/>
            <w:shd w:val="clear" w:color="auto" w:fill="auto"/>
          </w:tcPr>
          <w:p w14:paraId="0E09CF98" w14:textId="7FF4994F" w:rsidR="004743B4" w:rsidRDefault="00C10F14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***************</w:t>
            </w:r>
          </w:p>
        </w:tc>
        <w:tc>
          <w:tcPr>
            <w:tcW w:w="1701" w:type="dxa"/>
            <w:shd w:val="clear" w:color="auto" w:fill="auto"/>
          </w:tcPr>
          <w:p w14:paraId="296DB783" w14:textId="4BA711AB" w:rsidR="004743B4" w:rsidRDefault="002B0BB5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</w:tr>
      <w:tr w:rsidR="003E1DE1" w:rsidRPr="00597AA3" w14:paraId="65811049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4DDBAAA4" w14:textId="0AB59434" w:rsidR="003E1DE1" w:rsidRDefault="00834053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  <w:tc>
          <w:tcPr>
            <w:tcW w:w="3969" w:type="dxa"/>
            <w:shd w:val="clear" w:color="auto" w:fill="auto"/>
          </w:tcPr>
          <w:p w14:paraId="7F2E2A65" w14:textId="05F6D770" w:rsidR="003E1DE1" w:rsidRDefault="00834053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***************</w:t>
            </w:r>
          </w:p>
        </w:tc>
        <w:tc>
          <w:tcPr>
            <w:tcW w:w="1701" w:type="dxa"/>
            <w:shd w:val="clear" w:color="auto" w:fill="auto"/>
          </w:tcPr>
          <w:p w14:paraId="291D5636" w14:textId="363D03C6" w:rsidR="003E1DE1" w:rsidRDefault="00660AB8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99D5D36" w:rsidR="00941D76" w:rsidRDefault="00973A42" w:rsidP="00DB57F2">
      <w:pPr>
        <w:pStyle w:val="Corpodetexto"/>
        <w:spacing w:before="9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3"/>
        </w:rPr>
        <w:t xml:space="preserve">        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</w:t>
      </w:r>
      <w:r w:rsidR="00311360">
        <w:rPr>
          <w:rFonts w:ascii="Times New Roman" w:hAnsi="Times New Roman" w:cs="Times New Roman"/>
          <w:sz w:val="24"/>
          <w:szCs w:val="28"/>
        </w:rPr>
        <w:t xml:space="preserve"> 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marca de 10.000 (dez mil) quilômetros rodados (o </w:t>
      </w:r>
      <w:r w:rsidR="006F01CC">
        <w:rPr>
          <w:rFonts w:ascii="Times New Roman" w:hAnsi="Times New Roman" w:cs="Times New Roman"/>
          <w:sz w:val="24"/>
          <w:szCs w:val="28"/>
        </w:rPr>
        <w:t>que ocorre</w:t>
      </w:r>
      <w:r w:rsidR="005C190B">
        <w:rPr>
          <w:rFonts w:ascii="Times New Roman" w:hAnsi="Times New Roman" w:cs="Times New Roman"/>
          <w:sz w:val="24"/>
          <w:szCs w:val="28"/>
        </w:rPr>
        <w:t xml:space="preserve">r </w:t>
      </w:r>
      <w:r w:rsidR="00F415A7">
        <w:rPr>
          <w:rFonts w:ascii="Times New Roman" w:hAnsi="Times New Roman" w:cs="Times New Roman"/>
          <w:sz w:val="24"/>
          <w:szCs w:val="28"/>
        </w:rPr>
        <w:t>primeiro)</w:t>
      </w:r>
      <w:r w:rsidR="005C190B">
        <w:rPr>
          <w:rFonts w:ascii="Times New Roman" w:hAnsi="Times New Roman" w:cs="Times New Roman"/>
          <w:sz w:val="24"/>
          <w:szCs w:val="28"/>
        </w:rPr>
        <w:t>, e sucessivament</w:t>
      </w:r>
      <w:r w:rsidR="00200455">
        <w:rPr>
          <w:rFonts w:ascii="Times New Roman" w:hAnsi="Times New Roman" w:cs="Times New Roman"/>
          <w:sz w:val="24"/>
          <w:szCs w:val="28"/>
        </w:rPr>
        <w:t xml:space="preserve">e a cada </w:t>
      </w:r>
    </w:p>
    <w:p w14:paraId="78E3A3C0" w14:textId="0DC6DB54" w:rsidR="001221CA" w:rsidRPr="00D76680" w:rsidRDefault="00152ADB" w:rsidP="00311360">
      <w:pPr>
        <w:pStyle w:val="Corpodetexto"/>
        <w:spacing w:before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7FE317C" w14:textId="77777777" w:rsidR="0027339E" w:rsidRDefault="0027339E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</w:p>
    <w:p w14:paraId="14FC298A" w14:textId="20D8CB5B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7777777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troca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516ABCEC" w14:textId="00789C43" w:rsidR="00C6634A" w:rsidRDefault="00C6634A" w:rsidP="008A3330">
      <w:pPr>
        <w:pStyle w:val="Corpodetexto"/>
        <w:autoSpaceDE w:val="0"/>
        <w:autoSpaceDN w:val="0"/>
        <w:spacing w:line="290" w:lineRule="auto"/>
        <w:ind w:left="91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8F" w14:textId="77777777" w:rsidR="005A6F4A" w:rsidRPr="00341377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proofErr w:type="spellStart"/>
      <w:r w:rsidRPr="002E52AF">
        <w:rPr>
          <w:rFonts w:ascii="Times New Roman" w:hAnsi="Times New Roman" w:cs="Times New Roman"/>
          <w:sz w:val="24"/>
          <w:szCs w:val="23"/>
        </w:rPr>
        <w:t>Semi-eixo</w:t>
      </w:r>
      <w:proofErr w:type="spellEnd"/>
      <w:r w:rsidRPr="002E52AF">
        <w:rPr>
          <w:rFonts w:ascii="Times New Roman" w:hAnsi="Times New Roman" w:cs="Times New Roman"/>
          <w:sz w:val="24"/>
          <w:szCs w:val="23"/>
        </w:rPr>
        <w:t xml:space="preserve">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35FF8953" w14:textId="77777777" w:rsidR="00BA50C8" w:rsidRDefault="00BA50C8" w:rsidP="00E10976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4" w14:textId="26C3862F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6" w14:textId="7DDC3C6E"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445D1F">
        <w:rPr>
          <w:rFonts w:ascii="Times New Roman" w:hAnsi="Times New Roman" w:cs="Times New Roman"/>
          <w:sz w:val="24"/>
          <w:szCs w:val="24"/>
          <w:highlight w:val="yellow"/>
        </w:rPr>
        <w:t>RVT7F</w:t>
      </w:r>
      <w:r w:rsidR="004E179B" w:rsidRPr="00F2252D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A01C71">
        <w:rPr>
          <w:rFonts w:ascii="Times New Roman" w:hAnsi="Times New Roman" w:cs="Times New Roman"/>
          <w:sz w:val="24"/>
          <w:szCs w:val="24"/>
        </w:rPr>
        <w:t>5</w:t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14FC29AA" w14:textId="77777777" w:rsidR="0012707A" w:rsidRPr="00E24ED8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Constatada a situação de irregularidade em quaisquer das certidões da CONTRATADA, a mesma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 xml:space="preserve">pro rata </w:t>
      </w:r>
      <w:proofErr w:type="spellStart"/>
      <w:r w:rsidRPr="00DE486B">
        <w:rPr>
          <w:rFonts w:ascii="Times New Roman" w:hAnsi="Times New Roman" w:cs="Times New Roman"/>
          <w:i/>
          <w:sz w:val="24"/>
          <w:szCs w:val="20"/>
        </w:rPr>
        <w:t>temporis</w:t>
      </w:r>
      <w:proofErr w:type="spellEnd"/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A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B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B932CB">
        <w:rPr>
          <w:rFonts w:ascii="Times New Roman" w:hAnsi="Times New Roman" w:cs="Times New Roman"/>
          <w:sz w:val="24"/>
          <w:szCs w:val="20"/>
        </w:rPr>
        <w:t>fornecer</w:t>
      </w:r>
      <w:proofErr w:type="spellEnd"/>
      <w:r w:rsidR="00B932CB">
        <w:rPr>
          <w:rFonts w:ascii="Times New Roman" w:hAnsi="Times New Roman" w:cs="Times New Roman"/>
          <w:sz w:val="24"/>
          <w:szCs w:val="20"/>
        </w:rPr>
        <w:t xml:space="preserve">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lastRenderedPageBreak/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0A6FD8D2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>O valor estimado</w:t>
      </w:r>
      <w:r w:rsidR="008C5FE3">
        <w:rPr>
          <w:rFonts w:ascii="Times New Roman" w:hAnsi="Times New Roman" w:cs="Times New Roman"/>
          <w:sz w:val="24"/>
          <w:szCs w:val="20"/>
        </w:rPr>
        <w:t xml:space="preserve"> </w:t>
      </w:r>
      <w:r w:rsidR="006E2EF5">
        <w:rPr>
          <w:rFonts w:ascii="Times New Roman" w:hAnsi="Times New Roman" w:cs="Times New Roman"/>
          <w:sz w:val="24"/>
          <w:szCs w:val="20"/>
        </w:rPr>
        <w:t>provável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para </w:t>
      </w:r>
      <w:r w:rsidR="00737DE6">
        <w:rPr>
          <w:rFonts w:ascii="Times New Roman" w:hAnsi="Times New Roman" w:cs="Times New Roman"/>
          <w:sz w:val="24"/>
          <w:szCs w:val="20"/>
        </w:rPr>
        <w:t xml:space="preserve">contratação de </w:t>
      </w:r>
      <w:r w:rsidR="005B12A1">
        <w:rPr>
          <w:rFonts w:ascii="Times New Roman" w:hAnsi="Times New Roman" w:cs="Times New Roman"/>
          <w:sz w:val="24"/>
          <w:szCs w:val="20"/>
        </w:rPr>
        <w:t>fornecimento de peç</w:t>
      </w:r>
      <w:r w:rsidR="00AB5983">
        <w:rPr>
          <w:rFonts w:ascii="Times New Roman" w:hAnsi="Times New Roman" w:cs="Times New Roman"/>
          <w:sz w:val="24"/>
          <w:szCs w:val="20"/>
        </w:rPr>
        <w:t xml:space="preserve">as e serviços </w:t>
      </w:r>
      <w:r w:rsidR="00AD6A6C">
        <w:rPr>
          <w:rFonts w:ascii="Times New Roman" w:hAnsi="Times New Roman" w:cs="Times New Roman"/>
          <w:sz w:val="24"/>
          <w:szCs w:val="20"/>
        </w:rPr>
        <w:t>(mão</w:t>
      </w:r>
      <w:r w:rsidR="00AB5983">
        <w:rPr>
          <w:rFonts w:ascii="Times New Roman" w:hAnsi="Times New Roman" w:cs="Times New Roman"/>
          <w:sz w:val="24"/>
          <w:szCs w:val="20"/>
        </w:rPr>
        <w:t xml:space="preserve"> de obra</w:t>
      </w:r>
      <w:r w:rsidR="0051332A">
        <w:rPr>
          <w:rFonts w:ascii="Times New Roman" w:hAnsi="Times New Roman" w:cs="Times New Roman"/>
          <w:sz w:val="24"/>
          <w:szCs w:val="20"/>
        </w:rPr>
        <w:t>)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51332A">
        <w:rPr>
          <w:rFonts w:ascii="Times New Roman" w:hAnsi="Times New Roman" w:cs="Times New Roman"/>
          <w:sz w:val="24"/>
          <w:szCs w:val="20"/>
        </w:rPr>
        <w:t xml:space="preserve">é de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 xml:space="preserve">R$ </w:t>
      </w:r>
      <w:r w:rsidR="006D0354">
        <w:rPr>
          <w:rFonts w:ascii="Times New Roman" w:hAnsi="Times New Roman" w:cs="Times New Roman"/>
          <w:sz w:val="24"/>
          <w:szCs w:val="20"/>
          <w:highlight w:val="yellow"/>
        </w:rPr>
        <w:t>668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,00 (</w:t>
      </w:r>
      <w:r w:rsidR="006D0354">
        <w:rPr>
          <w:rFonts w:ascii="Times New Roman" w:hAnsi="Times New Roman" w:cs="Times New Roman"/>
          <w:sz w:val="24"/>
          <w:szCs w:val="20"/>
          <w:highlight w:val="yellow"/>
        </w:rPr>
        <w:t>sei</w:t>
      </w:r>
      <w:r w:rsidR="00A23664">
        <w:rPr>
          <w:rFonts w:ascii="Times New Roman" w:hAnsi="Times New Roman" w:cs="Times New Roman"/>
          <w:sz w:val="24"/>
          <w:szCs w:val="20"/>
          <w:highlight w:val="yellow"/>
        </w:rPr>
        <w:t>s</w:t>
      </w:r>
      <w:r w:rsidR="006D0354">
        <w:rPr>
          <w:rFonts w:ascii="Times New Roman" w:hAnsi="Times New Roman" w:cs="Times New Roman"/>
          <w:sz w:val="24"/>
          <w:szCs w:val="20"/>
          <w:highlight w:val="yellow"/>
        </w:rPr>
        <w:t>centos</w:t>
      </w:r>
      <w:r w:rsidR="00A23664">
        <w:rPr>
          <w:rFonts w:ascii="Times New Roman" w:hAnsi="Times New Roman" w:cs="Times New Roman"/>
          <w:sz w:val="24"/>
          <w:szCs w:val="20"/>
          <w:highlight w:val="yellow"/>
        </w:rPr>
        <w:t xml:space="preserve"> e sessenta e </w:t>
      </w:r>
      <w:r w:rsidR="008A3330">
        <w:rPr>
          <w:rFonts w:ascii="Times New Roman" w:hAnsi="Times New Roman" w:cs="Times New Roman"/>
          <w:sz w:val="24"/>
          <w:szCs w:val="20"/>
          <w:highlight w:val="yellow"/>
        </w:rPr>
        <w:t>oito reais</w:t>
      </w:r>
      <w:r w:rsidR="008E7828" w:rsidRPr="00AD6A6C">
        <w:rPr>
          <w:rFonts w:ascii="Times New Roman" w:hAnsi="Times New Roman" w:cs="Times New Roman"/>
          <w:sz w:val="24"/>
          <w:szCs w:val="20"/>
          <w:highlight w:val="yellow"/>
        </w:rPr>
        <w:t>)</w:t>
      </w:r>
      <w:r w:rsidR="009B72A6">
        <w:rPr>
          <w:rFonts w:ascii="Times New Roman" w:hAnsi="Times New Roman" w:cs="Times New Roman"/>
          <w:sz w:val="24"/>
          <w:szCs w:val="20"/>
        </w:rPr>
        <w:t xml:space="preserve"> e será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77777777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2023.</w:t>
      </w:r>
    </w:p>
    <w:p w14:paraId="14FC29ED" w14:textId="77777777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2023.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511F1B69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032185CA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478CEC15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12707A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C0975" w14:textId="77777777" w:rsidR="009F24EF" w:rsidRDefault="009F24EF" w:rsidP="00244189">
      <w:r>
        <w:separator/>
      </w:r>
    </w:p>
  </w:endnote>
  <w:endnote w:type="continuationSeparator" w:id="0">
    <w:p w14:paraId="122C5285" w14:textId="77777777" w:rsidR="009F24EF" w:rsidRDefault="009F24EF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C2301" w14:textId="77777777" w:rsidR="009F24EF" w:rsidRDefault="009F24EF" w:rsidP="00244189">
      <w:r>
        <w:separator/>
      </w:r>
    </w:p>
  </w:footnote>
  <w:footnote w:type="continuationSeparator" w:id="0">
    <w:p w14:paraId="23298450" w14:textId="77777777" w:rsidR="009F24EF" w:rsidRDefault="009F24EF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37809"/>
    <w:rsid w:val="000457D7"/>
    <w:rsid w:val="00053F24"/>
    <w:rsid w:val="000671D3"/>
    <w:rsid w:val="00070F6D"/>
    <w:rsid w:val="00095D79"/>
    <w:rsid w:val="000A3153"/>
    <w:rsid w:val="000B6EBC"/>
    <w:rsid w:val="000C4E64"/>
    <w:rsid w:val="000D4C06"/>
    <w:rsid w:val="000D6BE3"/>
    <w:rsid w:val="000F2F7D"/>
    <w:rsid w:val="000F4F7C"/>
    <w:rsid w:val="00102D66"/>
    <w:rsid w:val="0011320C"/>
    <w:rsid w:val="001156A9"/>
    <w:rsid w:val="001221CA"/>
    <w:rsid w:val="0012707A"/>
    <w:rsid w:val="00132BA0"/>
    <w:rsid w:val="00140A56"/>
    <w:rsid w:val="00152ADB"/>
    <w:rsid w:val="00154FCA"/>
    <w:rsid w:val="00197757"/>
    <w:rsid w:val="001B37EE"/>
    <w:rsid w:val="001B4E74"/>
    <w:rsid w:val="001B6340"/>
    <w:rsid w:val="001B7151"/>
    <w:rsid w:val="001D0EDA"/>
    <w:rsid w:val="001D265F"/>
    <w:rsid w:val="001E2C22"/>
    <w:rsid w:val="001E3441"/>
    <w:rsid w:val="001E3FC9"/>
    <w:rsid w:val="001E6744"/>
    <w:rsid w:val="00200455"/>
    <w:rsid w:val="002147B2"/>
    <w:rsid w:val="00223F48"/>
    <w:rsid w:val="00224B22"/>
    <w:rsid w:val="00234922"/>
    <w:rsid w:val="00235562"/>
    <w:rsid w:val="00244189"/>
    <w:rsid w:val="00266FF9"/>
    <w:rsid w:val="0027339E"/>
    <w:rsid w:val="00281E36"/>
    <w:rsid w:val="00294F5B"/>
    <w:rsid w:val="00295815"/>
    <w:rsid w:val="002B0BB5"/>
    <w:rsid w:val="002B3E52"/>
    <w:rsid w:val="002B5AC8"/>
    <w:rsid w:val="002E0221"/>
    <w:rsid w:val="002E12D9"/>
    <w:rsid w:val="002E52AF"/>
    <w:rsid w:val="00311360"/>
    <w:rsid w:val="00313CA3"/>
    <w:rsid w:val="00337362"/>
    <w:rsid w:val="00341377"/>
    <w:rsid w:val="003700A8"/>
    <w:rsid w:val="00372BA7"/>
    <w:rsid w:val="00377BDE"/>
    <w:rsid w:val="003859BF"/>
    <w:rsid w:val="003905BE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E1DE1"/>
    <w:rsid w:val="003F6A9E"/>
    <w:rsid w:val="00431FB2"/>
    <w:rsid w:val="00435DAF"/>
    <w:rsid w:val="00440004"/>
    <w:rsid w:val="00445D1F"/>
    <w:rsid w:val="00450E9B"/>
    <w:rsid w:val="00456B8D"/>
    <w:rsid w:val="00464218"/>
    <w:rsid w:val="0047262D"/>
    <w:rsid w:val="00473256"/>
    <w:rsid w:val="00473FD7"/>
    <w:rsid w:val="004743B4"/>
    <w:rsid w:val="00497A01"/>
    <w:rsid w:val="004A1587"/>
    <w:rsid w:val="004A753D"/>
    <w:rsid w:val="004D6C5F"/>
    <w:rsid w:val="004E179B"/>
    <w:rsid w:val="004E203A"/>
    <w:rsid w:val="004F353C"/>
    <w:rsid w:val="00500677"/>
    <w:rsid w:val="00510647"/>
    <w:rsid w:val="0051332A"/>
    <w:rsid w:val="00513AE8"/>
    <w:rsid w:val="0052263A"/>
    <w:rsid w:val="0055773A"/>
    <w:rsid w:val="00574275"/>
    <w:rsid w:val="005823EA"/>
    <w:rsid w:val="005A38ED"/>
    <w:rsid w:val="005A6F4A"/>
    <w:rsid w:val="005B0264"/>
    <w:rsid w:val="005B12A1"/>
    <w:rsid w:val="005B4DBF"/>
    <w:rsid w:val="005B538A"/>
    <w:rsid w:val="005C190B"/>
    <w:rsid w:val="005C1E22"/>
    <w:rsid w:val="005D2ECA"/>
    <w:rsid w:val="005E1E8A"/>
    <w:rsid w:val="005E571A"/>
    <w:rsid w:val="005E60E0"/>
    <w:rsid w:val="005F0E7A"/>
    <w:rsid w:val="005F5C1F"/>
    <w:rsid w:val="005F6204"/>
    <w:rsid w:val="00620AA8"/>
    <w:rsid w:val="00633A62"/>
    <w:rsid w:val="006352A6"/>
    <w:rsid w:val="00660AB8"/>
    <w:rsid w:val="00674428"/>
    <w:rsid w:val="006835E9"/>
    <w:rsid w:val="00696519"/>
    <w:rsid w:val="006A364C"/>
    <w:rsid w:val="006A4F5A"/>
    <w:rsid w:val="006C01D6"/>
    <w:rsid w:val="006C063C"/>
    <w:rsid w:val="006D0354"/>
    <w:rsid w:val="006E2EF5"/>
    <w:rsid w:val="006F01CC"/>
    <w:rsid w:val="006F5A05"/>
    <w:rsid w:val="0072439D"/>
    <w:rsid w:val="00736823"/>
    <w:rsid w:val="00737DE6"/>
    <w:rsid w:val="007512D2"/>
    <w:rsid w:val="0075181D"/>
    <w:rsid w:val="00762A65"/>
    <w:rsid w:val="00785409"/>
    <w:rsid w:val="00786B48"/>
    <w:rsid w:val="007A5E80"/>
    <w:rsid w:val="007B0583"/>
    <w:rsid w:val="007B2232"/>
    <w:rsid w:val="007F499C"/>
    <w:rsid w:val="007F6E93"/>
    <w:rsid w:val="00810CE7"/>
    <w:rsid w:val="008171E0"/>
    <w:rsid w:val="008322D0"/>
    <w:rsid w:val="00834053"/>
    <w:rsid w:val="0083795D"/>
    <w:rsid w:val="00846164"/>
    <w:rsid w:val="00846B2F"/>
    <w:rsid w:val="00875E8B"/>
    <w:rsid w:val="00876082"/>
    <w:rsid w:val="0088678D"/>
    <w:rsid w:val="00896132"/>
    <w:rsid w:val="008A3330"/>
    <w:rsid w:val="008B08D3"/>
    <w:rsid w:val="008C0D7A"/>
    <w:rsid w:val="008C2D7D"/>
    <w:rsid w:val="008C5FE3"/>
    <w:rsid w:val="008E0B18"/>
    <w:rsid w:val="008E1C1D"/>
    <w:rsid w:val="008E37CB"/>
    <w:rsid w:val="008E444F"/>
    <w:rsid w:val="008E7828"/>
    <w:rsid w:val="008F1014"/>
    <w:rsid w:val="00911813"/>
    <w:rsid w:val="00915293"/>
    <w:rsid w:val="00920408"/>
    <w:rsid w:val="00927982"/>
    <w:rsid w:val="00932738"/>
    <w:rsid w:val="0094077C"/>
    <w:rsid w:val="00941D76"/>
    <w:rsid w:val="00970B71"/>
    <w:rsid w:val="00973A42"/>
    <w:rsid w:val="009763F5"/>
    <w:rsid w:val="00977146"/>
    <w:rsid w:val="009835A1"/>
    <w:rsid w:val="00986A62"/>
    <w:rsid w:val="009879A8"/>
    <w:rsid w:val="0099299F"/>
    <w:rsid w:val="009A1D6C"/>
    <w:rsid w:val="009A7ACA"/>
    <w:rsid w:val="009B2584"/>
    <w:rsid w:val="009B6DCC"/>
    <w:rsid w:val="009B72A6"/>
    <w:rsid w:val="009E5A04"/>
    <w:rsid w:val="009F153A"/>
    <w:rsid w:val="009F24EF"/>
    <w:rsid w:val="00A01C71"/>
    <w:rsid w:val="00A23258"/>
    <w:rsid w:val="00A23664"/>
    <w:rsid w:val="00A32CAD"/>
    <w:rsid w:val="00A3642C"/>
    <w:rsid w:val="00A51156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B5983"/>
    <w:rsid w:val="00AC6EF6"/>
    <w:rsid w:val="00AD3748"/>
    <w:rsid w:val="00AD65DA"/>
    <w:rsid w:val="00AD6A6C"/>
    <w:rsid w:val="00AD788C"/>
    <w:rsid w:val="00AD7D9A"/>
    <w:rsid w:val="00AE1546"/>
    <w:rsid w:val="00AE4A4A"/>
    <w:rsid w:val="00AE7A69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A50C8"/>
    <w:rsid w:val="00BD57CB"/>
    <w:rsid w:val="00BE53EF"/>
    <w:rsid w:val="00BF0C32"/>
    <w:rsid w:val="00BF4CC0"/>
    <w:rsid w:val="00C10F14"/>
    <w:rsid w:val="00C27355"/>
    <w:rsid w:val="00C319B0"/>
    <w:rsid w:val="00C32866"/>
    <w:rsid w:val="00C57130"/>
    <w:rsid w:val="00C6634A"/>
    <w:rsid w:val="00C74DC4"/>
    <w:rsid w:val="00C94D74"/>
    <w:rsid w:val="00C9519C"/>
    <w:rsid w:val="00C96D9F"/>
    <w:rsid w:val="00C97131"/>
    <w:rsid w:val="00CA78F1"/>
    <w:rsid w:val="00CE0014"/>
    <w:rsid w:val="00CE71A3"/>
    <w:rsid w:val="00CF408B"/>
    <w:rsid w:val="00CF7A9C"/>
    <w:rsid w:val="00D00DFF"/>
    <w:rsid w:val="00D013B6"/>
    <w:rsid w:val="00D35148"/>
    <w:rsid w:val="00D36E65"/>
    <w:rsid w:val="00D54122"/>
    <w:rsid w:val="00D55181"/>
    <w:rsid w:val="00D55814"/>
    <w:rsid w:val="00D6765F"/>
    <w:rsid w:val="00D76680"/>
    <w:rsid w:val="00DB57F2"/>
    <w:rsid w:val="00DE486B"/>
    <w:rsid w:val="00DE5633"/>
    <w:rsid w:val="00DF089B"/>
    <w:rsid w:val="00DF6274"/>
    <w:rsid w:val="00DF7F9F"/>
    <w:rsid w:val="00E05EF7"/>
    <w:rsid w:val="00E10976"/>
    <w:rsid w:val="00E15BF0"/>
    <w:rsid w:val="00E233FD"/>
    <w:rsid w:val="00E24ED8"/>
    <w:rsid w:val="00E2667A"/>
    <w:rsid w:val="00E309C6"/>
    <w:rsid w:val="00E35053"/>
    <w:rsid w:val="00E53B1A"/>
    <w:rsid w:val="00E557D7"/>
    <w:rsid w:val="00E672BD"/>
    <w:rsid w:val="00E712DD"/>
    <w:rsid w:val="00E83C42"/>
    <w:rsid w:val="00EB0C6A"/>
    <w:rsid w:val="00EB6E3F"/>
    <w:rsid w:val="00EC611A"/>
    <w:rsid w:val="00ED3AE9"/>
    <w:rsid w:val="00EE07FD"/>
    <w:rsid w:val="00EE4CFE"/>
    <w:rsid w:val="00F01D57"/>
    <w:rsid w:val="00F0679F"/>
    <w:rsid w:val="00F2252D"/>
    <w:rsid w:val="00F31DF2"/>
    <w:rsid w:val="00F415A7"/>
    <w:rsid w:val="00F45F6B"/>
    <w:rsid w:val="00F556F9"/>
    <w:rsid w:val="00F625C8"/>
    <w:rsid w:val="00F64FD9"/>
    <w:rsid w:val="00F915E0"/>
    <w:rsid w:val="00F95A4B"/>
    <w:rsid w:val="00FA411E"/>
    <w:rsid w:val="00FC6D8A"/>
    <w:rsid w:val="00FD45FC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6</Pages>
  <Words>1648</Words>
  <Characters>8901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209</cp:revision>
  <cp:lastPrinted>2023-10-02T17:03:00Z</cp:lastPrinted>
  <dcterms:created xsi:type="dcterms:W3CDTF">2017-05-16T19:32:00Z</dcterms:created>
  <dcterms:modified xsi:type="dcterms:W3CDTF">2023-11-22T17:45:00Z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