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7C26952F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</w:t>
      </w:r>
      <w:r w:rsidR="00E712DD" w:rsidRPr="00DE5633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6B4217">
        <w:rPr>
          <w:rFonts w:ascii="Times New Roman" w:hAnsi="Times New Roman" w:cs="Times New Roman"/>
          <w:sz w:val="24"/>
          <w:szCs w:val="28"/>
        </w:rPr>
        <w:t>2</w:t>
      </w:r>
      <w:r w:rsidR="00E712DD">
        <w:rPr>
          <w:rFonts w:ascii="Times New Roman" w:hAnsi="Times New Roman" w:cs="Times New Roman"/>
          <w:sz w:val="24"/>
          <w:szCs w:val="28"/>
        </w:rPr>
        <w:t>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(Lub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27D2FDA4" w:rsidR="004743B4" w:rsidRDefault="00684BB7" w:rsidP="006B4217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04</w:t>
            </w:r>
          </w:p>
        </w:tc>
        <w:tc>
          <w:tcPr>
            <w:tcW w:w="3969" w:type="dxa"/>
            <w:shd w:val="clear" w:color="auto" w:fill="auto"/>
          </w:tcPr>
          <w:p w14:paraId="0E09CF98" w14:textId="21524888" w:rsidR="004743B4" w:rsidRDefault="00684BB7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Velas de</w:t>
            </w:r>
            <w:r w:rsidR="00707D89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in</w:t>
            </w:r>
            <w:r w:rsidR="009D4A6C">
              <w:rPr>
                <w:rFonts w:ascii="Times New Roman" w:hAnsi="Times New Roman" w:cs="Times New Roman"/>
                <w:b/>
                <w:sz w:val="20"/>
                <w:szCs w:val="28"/>
              </w:rPr>
              <w:t>igção</w:t>
            </w:r>
          </w:p>
        </w:tc>
        <w:tc>
          <w:tcPr>
            <w:tcW w:w="1701" w:type="dxa"/>
            <w:shd w:val="clear" w:color="auto" w:fill="auto"/>
          </w:tcPr>
          <w:p w14:paraId="296DB783" w14:textId="64809C98" w:rsidR="004743B4" w:rsidRDefault="00C366FF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</w:tr>
      <w:tr w:rsidR="00DE188B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680EAC40" w:rsidR="00DE188B" w:rsidRDefault="00684BB7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05</w:t>
            </w:r>
          </w:p>
        </w:tc>
        <w:tc>
          <w:tcPr>
            <w:tcW w:w="3969" w:type="dxa"/>
            <w:shd w:val="clear" w:color="auto" w:fill="auto"/>
          </w:tcPr>
          <w:p w14:paraId="7F2E2A65" w14:textId="6A82B004" w:rsidR="00DE188B" w:rsidRDefault="009D4A6C" w:rsidP="00DE188B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Fluído de freio</w:t>
            </w:r>
          </w:p>
        </w:tc>
        <w:tc>
          <w:tcPr>
            <w:tcW w:w="1701" w:type="dxa"/>
            <w:shd w:val="clear" w:color="auto" w:fill="auto"/>
          </w:tcPr>
          <w:p w14:paraId="291D5636" w14:textId="1E53BF71" w:rsidR="00DE188B" w:rsidRDefault="00C366FF" w:rsidP="00C366FF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2AD7D525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0FD5285A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D8F6B26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009DB33E" w14:textId="5D6D12A3" w:rsidR="00C366FF" w:rsidRDefault="00D5361C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Troca </w:t>
      </w:r>
      <w:r w:rsidR="00F31510">
        <w:rPr>
          <w:rFonts w:ascii="Times New Roman" w:hAnsi="Times New Roman" w:cs="Times New Roman"/>
          <w:sz w:val="24"/>
          <w:szCs w:val="23"/>
        </w:rPr>
        <w:t>das velas de ignição</w:t>
      </w:r>
    </w:p>
    <w:p w14:paraId="4FBA7020" w14:textId="2982C176" w:rsidR="00F31510" w:rsidRDefault="00F31510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Troca </w:t>
      </w:r>
      <w:r w:rsidR="00F7609B">
        <w:rPr>
          <w:rFonts w:ascii="Times New Roman" w:hAnsi="Times New Roman" w:cs="Times New Roman"/>
          <w:sz w:val="24"/>
          <w:szCs w:val="23"/>
        </w:rPr>
        <w:t>do fluído de freio</w:t>
      </w: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Semi-eixo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1B037489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F7609B">
        <w:rPr>
          <w:rFonts w:ascii="Times New Roman" w:hAnsi="Times New Roman" w:cs="Times New Roman"/>
          <w:sz w:val="24"/>
          <w:szCs w:val="24"/>
        </w:rPr>
        <w:t>2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477BB7DD" w:rsidR="0012707A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034D4C7B" w14:textId="77777777" w:rsidR="00DE188B" w:rsidRPr="00E24ED8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>pro rata temporis</w:t>
      </w:r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fornecer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787C80F7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</w:t>
      </w:r>
      <w:r w:rsidR="0039651F">
        <w:rPr>
          <w:rFonts w:ascii="Times New Roman" w:hAnsi="Times New Roman" w:cs="Times New Roman"/>
          <w:sz w:val="24"/>
          <w:szCs w:val="20"/>
          <w:highlight w:val="yellow"/>
        </w:rPr>
        <w:t>1</w:t>
      </w:r>
      <w:r w:rsidR="00727DC1">
        <w:rPr>
          <w:rFonts w:ascii="Times New Roman" w:hAnsi="Times New Roman" w:cs="Times New Roman"/>
          <w:sz w:val="24"/>
          <w:szCs w:val="20"/>
          <w:highlight w:val="yellow"/>
        </w:rPr>
        <w:t>.244,00</w:t>
      </w:r>
      <w:r w:rsidR="002E626F">
        <w:rPr>
          <w:rFonts w:ascii="Times New Roman" w:hAnsi="Times New Roman" w:cs="Times New Roman"/>
          <w:sz w:val="24"/>
          <w:szCs w:val="20"/>
          <w:highlight w:val="yellow"/>
        </w:rPr>
        <w:t xml:space="preserve">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(</w:t>
      </w:r>
      <w:r w:rsidR="00727DC1">
        <w:rPr>
          <w:rFonts w:ascii="Times New Roman" w:hAnsi="Times New Roman" w:cs="Times New Roman"/>
          <w:sz w:val="24"/>
          <w:szCs w:val="20"/>
          <w:highlight w:val="yellow"/>
        </w:rPr>
        <w:t>mil duzentos e quarenta e quatro</w:t>
      </w:r>
      <w:r w:rsidR="00180DD7">
        <w:rPr>
          <w:rFonts w:ascii="Times New Roman" w:hAnsi="Times New Roman" w:cs="Times New Roman"/>
          <w:sz w:val="24"/>
          <w:szCs w:val="20"/>
          <w:highlight w:val="yellow"/>
        </w:rPr>
        <w:t xml:space="preserve"> reais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2B8D7386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D013B6">
        <w:rPr>
          <w:rFonts w:ascii="Times New Roman" w:hAnsi="Times New Roman" w:cs="Times New Roman"/>
          <w:sz w:val="24"/>
          <w:szCs w:val="20"/>
        </w:rPr>
        <w:t>.</w:t>
      </w:r>
    </w:p>
    <w:p w14:paraId="14FC29ED" w14:textId="433125B8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9835A1">
        <w:rPr>
          <w:rFonts w:ascii="Times New Roman" w:hAnsi="Times New Roman" w:cs="Times New Roman"/>
          <w:sz w:val="24"/>
          <w:szCs w:val="20"/>
        </w:rPr>
        <w:t>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247D66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0F4357" w14:textId="77777777" w:rsidR="005B7AFD" w:rsidRDefault="005B7AFD" w:rsidP="00244189">
      <w:r>
        <w:separator/>
      </w:r>
    </w:p>
  </w:endnote>
  <w:endnote w:type="continuationSeparator" w:id="0">
    <w:p w14:paraId="0AE8DF4D" w14:textId="77777777" w:rsidR="005B7AFD" w:rsidRDefault="005B7AFD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FB5F2" w14:textId="77777777" w:rsidR="005B7AFD" w:rsidRDefault="005B7AFD" w:rsidP="00244189">
      <w:r>
        <w:separator/>
      </w:r>
    </w:p>
  </w:footnote>
  <w:footnote w:type="continuationSeparator" w:id="0">
    <w:p w14:paraId="61191D34" w14:textId="77777777" w:rsidR="005B7AFD" w:rsidRDefault="005B7AFD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473A0"/>
    <w:rsid w:val="00053F24"/>
    <w:rsid w:val="00057FD4"/>
    <w:rsid w:val="000671D3"/>
    <w:rsid w:val="00070F6D"/>
    <w:rsid w:val="00095D79"/>
    <w:rsid w:val="000A3153"/>
    <w:rsid w:val="000B6EBC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54FCA"/>
    <w:rsid w:val="00180DD7"/>
    <w:rsid w:val="00197757"/>
    <w:rsid w:val="001B37EE"/>
    <w:rsid w:val="001B4E74"/>
    <w:rsid w:val="001B6340"/>
    <w:rsid w:val="001B7151"/>
    <w:rsid w:val="001C1909"/>
    <w:rsid w:val="001D0EDA"/>
    <w:rsid w:val="001D265F"/>
    <w:rsid w:val="001E2C22"/>
    <w:rsid w:val="001E3441"/>
    <w:rsid w:val="001E3FC9"/>
    <w:rsid w:val="001E6744"/>
    <w:rsid w:val="00200455"/>
    <w:rsid w:val="002147B2"/>
    <w:rsid w:val="00223F48"/>
    <w:rsid w:val="00224B22"/>
    <w:rsid w:val="00234922"/>
    <w:rsid w:val="00235562"/>
    <w:rsid w:val="00244189"/>
    <w:rsid w:val="00247D66"/>
    <w:rsid w:val="00266FF9"/>
    <w:rsid w:val="0027339E"/>
    <w:rsid w:val="00281E36"/>
    <w:rsid w:val="00294F5B"/>
    <w:rsid w:val="00295815"/>
    <w:rsid w:val="002B0BB5"/>
    <w:rsid w:val="002B3E52"/>
    <w:rsid w:val="002B5AC8"/>
    <w:rsid w:val="002E0221"/>
    <w:rsid w:val="002E12D9"/>
    <w:rsid w:val="002E52AF"/>
    <w:rsid w:val="002E626F"/>
    <w:rsid w:val="00311360"/>
    <w:rsid w:val="00313CA3"/>
    <w:rsid w:val="00337362"/>
    <w:rsid w:val="00341377"/>
    <w:rsid w:val="00351ED5"/>
    <w:rsid w:val="003700A8"/>
    <w:rsid w:val="00372BA7"/>
    <w:rsid w:val="00377BDE"/>
    <w:rsid w:val="003859BF"/>
    <w:rsid w:val="003905BE"/>
    <w:rsid w:val="0039651F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251DD"/>
    <w:rsid w:val="00431FB2"/>
    <w:rsid w:val="00435DAF"/>
    <w:rsid w:val="00440004"/>
    <w:rsid w:val="00445D1F"/>
    <w:rsid w:val="00450E9B"/>
    <w:rsid w:val="00456B8D"/>
    <w:rsid w:val="004638E0"/>
    <w:rsid w:val="00464218"/>
    <w:rsid w:val="0047262D"/>
    <w:rsid w:val="00473191"/>
    <w:rsid w:val="00473256"/>
    <w:rsid w:val="00473FD7"/>
    <w:rsid w:val="004743B4"/>
    <w:rsid w:val="004815AC"/>
    <w:rsid w:val="0049387F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32A"/>
    <w:rsid w:val="00513AE8"/>
    <w:rsid w:val="0052263A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B7AFD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63900"/>
    <w:rsid w:val="00674428"/>
    <w:rsid w:val="0067446E"/>
    <w:rsid w:val="006835E9"/>
    <w:rsid w:val="00684BB7"/>
    <w:rsid w:val="00696519"/>
    <w:rsid w:val="006A364C"/>
    <w:rsid w:val="006A4F5A"/>
    <w:rsid w:val="006B4217"/>
    <w:rsid w:val="006C01D6"/>
    <w:rsid w:val="006C063C"/>
    <w:rsid w:val="006D0354"/>
    <w:rsid w:val="006E2EF5"/>
    <w:rsid w:val="006E34F4"/>
    <w:rsid w:val="006F01CC"/>
    <w:rsid w:val="006F5A05"/>
    <w:rsid w:val="00707D89"/>
    <w:rsid w:val="0072439D"/>
    <w:rsid w:val="00727DC1"/>
    <w:rsid w:val="00736823"/>
    <w:rsid w:val="00737DE6"/>
    <w:rsid w:val="007512D2"/>
    <w:rsid w:val="0075181D"/>
    <w:rsid w:val="00762A65"/>
    <w:rsid w:val="00774CEC"/>
    <w:rsid w:val="00785409"/>
    <w:rsid w:val="00786B48"/>
    <w:rsid w:val="007A5E80"/>
    <w:rsid w:val="007B0583"/>
    <w:rsid w:val="007B2232"/>
    <w:rsid w:val="007C5688"/>
    <w:rsid w:val="007F499C"/>
    <w:rsid w:val="007F6E93"/>
    <w:rsid w:val="008047BE"/>
    <w:rsid w:val="00810CE7"/>
    <w:rsid w:val="008171E0"/>
    <w:rsid w:val="008322D0"/>
    <w:rsid w:val="00834053"/>
    <w:rsid w:val="0083795D"/>
    <w:rsid w:val="00846164"/>
    <w:rsid w:val="00846B2F"/>
    <w:rsid w:val="008550B7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B72A6"/>
    <w:rsid w:val="009D4A6C"/>
    <w:rsid w:val="009E5A04"/>
    <w:rsid w:val="009F153A"/>
    <w:rsid w:val="009F24EF"/>
    <w:rsid w:val="00A01C71"/>
    <w:rsid w:val="00A23258"/>
    <w:rsid w:val="00A23664"/>
    <w:rsid w:val="00A32CAD"/>
    <w:rsid w:val="00A3642C"/>
    <w:rsid w:val="00A42924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6EF6"/>
    <w:rsid w:val="00AD1530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E38AD"/>
    <w:rsid w:val="00BE53EF"/>
    <w:rsid w:val="00BF0C32"/>
    <w:rsid w:val="00BF4CC0"/>
    <w:rsid w:val="00C10F14"/>
    <w:rsid w:val="00C27355"/>
    <w:rsid w:val="00C319B0"/>
    <w:rsid w:val="00C32866"/>
    <w:rsid w:val="00C366FF"/>
    <w:rsid w:val="00C57130"/>
    <w:rsid w:val="00C6634A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06A08"/>
    <w:rsid w:val="00D35148"/>
    <w:rsid w:val="00D36E65"/>
    <w:rsid w:val="00D5361C"/>
    <w:rsid w:val="00D54122"/>
    <w:rsid w:val="00D55181"/>
    <w:rsid w:val="00D55814"/>
    <w:rsid w:val="00D6765F"/>
    <w:rsid w:val="00D76680"/>
    <w:rsid w:val="00DB57F2"/>
    <w:rsid w:val="00DE188B"/>
    <w:rsid w:val="00DE486B"/>
    <w:rsid w:val="00DE5633"/>
    <w:rsid w:val="00DF089B"/>
    <w:rsid w:val="00DF6274"/>
    <w:rsid w:val="00DF7F9F"/>
    <w:rsid w:val="00E05EF7"/>
    <w:rsid w:val="00E10976"/>
    <w:rsid w:val="00E13BD2"/>
    <w:rsid w:val="00E15BF0"/>
    <w:rsid w:val="00E167EB"/>
    <w:rsid w:val="00E233FD"/>
    <w:rsid w:val="00E24ED8"/>
    <w:rsid w:val="00E2667A"/>
    <w:rsid w:val="00E309C6"/>
    <w:rsid w:val="00E35053"/>
    <w:rsid w:val="00E53B1A"/>
    <w:rsid w:val="00E557D7"/>
    <w:rsid w:val="00E672BD"/>
    <w:rsid w:val="00E712DD"/>
    <w:rsid w:val="00E82F04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510"/>
    <w:rsid w:val="00F31DF2"/>
    <w:rsid w:val="00F415A7"/>
    <w:rsid w:val="00F45F6B"/>
    <w:rsid w:val="00F556F9"/>
    <w:rsid w:val="00F625C8"/>
    <w:rsid w:val="00F64FD9"/>
    <w:rsid w:val="00F7609B"/>
    <w:rsid w:val="00F915E0"/>
    <w:rsid w:val="00F95A4B"/>
    <w:rsid w:val="00FA411E"/>
    <w:rsid w:val="00FC6D8A"/>
    <w:rsid w:val="00FD45FC"/>
    <w:rsid w:val="00FE045B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6</Pages>
  <Words>1657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240</cp:revision>
  <cp:lastPrinted>2024-03-25T19:07:00Z</cp:lastPrinted>
  <dcterms:created xsi:type="dcterms:W3CDTF">2017-05-16T19:32:00Z</dcterms:created>
  <dcterms:modified xsi:type="dcterms:W3CDTF">2024-06-17T14:59:00Z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