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2F" w:rsidRDefault="00B33B2F"/>
    <w:p w:rsidR="00B82F9A" w:rsidRDefault="00B82F9A"/>
    <w:p w:rsidR="00B82F9A" w:rsidRPr="001C6260" w:rsidRDefault="00B82F9A" w:rsidP="00B82F9A">
      <w:pPr>
        <w:pStyle w:val="Cabealho"/>
        <w:jc w:val="center"/>
        <w:rPr>
          <w:b/>
          <w:bCs/>
          <w:u w:val="single"/>
        </w:rPr>
      </w:pPr>
      <w:r w:rsidRPr="001C6260">
        <w:rPr>
          <w:b/>
          <w:bCs/>
          <w:u w:val="single"/>
        </w:rPr>
        <w:t>EXTRATO DO TERMO ADITIVO Nº 0</w:t>
      </w:r>
      <w:r>
        <w:rPr>
          <w:b/>
          <w:bCs/>
          <w:u w:val="single"/>
        </w:rPr>
        <w:t>2</w:t>
      </w:r>
      <w:r w:rsidRPr="001C6260">
        <w:rPr>
          <w:b/>
          <w:bCs/>
          <w:u w:val="single"/>
        </w:rPr>
        <w:t xml:space="preserve"> DO CONTRATO Nº 04/2019.</w:t>
      </w:r>
    </w:p>
    <w:p w:rsidR="00B82F9A" w:rsidRPr="001C6260" w:rsidRDefault="00B82F9A" w:rsidP="00B82F9A">
      <w:pPr>
        <w:pStyle w:val="Cabealho"/>
        <w:jc w:val="center"/>
        <w:rPr>
          <w:b/>
          <w:bCs/>
        </w:rPr>
      </w:pPr>
    </w:p>
    <w:p w:rsidR="00B82F9A" w:rsidRDefault="00B82F9A" w:rsidP="00B82F9A">
      <w:pPr>
        <w:autoSpaceDE w:val="0"/>
        <w:spacing w:after="120" w:line="280" w:lineRule="atLeast"/>
        <w:jc w:val="both"/>
        <w:rPr>
          <w:b/>
          <w:bCs/>
        </w:rPr>
      </w:pPr>
      <w:r w:rsidRPr="001C6260">
        <w:t>01-</w:t>
      </w:r>
      <w:r>
        <w:t xml:space="preserve"> </w:t>
      </w:r>
      <w:r w:rsidRPr="001C6260">
        <w:t>Partes:</w:t>
      </w:r>
      <w:r>
        <w:t xml:space="preserve"> </w:t>
      </w:r>
      <w:r w:rsidRPr="001C6260">
        <w:t xml:space="preserve">Câmara Municipal de Vassouras e a Empresa </w:t>
      </w:r>
      <w:r w:rsidRPr="001C6260">
        <w:rPr>
          <w:bCs/>
        </w:rPr>
        <w:t>GREEN CARD S/A REFEIÇÕES, COMÉRCIO E SERVIÇOS</w:t>
      </w:r>
      <w:r w:rsidRPr="001C6260">
        <w:rPr>
          <w:b/>
          <w:bCs/>
        </w:rPr>
        <w:t>.</w:t>
      </w:r>
    </w:p>
    <w:p w:rsidR="00B82F9A" w:rsidRPr="001C6260" w:rsidRDefault="00B82F9A" w:rsidP="00B82F9A">
      <w:pPr>
        <w:autoSpaceDE w:val="0"/>
        <w:spacing w:after="120" w:line="280" w:lineRule="atLeast"/>
        <w:jc w:val="both"/>
        <w:rPr>
          <w:color w:val="000000"/>
        </w:rPr>
      </w:pPr>
    </w:p>
    <w:p w:rsidR="00B82F9A" w:rsidRPr="001C6260" w:rsidRDefault="00B82F9A" w:rsidP="00B82F9A">
      <w:pPr>
        <w:autoSpaceDE w:val="0"/>
        <w:spacing w:after="120" w:line="280" w:lineRule="atLeast"/>
        <w:jc w:val="both"/>
        <w:rPr>
          <w:color w:val="000000"/>
        </w:rPr>
      </w:pPr>
      <w:r w:rsidRPr="001C6260">
        <w:t xml:space="preserve">02- Objeto do Contrato: </w:t>
      </w:r>
      <w:r>
        <w:t xml:space="preserve">Prestação de serviços para administração e fornecimento </w:t>
      </w:r>
      <w:r w:rsidRPr="001C6260">
        <w:rPr>
          <w:color w:val="000000"/>
        </w:rPr>
        <w:t>de Vales-Alimentação, destinados ao pagamento de gêneros alimentícios, pelos Servidores da Câmara Municipal de vassouras.</w:t>
      </w:r>
    </w:p>
    <w:p w:rsidR="00B82F9A" w:rsidRPr="001C6260" w:rsidRDefault="00B82F9A" w:rsidP="00B82F9A">
      <w:pPr>
        <w:autoSpaceDE w:val="0"/>
        <w:spacing w:after="120" w:line="280" w:lineRule="atLeast"/>
        <w:jc w:val="both"/>
      </w:pPr>
    </w:p>
    <w:p w:rsidR="00B82F9A" w:rsidRPr="001C6260" w:rsidRDefault="00B82F9A" w:rsidP="00B82F9A">
      <w:pPr>
        <w:autoSpaceDE w:val="0"/>
        <w:spacing w:after="120" w:line="280" w:lineRule="atLeast"/>
        <w:jc w:val="both"/>
      </w:pPr>
      <w:r>
        <w:t xml:space="preserve">03- Objeto do Termo Aditivo: </w:t>
      </w:r>
      <w:r w:rsidRPr="001C6260">
        <w:t>Estender a duração do contrato nº</w:t>
      </w:r>
      <w:r>
        <w:t xml:space="preserve"> </w:t>
      </w:r>
      <w:r w:rsidRPr="001C6260">
        <w:t>0</w:t>
      </w:r>
      <w:r>
        <w:t>4</w:t>
      </w:r>
      <w:r w:rsidRPr="001C6260">
        <w:t>/201</w:t>
      </w:r>
      <w:r>
        <w:t>9 – Prorrogado pelo Termo Aditivo nº 01/2019</w:t>
      </w:r>
      <w:r w:rsidRPr="001C6260">
        <w:t xml:space="preserve">, por mais 12 (doze) meses, e alterando </w:t>
      </w:r>
      <w:r>
        <w:t>a</w:t>
      </w:r>
      <w:r w:rsidRPr="001C6260">
        <w:t xml:space="preserve"> Cláusula </w:t>
      </w:r>
      <w:r>
        <w:t>Segunda</w:t>
      </w:r>
      <w:r w:rsidRPr="001C6260">
        <w:t>, sendo mantidas todas as demais cláusulas contratuais.</w:t>
      </w:r>
    </w:p>
    <w:p w:rsidR="00B82F9A" w:rsidRPr="001C6260" w:rsidRDefault="00B82F9A" w:rsidP="00B82F9A">
      <w:pPr>
        <w:pStyle w:val="Cabealho"/>
        <w:jc w:val="both"/>
      </w:pPr>
    </w:p>
    <w:p w:rsidR="00B82F9A" w:rsidRPr="001C6260" w:rsidRDefault="00B82F9A" w:rsidP="00B82F9A">
      <w:pPr>
        <w:pStyle w:val="Cabealho"/>
        <w:jc w:val="both"/>
      </w:pPr>
      <w:r w:rsidRPr="001C6260">
        <w:t>04- Da Ratificação: Ficam inalteradas, com suas primitivas redações, as demais Cláusulas e condições do Instrumento ora aditado, que não sejam conflitantes ou que estejam sendo alteradas pelas disposições deste Termo Aditivo.</w:t>
      </w:r>
    </w:p>
    <w:p w:rsidR="00B82F9A" w:rsidRDefault="00B82F9A" w:rsidP="00B82F9A">
      <w:pPr>
        <w:pStyle w:val="Cabealho"/>
        <w:jc w:val="both"/>
      </w:pPr>
    </w:p>
    <w:p w:rsidR="00B82F9A" w:rsidRPr="001C6260" w:rsidRDefault="00B82F9A" w:rsidP="00B82F9A">
      <w:pPr>
        <w:pStyle w:val="Cabealho"/>
        <w:jc w:val="both"/>
      </w:pPr>
    </w:p>
    <w:p w:rsidR="00B82F9A" w:rsidRPr="001C6260" w:rsidRDefault="00B82F9A" w:rsidP="00B82F9A">
      <w:pPr>
        <w:pStyle w:val="Cabealho"/>
        <w:jc w:val="both"/>
      </w:pPr>
    </w:p>
    <w:p w:rsidR="00B82F9A" w:rsidRPr="001C6260" w:rsidRDefault="00B82F9A" w:rsidP="00B82F9A">
      <w:pPr>
        <w:pStyle w:val="Cabealho"/>
        <w:jc w:val="center"/>
      </w:pPr>
      <w:r w:rsidRPr="005E4F41">
        <w:t>Câmara Municipal de Vassouras/RJ, 10 de dezembro de 2020</w:t>
      </w:r>
      <w:r w:rsidRPr="001C6260">
        <w:t>.</w:t>
      </w:r>
    </w:p>
    <w:p w:rsidR="00B82F9A" w:rsidRDefault="00B82F9A" w:rsidP="00B82F9A">
      <w:pPr>
        <w:pStyle w:val="Cabealho"/>
        <w:jc w:val="center"/>
      </w:pPr>
    </w:p>
    <w:p w:rsidR="00B82F9A" w:rsidRPr="001C6260" w:rsidRDefault="00B82F9A" w:rsidP="00B82F9A">
      <w:pPr>
        <w:pStyle w:val="Cabealho"/>
        <w:jc w:val="center"/>
      </w:pPr>
    </w:p>
    <w:p w:rsidR="00B82F9A" w:rsidRPr="001C6260" w:rsidRDefault="00B82F9A" w:rsidP="00B82F9A">
      <w:pPr>
        <w:jc w:val="center"/>
        <w:rPr>
          <w:rFonts w:eastAsia="Calibri"/>
        </w:rPr>
      </w:pPr>
      <w:r w:rsidRPr="001C6260">
        <w:t>José Maria Vaz Capute</w:t>
      </w:r>
    </w:p>
    <w:p w:rsidR="00B82F9A" w:rsidRPr="001C6260" w:rsidRDefault="00B82F9A" w:rsidP="00B82F9A">
      <w:pPr>
        <w:jc w:val="center"/>
        <w:rPr>
          <w:rFonts w:eastAsia="Calibri"/>
        </w:rPr>
      </w:pPr>
      <w:r w:rsidRPr="001C6260">
        <w:rPr>
          <w:rFonts w:eastAsia="Calibri"/>
        </w:rPr>
        <w:t>Presidente</w:t>
      </w:r>
    </w:p>
    <w:p w:rsidR="00B82F9A" w:rsidRPr="001C6260" w:rsidRDefault="00B82F9A" w:rsidP="00B82F9A">
      <w:pPr>
        <w:pStyle w:val="Cabealho"/>
        <w:jc w:val="both"/>
        <w:rPr>
          <w:b/>
          <w:bCs/>
        </w:rPr>
      </w:pPr>
    </w:p>
    <w:p w:rsidR="00B82F9A" w:rsidRDefault="00B82F9A"/>
    <w:sectPr w:rsidR="00B82F9A" w:rsidSect="001E663E">
      <w:headerReference w:type="default" r:id="rId7"/>
      <w:pgSz w:w="11906" w:h="16838"/>
      <w:pgMar w:top="18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C1" w:rsidRDefault="00B50EC1" w:rsidP="0088758E">
      <w:r>
        <w:separator/>
      </w:r>
    </w:p>
  </w:endnote>
  <w:endnote w:type="continuationSeparator" w:id="1">
    <w:p w:rsidR="00B50EC1" w:rsidRDefault="00B50EC1" w:rsidP="00887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C1" w:rsidRDefault="00B50EC1" w:rsidP="0088758E">
      <w:r>
        <w:separator/>
      </w:r>
    </w:p>
  </w:footnote>
  <w:footnote w:type="continuationSeparator" w:id="1">
    <w:p w:rsidR="00B50EC1" w:rsidRDefault="00B50EC1" w:rsidP="00887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8E" w:rsidRPr="00872359" w:rsidRDefault="0002491C" w:rsidP="0088758E">
    <w:pPr>
      <w:pStyle w:val="Cabealho"/>
      <w:jc w:val="center"/>
      <w:rPr>
        <w:rFonts w:cs="DejaVu Sans"/>
        <w:lang/>
      </w:rPr>
    </w:pPr>
    <w:r>
      <w:rPr>
        <w:rFonts w:cs="DejaVu Sans"/>
        <w:noProof/>
        <w:lang w:eastAsia="pt-BR"/>
      </w:rPr>
      <w:drawing>
        <wp:inline distT="0" distB="0" distL="0" distR="0">
          <wp:extent cx="1129030" cy="114490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44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58E" w:rsidRPr="00872359" w:rsidRDefault="0088758E" w:rsidP="0088758E">
    <w:pPr>
      <w:pStyle w:val="Cabealho"/>
      <w:jc w:val="center"/>
      <w:rPr>
        <w:rFonts w:cs="DejaVu Sans"/>
        <w:lang/>
      </w:rPr>
    </w:pPr>
    <w:r w:rsidRPr="00872359">
      <w:rPr>
        <w:rFonts w:cs="DejaVu Sans"/>
        <w:lang/>
      </w:rPr>
      <w:t>Estado do Rio de Janeiro</w:t>
    </w:r>
  </w:p>
  <w:p w:rsidR="0088758E" w:rsidRPr="00872359" w:rsidRDefault="0088758E" w:rsidP="0088758E">
    <w:pPr>
      <w:pStyle w:val="Cabealho"/>
      <w:jc w:val="center"/>
      <w:rPr>
        <w:rFonts w:cs="DejaVu Sans"/>
        <w:lang/>
      </w:rPr>
    </w:pPr>
    <w:r w:rsidRPr="00872359">
      <w:rPr>
        <w:rFonts w:cs="DejaVu Sans"/>
        <w:lang/>
      </w:rPr>
      <w:t>Câmara Municipal de Vassouras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72CE"/>
    <w:multiLevelType w:val="multilevel"/>
    <w:tmpl w:val="AD704392"/>
    <w:lvl w:ilvl="0">
      <w:start w:val="1"/>
      <w:numFmt w:val="decimal"/>
      <w:lvlText w:val="%1."/>
      <w:lvlJc w:val="left"/>
      <w:pPr>
        <w:ind w:left="880" w:hanging="216"/>
        <w:jc w:val="right"/>
      </w:pPr>
      <w:rPr>
        <w:rFonts w:ascii="Arial" w:eastAsia="Arial" w:hAnsi="Arial" w:cs="Arial" w:hint="default"/>
        <w:b/>
        <w:bCs/>
        <w:spacing w:val="1"/>
        <w:w w:val="97"/>
        <w:sz w:val="24"/>
        <w:szCs w:val="24"/>
      </w:rPr>
    </w:lvl>
    <w:lvl w:ilvl="1">
      <w:start w:val="1"/>
      <w:numFmt w:val="decimal"/>
      <w:lvlText w:val="%1.%2"/>
      <w:lvlJc w:val="left"/>
      <w:pPr>
        <w:ind w:left="2015" w:hanging="711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2">
      <w:start w:val="1"/>
      <w:numFmt w:val="decimal"/>
      <w:lvlText w:val="%1.%2.%3"/>
      <w:lvlJc w:val="left"/>
      <w:pPr>
        <w:ind w:left="3434" w:hanging="995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3">
      <w:start w:val="1"/>
      <w:numFmt w:val="decimal"/>
      <w:lvlText w:val="%1.%2.%3.%4"/>
      <w:lvlJc w:val="left"/>
      <w:pPr>
        <w:ind w:left="4425" w:hanging="84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4">
      <w:numFmt w:val="bullet"/>
      <w:lvlText w:val="•"/>
      <w:lvlJc w:val="left"/>
      <w:pPr>
        <w:ind w:left="4420" w:hanging="848"/>
      </w:pPr>
      <w:rPr>
        <w:rFonts w:hint="default"/>
      </w:rPr>
    </w:lvl>
    <w:lvl w:ilvl="5">
      <w:numFmt w:val="bullet"/>
      <w:lvlText w:val="•"/>
      <w:lvlJc w:val="left"/>
      <w:pPr>
        <w:ind w:left="5450" w:hanging="848"/>
      </w:pPr>
      <w:rPr>
        <w:rFonts w:hint="default"/>
      </w:rPr>
    </w:lvl>
    <w:lvl w:ilvl="6">
      <w:numFmt w:val="bullet"/>
      <w:lvlText w:val="•"/>
      <w:lvlJc w:val="left"/>
      <w:pPr>
        <w:ind w:left="6480" w:hanging="848"/>
      </w:pPr>
      <w:rPr>
        <w:rFonts w:hint="default"/>
      </w:rPr>
    </w:lvl>
    <w:lvl w:ilvl="7">
      <w:numFmt w:val="bullet"/>
      <w:lvlText w:val="•"/>
      <w:lvlJc w:val="left"/>
      <w:pPr>
        <w:ind w:left="7510" w:hanging="848"/>
      </w:pPr>
      <w:rPr>
        <w:rFonts w:hint="default"/>
      </w:rPr>
    </w:lvl>
    <w:lvl w:ilvl="8">
      <w:numFmt w:val="bullet"/>
      <w:lvlText w:val="•"/>
      <w:lvlJc w:val="left"/>
      <w:pPr>
        <w:ind w:left="8540" w:hanging="8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B23"/>
    <w:rsid w:val="000008AB"/>
    <w:rsid w:val="00010E84"/>
    <w:rsid w:val="0002491C"/>
    <w:rsid w:val="000639AA"/>
    <w:rsid w:val="000910D2"/>
    <w:rsid w:val="000A33B7"/>
    <w:rsid w:val="000C169E"/>
    <w:rsid w:val="00104AAE"/>
    <w:rsid w:val="00131711"/>
    <w:rsid w:val="001B56BE"/>
    <w:rsid w:val="001D0370"/>
    <w:rsid w:val="001D2082"/>
    <w:rsid w:val="001E663E"/>
    <w:rsid w:val="001F33EA"/>
    <w:rsid w:val="00214A14"/>
    <w:rsid w:val="00217E65"/>
    <w:rsid w:val="00230DBC"/>
    <w:rsid w:val="0027211A"/>
    <w:rsid w:val="00277D1D"/>
    <w:rsid w:val="00296881"/>
    <w:rsid w:val="00297D6D"/>
    <w:rsid w:val="002D7650"/>
    <w:rsid w:val="00317AF4"/>
    <w:rsid w:val="00362EED"/>
    <w:rsid w:val="00366540"/>
    <w:rsid w:val="00376DA2"/>
    <w:rsid w:val="00380CB1"/>
    <w:rsid w:val="003C6B92"/>
    <w:rsid w:val="003E2BC1"/>
    <w:rsid w:val="003E36F9"/>
    <w:rsid w:val="004247DF"/>
    <w:rsid w:val="005217BF"/>
    <w:rsid w:val="00547486"/>
    <w:rsid w:val="0056302E"/>
    <w:rsid w:val="0057110F"/>
    <w:rsid w:val="005B056F"/>
    <w:rsid w:val="005E59E3"/>
    <w:rsid w:val="005F6987"/>
    <w:rsid w:val="00605713"/>
    <w:rsid w:val="00654429"/>
    <w:rsid w:val="00702079"/>
    <w:rsid w:val="00704CA4"/>
    <w:rsid w:val="00746E51"/>
    <w:rsid w:val="00754F4B"/>
    <w:rsid w:val="0078402E"/>
    <w:rsid w:val="007A3B23"/>
    <w:rsid w:val="007B07AA"/>
    <w:rsid w:val="007C5CCD"/>
    <w:rsid w:val="007E47DB"/>
    <w:rsid w:val="007F1FFD"/>
    <w:rsid w:val="0084401B"/>
    <w:rsid w:val="0085014F"/>
    <w:rsid w:val="008535D5"/>
    <w:rsid w:val="0088758E"/>
    <w:rsid w:val="008C1950"/>
    <w:rsid w:val="00935BBA"/>
    <w:rsid w:val="0099211B"/>
    <w:rsid w:val="009974AC"/>
    <w:rsid w:val="009A2A6A"/>
    <w:rsid w:val="009C0449"/>
    <w:rsid w:val="00A105EF"/>
    <w:rsid w:val="00A4572E"/>
    <w:rsid w:val="00A51386"/>
    <w:rsid w:val="00AB1408"/>
    <w:rsid w:val="00AB720B"/>
    <w:rsid w:val="00B33B2F"/>
    <w:rsid w:val="00B50EC1"/>
    <w:rsid w:val="00B82F9A"/>
    <w:rsid w:val="00B96BBF"/>
    <w:rsid w:val="00B96E73"/>
    <w:rsid w:val="00BA06EF"/>
    <w:rsid w:val="00BA517F"/>
    <w:rsid w:val="00BA7507"/>
    <w:rsid w:val="00C165B8"/>
    <w:rsid w:val="00C16A44"/>
    <w:rsid w:val="00C33810"/>
    <w:rsid w:val="00CD4F59"/>
    <w:rsid w:val="00D70292"/>
    <w:rsid w:val="00D7537E"/>
    <w:rsid w:val="00D83163"/>
    <w:rsid w:val="00DA16BD"/>
    <w:rsid w:val="00DA5A2C"/>
    <w:rsid w:val="00DD3AE5"/>
    <w:rsid w:val="00E23789"/>
    <w:rsid w:val="00E24B95"/>
    <w:rsid w:val="00E3471C"/>
    <w:rsid w:val="00E428A1"/>
    <w:rsid w:val="00E4700E"/>
    <w:rsid w:val="00E57CA8"/>
    <w:rsid w:val="00EA2028"/>
    <w:rsid w:val="00EF59B3"/>
    <w:rsid w:val="00EF7620"/>
    <w:rsid w:val="00F3057F"/>
    <w:rsid w:val="00F76A6E"/>
    <w:rsid w:val="00F807EA"/>
    <w:rsid w:val="00FB7052"/>
    <w:rsid w:val="00FC668A"/>
    <w:rsid w:val="00FE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7A3B23"/>
    <w:pPr>
      <w:widowControl w:val="0"/>
      <w:tabs>
        <w:tab w:val="center" w:pos="4419"/>
        <w:tab w:val="right" w:pos="8838"/>
      </w:tabs>
      <w:suppressAutoHyphens/>
    </w:pPr>
    <w:rPr>
      <w:rFonts w:ascii="Nimbus Roman No9 L" w:eastAsia="DejaVu Sans" w:hAnsi="Nimbus Roman No9 L"/>
      <w:lang/>
    </w:rPr>
  </w:style>
  <w:style w:type="paragraph" w:styleId="Textodebalo">
    <w:name w:val="Balloon Text"/>
    <w:basedOn w:val="Normal"/>
    <w:semiHidden/>
    <w:rsid w:val="0036654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887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758E"/>
    <w:rPr>
      <w:sz w:val="24"/>
      <w:szCs w:val="24"/>
    </w:rPr>
  </w:style>
  <w:style w:type="character" w:styleId="Hyperlink">
    <w:name w:val="Hyperlink"/>
    <w:basedOn w:val="Fontepargpadro"/>
    <w:uiPriority w:val="99"/>
    <w:rsid w:val="00104AAE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704CA4"/>
    <w:pPr>
      <w:widowControl w:val="0"/>
      <w:spacing w:before="4"/>
      <w:ind w:left="2015" w:hanging="710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styleId="Forte">
    <w:name w:val="Strong"/>
    <w:basedOn w:val="Fontepargpadro"/>
    <w:uiPriority w:val="22"/>
    <w:qFormat/>
    <w:rsid w:val="000C169E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297D6D"/>
    <w:rPr>
      <w:rFonts w:ascii="Nimbus Roman No9 L" w:eastAsia="DejaVu Sans" w:hAnsi="Nimbus Roman No9 L"/>
      <w:sz w:val="24"/>
      <w:szCs w:val="24"/>
      <w:lang/>
    </w:rPr>
  </w:style>
  <w:style w:type="paragraph" w:styleId="Corpodetexto">
    <w:name w:val="Body Text"/>
    <w:basedOn w:val="Normal"/>
    <w:link w:val="CorpodetextoChar"/>
    <w:uiPriority w:val="99"/>
    <w:unhideWhenUsed/>
    <w:rsid w:val="00297D6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97D6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7407">
          <w:marLeft w:val="6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350">
          <w:marLeft w:val="6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902">
          <w:marLeft w:val="6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553">
          <w:marLeft w:val="6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80">
          <w:marLeft w:val="6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josi</cp:lastModifiedBy>
  <cp:revision>2</cp:revision>
  <cp:lastPrinted>2020-07-09T19:53:00Z</cp:lastPrinted>
  <dcterms:created xsi:type="dcterms:W3CDTF">2021-01-13T15:52:00Z</dcterms:created>
  <dcterms:modified xsi:type="dcterms:W3CDTF">2021-01-13T15:52:00Z</dcterms:modified>
</cp:coreProperties>
</file>