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50C5" w14:textId="5A6908A2" w:rsidR="00417F40" w:rsidRPr="007A5CE8" w:rsidRDefault="004C5A85" w:rsidP="00550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PLANILHA DE VALORES DEMANDAS APRESENTADAS - PCA</w:t>
      </w:r>
    </w:p>
    <w:p w14:paraId="782D11BA" w14:textId="77777777" w:rsidR="006A78FF" w:rsidRPr="006A78FF" w:rsidRDefault="006A78FF" w:rsidP="006A78FF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78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PLANILHA ESTIMATIVA DE QUANTIDADES E VALORES – material copa-cozinha e limpeza.</w:t>
      </w:r>
    </w:p>
    <w:tbl>
      <w:tblPr>
        <w:tblW w:w="955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075"/>
        <w:gridCol w:w="8"/>
        <w:gridCol w:w="4790"/>
        <w:gridCol w:w="1134"/>
        <w:gridCol w:w="1134"/>
      </w:tblGrid>
      <w:tr w:rsidR="006A78FF" w:rsidRPr="006A78FF" w14:paraId="31DD4300" w14:textId="77777777" w:rsidTr="006A78FF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0D65" w14:textId="59800BCF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2F2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27CE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Unid. Medida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F871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A53D1DA" w14:textId="2A346098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. Unit.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C570810" w14:textId="77C8634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A78F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. Total R$</w:t>
            </w:r>
          </w:p>
        </w:tc>
      </w:tr>
      <w:tr w:rsidR="006A78FF" w:rsidRPr="006A78FF" w14:paraId="482A840A" w14:textId="77777777" w:rsidTr="006A78FF">
        <w:trPr>
          <w:trHeight w:val="2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0342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F41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D3D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galão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88F0B9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Sabonete líquido - galão 2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lts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x 5 = 10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lts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- aroma Erva Doce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487B37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4FC8FE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134,50</w:t>
            </w:r>
          </w:p>
        </w:tc>
      </w:tr>
      <w:tr w:rsidR="006A78FF" w:rsidRPr="006A78FF" w14:paraId="34258EA7" w14:textId="77777777" w:rsidTr="006A78FF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840A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62B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9FA9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embalagem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EEB44A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Guardanapo - medida - folha 20cm X 23cm cada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387616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AFD90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199,00</w:t>
            </w:r>
          </w:p>
        </w:tc>
      </w:tr>
      <w:tr w:rsidR="006A78FF" w:rsidRPr="006A78FF" w14:paraId="766C9B5D" w14:textId="77777777" w:rsidTr="006A78FF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5D7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161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6B7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  <w:p w14:paraId="39B0786A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fardo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085F96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Papel toalha interfolha – duas dobras – tamanho 20 cm X21cm - branco - fardo com mil folhas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7D89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4"/>
                <w:szCs w:val="4"/>
                <w14:ligatures w14:val="none"/>
              </w:rPr>
            </w:pPr>
          </w:p>
          <w:p w14:paraId="1D4D875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24E67C1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6"/>
                <w:szCs w:val="6"/>
                <w14:ligatures w14:val="none"/>
              </w:rPr>
            </w:pPr>
          </w:p>
          <w:p w14:paraId="54EF2BB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2.698,50</w:t>
            </w:r>
          </w:p>
        </w:tc>
      </w:tr>
      <w:tr w:rsidR="006A78FF" w:rsidRPr="006A78FF" w14:paraId="5999F1EE" w14:textId="77777777" w:rsidTr="006A78FF">
        <w:trPr>
          <w:trHeight w:val="4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2C1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E23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6DF1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caixa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E79557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Filtro de papel para café - nº 103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958D57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020C2D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219,60</w:t>
            </w:r>
          </w:p>
        </w:tc>
      </w:tr>
      <w:tr w:rsidR="006A78FF" w:rsidRPr="006A78FF" w14:paraId="20CDB3C2" w14:textId="77777777" w:rsidTr="006A78FF">
        <w:trPr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30F0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3DC9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CD9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litro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2377DE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Álcool Etílico Hidratado 70º INPM - 1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lt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9BA613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E2FF4C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389,70</w:t>
            </w:r>
          </w:p>
        </w:tc>
      </w:tr>
      <w:tr w:rsidR="006A78FF" w:rsidRPr="006A78FF" w14:paraId="4BCC83AE" w14:textId="77777777" w:rsidTr="006A78F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5E7E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4FC1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851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05A55D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Limpador líquido multiuso – 500 ml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A5AAB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493F93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239,60</w:t>
            </w:r>
          </w:p>
        </w:tc>
      </w:tr>
      <w:tr w:rsidR="006A78FF" w:rsidRPr="006A78FF" w14:paraId="6EE7B179" w14:textId="77777777" w:rsidTr="006A78FF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475B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B11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D30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caixa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980112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Pedra sanitária - Odorizante sanitário - caixa com 1 unidade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6DF2A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036FE1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399,00</w:t>
            </w:r>
          </w:p>
        </w:tc>
      </w:tr>
      <w:tr w:rsidR="006A78FF" w:rsidRPr="006A78FF" w14:paraId="08BCEBFE" w14:textId="77777777" w:rsidTr="006A78FF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6BA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E2FA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6A83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9FB5E0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Detergente líquido neutro - lava louças – 500 ml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1103D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5CCB15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89,70</w:t>
            </w:r>
          </w:p>
        </w:tc>
      </w:tr>
      <w:tr w:rsidR="006A78FF" w:rsidRPr="006A78FF" w14:paraId="0F323C17" w14:textId="77777777" w:rsidTr="006A78FF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63362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14B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695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"/>
                <w:szCs w:val="2"/>
                <w14:ligatures w14:val="none"/>
              </w:rPr>
            </w:pPr>
          </w:p>
          <w:p w14:paraId="3F4F765D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fardo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B15D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Papel Higiênico folha dupla - rolo c/ 30m x 10 cm - branco - pacote com 12 rolos - fardo c/6 pacotes = 72 rolos - (4 fardos = 288 rolos) – pacote c/12 rolos.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25F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70F4A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719,64</w:t>
            </w:r>
          </w:p>
        </w:tc>
      </w:tr>
      <w:tr w:rsidR="006A78FF" w:rsidRPr="006A78FF" w14:paraId="07F41E44" w14:textId="77777777" w:rsidTr="006A78F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E64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A9DF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FAF4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Embalagem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1D89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Saco para lixo 60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lts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- embalagem c/10 unidades - 20 embalagens 10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= 200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BE1C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1039A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449,40</w:t>
            </w:r>
          </w:p>
        </w:tc>
      </w:tr>
      <w:tr w:rsidR="006A78FF" w:rsidRPr="006A78FF" w14:paraId="0FD7E2C7" w14:textId="77777777" w:rsidTr="006A78FF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B8C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366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4A5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embalagem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6F74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Saco para lixo 100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lts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- embalagem c/10 unidades – 20 embalagens 10 </w:t>
            </w:r>
            <w:proofErr w:type="spellStart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</w:t>
            </w:r>
            <w:proofErr w:type="spellEnd"/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= 200 unidades.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B2A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476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539,40</w:t>
            </w:r>
          </w:p>
        </w:tc>
      </w:tr>
      <w:tr w:rsidR="006A78FF" w:rsidRPr="006A78FF" w14:paraId="70138183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A8E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CA7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E63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embalagem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7B30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Copo descartável 200 ml - embalagem c/100 unidades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8A48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787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1.798,00</w:t>
            </w:r>
          </w:p>
        </w:tc>
      </w:tr>
      <w:tr w:rsidR="006A78FF" w:rsidRPr="006A78FF" w14:paraId="349B961F" w14:textId="77777777" w:rsidTr="006A78F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C6A5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846D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CCDB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unidade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9A25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Pano de chão duplo - saco 42cm X 66cm - branco (limpeza doméstica)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33D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93F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587,40</w:t>
            </w:r>
          </w:p>
        </w:tc>
      </w:tr>
      <w:tr w:rsidR="006A78FF" w:rsidRPr="006A78FF" w14:paraId="579AE5F6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001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9AF2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03EA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caixa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0538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Desinfetante - limpeza geral - caixa c/12 unidades de 1 litro - Fragrância Lavanda.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0DB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D25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762,48</w:t>
            </w:r>
          </w:p>
        </w:tc>
      </w:tr>
      <w:tr w:rsidR="006A78FF" w:rsidRPr="006A78FF" w14:paraId="35EA645C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FB7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C9B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06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D7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Fardo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909D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Papel toalha rolo - fardo c/16 pacotes com 02 rolos de 60 toalhas cada - medida 19 cm X 22 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D4B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554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470,40</w:t>
            </w:r>
          </w:p>
        </w:tc>
      </w:tr>
      <w:tr w:rsidR="006A78FF" w:rsidRPr="006A78FF" w14:paraId="476D11D5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8DAC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4827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F92D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Unidade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E1A99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Lustra móveis - frasco c/200 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F44F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61F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339,80</w:t>
            </w:r>
          </w:p>
        </w:tc>
      </w:tr>
      <w:tr w:rsidR="006A78FF" w:rsidRPr="006A78FF" w14:paraId="4158E984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F9F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E32B1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AD9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Pacote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FB95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Esponja multiuso de fibra - Dupla face - Embalagem com 4 esponjas de 110mm x 75mm x 20mm - amarelo/verde.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3D7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1E1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205,50</w:t>
            </w:r>
          </w:p>
        </w:tc>
      </w:tr>
      <w:tr w:rsidR="006A78FF" w:rsidRPr="006A78FF" w14:paraId="6E598218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374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CA631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05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061E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Galão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5B97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Desinfetante líquido cloro - galão 5 litros.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EA20B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B794F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84,95</w:t>
            </w:r>
          </w:p>
        </w:tc>
      </w:tr>
      <w:tr w:rsidR="006A78FF" w:rsidRPr="006A78FF" w14:paraId="0F70F161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CDF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C20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F75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Frasco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5696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Aromatizador Spray de ambientes - 500ml.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8A91D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713C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1.185,00</w:t>
            </w:r>
          </w:p>
        </w:tc>
      </w:tr>
      <w:tr w:rsidR="006A78FF" w:rsidRPr="006A78FF" w14:paraId="404AE813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BCE6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B94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4D5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Unidade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E715F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Óleo de peroba – frasco de 200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02BE4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B6A0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339,80</w:t>
            </w:r>
          </w:p>
        </w:tc>
      </w:tr>
      <w:tr w:rsidR="006A78FF" w:rsidRPr="006A78FF" w14:paraId="05727FB6" w14:textId="77777777" w:rsidTr="006A78F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F37A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493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92A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Pacote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2DA5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Pano multiuso para limpeza - pacote com 05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6DB1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24D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499,50</w:t>
            </w:r>
          </w:p>
        </w:tc>
      </w:tr>
      <w:tr w:rsidR="006A78FF" w:rsidRPr="006A78FF" w14:paraId="0AFC9249" w14:textId="77777777" w:rsidTr="006A78FF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2BA8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8AE5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A78F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5C3E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Unidade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8379" w14:textId="77777777" w:rsidR="006A78FF" w:rsidRPr="006A78FF" w:rsidRDefault="006A78FF" w:rsidP="006A78F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Flanela para limpeza - tamanho 28 x 48cm.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A7B3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69D9" w14:textId="77777777" w:rsidR="006A78FF" w:rsidRPr="006A78FF" w:rsidRDefault="006A78FF" w:rsidP="006A7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A78FF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314,50</w:t>
            </w:r>
          </w:p>
        </w:tc>
      </w:tr>
    </w:tbl>
    <w:p w14:paraId="6DDF457F" w14:textId="77777777" w:rsidR="006A78FF" w:rsidRPr="006A78FF" w:rsidRDefault="006A78FF" w:rsidP="0076313E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97A0F27" w14:textId="77777777" w:rsidR="006A78FF" w:rsidRPr="006A78FF" w:rsidRDefault="006A78FF" w:rsidP="006A78FF">
      <w:pPr>
        <w:spacing w:after="0" w:line="276" w:lineRule="auto"/>
        <w:ind w:left="42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6A78FF">
        <w:rPr>
          <w:rFonts w:ascii="Calibri" w:eastAsia="Calibri" w:hAnsi="Calibri" w:cs="Times New Roman"/>
          <w:kern w:val="0"/>
          <w14:ligatures w14:val="none"/>
        </w:rPr>
        <w:t>Valor total estimado – R$ 12.665,37 (doze mil seiscentos e sessenta e cinco reais e trinta e sete centavos).</w:t>
      </w:r>
    </w:p>
    <w:p w14:paraId="4FA95909" w14:textId="77777777" w:rsidR="005223D4" w:rsidRDefault="005223D4"/>
    <w:p w14:paraId="5DDC59B6" w14:textId="77777777" w:rsidR="0076313E" w:rsidRDefault="0076313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447F6CD" w14:textId="77777777" w:rsidR="006F2947" w:rsidRPr="006F2947" w:rsidRDefault="006F2947" w:rsidP="006F2947">
      <w:pPr>
        <w:spacing w:after="0" w:line="276" w:lineRule="auto"/>
        <w:ind w:left="567" w:right="425"/>
        <w:rPr>
          <w:rFonts w:ascii="Calibri" w:eastAsia="Calibri" w:hAnsi="Calibri" w:cs="Times New Roman"/>
          <w:kern w:val="0"/>
          <w14:ligatures w14:val="none"/>
        </w:rPr>
      </w:pPr>
      <w:r w:rsidRPr="006F2947">
        <w:rPr>
          <w:rFonts w:ascii="Calibri" w:eastAsia="Calibri" w:hAnsi="Calibri" w:cs="Times New Roman"/>
          <w:kern w:val="0"/>
          <w14:ligatures w14:val="none"/>
        </w:rPr>
        <w:t>PLANILHA ESTIMATIVA DE QUANTIDADES E VALORES – água mineral galão de 20 litros e água mineral copo 200 ml – caixa com 48 unidades.</w:t>
      </w:r>
    </w:p>
    <w:p w14:paraId="77D3D3FC" w14:textId="77777777" w:rsidR="006F2947" w:rsidRPr="006F2947" w:rsidRDefault="006F2947" w:rsidP="006F2947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p w14:paraId="14786F9F" w14:textId="77777777" w:rsidR="006F2947" w:rsidRPr="006F2947" w:rsidRDefault="006F2947" w:rsidP="006F2947">
      <w:pPr>
        <w:widowControl w:val="0"/>
        <w:autoSpaceDE w:val="0"/>
        <w:autoSpaceDN w:val="0"/>
        <w:spacing w:before="1" w:after="0" w:line="240" w:lineRule="auto"/>
        <w:ind w:left="567" w:right="33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pt-PT"/>
          <w14:ligatures w14:val="none"/>
        </w:rPr>
      </w:pPr>
    </w:p>
    <w:p w14:paraId="6B5EF103" w14:textId="77777777" w:rsidR="006F2947" w:rsidRPr="006F2947" w:rsidRDefault="006F2947" w:rsidP="006F2947">
      <w:pPr>
        <w:widowControl w:val="0"/>
        <w:autoSpaceDE w:val="0"/>
        <w:autoSpaceDN w:val="0"/>
        <w:spacing w:before="1" w:after="0" w:line="240" w:lineRule="auto"/>
        <w:ind w:left="567" w:right="33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pt-PT"/>
          <w14:ligatures w14:val="none"/>
        </w:rPr>
      </w:pPr>
    </w:p>
    <w:p w14:paraId="34510085" w14:textId="77777777" w:rsidR="006F2947" w:rsidRPr="006F2947" w:rsidRDefault="006F2947" w:rsidP="006F2947">
      <w:pPr>
        <w:widowControl w:val="0"/>
        <w:autoSpaceDE w:val="0"/>
        <w:autoSpaceDN w:val="0"/>
        <w:spacing w:before="1" w:after="0" w:line="240" w:lineRule="auto"/>
        <w:ind w:left="567" w:right="339"/>
        <w:jc w:val="both"/>
        <w:rPr>
          <w:rFonts w:ascii="Times New Roman" w:eastAsia="Times New Roman" w:hAnsi="Times New Roman" w:cs="Times New Roman"/>
          <w:kern w:val="0"/>
          <w:u w:val="single"/>
          <w:lang w:val="pt-PT"/>
          <w14:ligatures w14:val="none"/>
        </w:rPr>
      </w:pPr>
      <w:r w:rsidRPr="006F2947">
        <w:rPr>
          <w:rFonts w:ascii="Times New Roman" w:eastAsia="Times New Roman" w:hAnsi="Times New Roman" w:cs="Times New Roman"/>
          <w:b/>
          <w:bCs/>
          <w:kern w:val="0"/>
          <w:u w:val="single"/>
          <w:lang w:val="pt-PT"/>
          <w14:ligatures w14:val="none"/>
        </w:rPr>
        <w:t>Item 01</w:t>
      </w:r>
      <w:r w:rsidRPr="006F2947">
        <w:rPr>
          <w:rFonts w:ascii="Times New Roman" w:eastAsia="Times New Roman" w:hAnsi="Times New Roman" w:cs="Times New Roman"/>
          <w:kern w:val="0"/>
          <w:u w:val="single"/>
          <w:lang w:val="pt-PT"/>
          <w14:ligatures w14:val="none"/>
        </w:rPr>
        <w:t xml:space="preserve">: Água mineral galão 20 </w:t>
      </w:r>
      <w:proofErr w:type="spellStart"/>
      <w:r w:rsidRPr="006F2947">
        <w:rPr>
          <w:rFonts w:ascii="Times New Roman" w:eastAsia="Times New Roman" w:hAnsi="Times New Roman" w:cs="Times New Roman"/>
          <w:kern w:val="0"/>
          <w:u w:val="single"/>
          <w:lang w:val="pt-PT"/>
          <w14:ligatures w14:val="none"/>
        </w:rPr>
        <w:t>Lts</w:t>
      </w:r>
      <w:proofErr w:type="spellEnd"/>
      <w:r w:rsidRPr="006F2947">
        <w:rPr>
          <w:rFonts w:ascii="Times New Roman" w:eastAsia="Times New Roman" w:hAnsi="Times New Roman" w:cs="Times New Roman"/>
          <w:kern w:val="0"/>
          <w:u w:val="single"/>
          <w:lang w:val="pt-PT"/>
          <w14:ligatures w14:val="none"/>
        </w:rPr>
        <w:t>.</w:t>
      </w:r>
    </w:p>
    <w:p w14:paraId="228DAEAF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Times New Roman" w:eastAsia="Arial MT" w:hAnsi="Times New Roman" w:cs="Times New Roman"/>
          <w:strike/>
          <w:color w:val="FF0000"/>
          <w:kern w:val="0"/>
          <w:lang w:val="pt-PT"/>
          <w14:ligatures w14:val="none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083"/>
        <w:gridCol w:w="4986"/>
        <w:gridCol w:w="1032"/>
        <w:gridCol w:w="1120"/>
      </w:tblGrid>
      <w:tr w:rsidR="006F2947" w:rsidRPr="006F2947" w14:paraId="4295DEF9" w14:textId="77777777" w:rsidTr="006215FC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242D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9974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EDF71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Unid. Medida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EC5E5" w14:textId="77777777" w:rsidR="006F2947" w:rsidRPr="006F2947" w:rsidRDefault="006F2947" w:rsidP="006F294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4FAC5DA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 xml:space="preserve">. Unit. </w:t>
            </w:r>
          </w:p>
          <w:p w14:paraId="2384DFCA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B8A0693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 xml:space="preserve">. Total </w:t>
            </w:r>
          </w:p>
          <w:p w14:paraId="392B061A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6F2947" w:rsidRPr="006F2947" w14:paraId="6C908E49" w14:textId="77777777" w:rsidTr="006F2947">
        <w:trPr>
          <w:trHeight w:val="5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D3E5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BF12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70F4C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galão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D2B6E5" w14:textId="77777777" w:rsidR="006F2947" w:rsidRPr="006F2947" w:rsidRDefault="006F2947" w:rsidP="006F294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Arial MT" w:hAnsi="Times New Roman" w:cs="Times New Roman"/>
                <w:kern w:val="0"/>
                <w:sz w:val="18"/>
                <w:lang w:val="pt-PT"/>
                <w14:ligatures w14:val="none"/>
              </w:rPr>
              <w:t>Água mineral sem gás – galão de 20 litros.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8BF3253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13,93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9FA90C5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4.179,00</w:t>
            </w:r>
          </w:p>
        </w:tc>
      </w:tr>
      <w:tr w:rsidR="006F2947" w:rsidRPr="006F2947" w14:paraId="68528CF8" w14:textId="77777777" w:rsidTr="006F2947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F739F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8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5F339DB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Valor total R$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EFF6F03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4.179,00</w:t>
            </w:r>
          </w:p>
        </w:tc>
      </w:tr>
    </w:tbl>
    <w:p w14:paraId="41F6FFDA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3BC22E67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237B07F3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41ECC9A6" w14:textId="77777777" w:rsidR="006F2947" w:rsidRPr="006F2947" w:rsidRDefault="006F2947" w:rsidP="006F2947">
      <w:pPr>
        <w:widowControl w:val="0"/>
        <w:tabs>
          <w:tab w:val="left" w:pos="-1985"/>
        </w:tabs>
        <w:autoSpaceDE w:val="0"/>
        <w:autoSpaceDN w:val="0"/>
        <w:spacing w:before="100" w:after="0" w:line="240" w:lineRule="auto"/>
        <w:ind w:left="567"/>
        <w:outlineLvl w:val="1"/>
        <w:rPr>
          <w:rFonts w:ascii="Times New Roman" w:eastAsia="Cambria" w:hAnsi="Times New Roman" w:cs="Times New Roman"/>
          <w:bCs/>
          <w:color w:val="000000"/>
          <w:kern w:val="0"/>
          <w:u w:val="single"/>
          <w:lang w:val="pt-PT"/>
          <w14:ligatures w14:val="none"/>
        </w:rPr>
      </w:pPr>
      <w:r w:rsidRPr="006F2947">
        <w:rPr>
          <w:rFonts w:ascii="Times New Roman" w:eastAsia="Cambria" w:hAnsi="Times New Roman" w:cs="Times New Roman"/>
          <w:b/>
          <w:color w:val="000000"/>
          <w:kern w:val="0"/>
          <w:u w:val="single"/>
          <w:lang w:val="pt-PT"/>
          <w14:ligatures w14:val="none"/>
        </w:rPr>
        <w:t>Item 02</w:t>
      </w:r>
      <w:r w:rsidRPr="006F2947">
        <w:rPr>
          <w:rFonts w:ascii="Times New Roman" w:eastAsia="Cambria" w:hAnsi="Times New Roman" w:cs="Times New Roman"/>
          <w:bCs/>
          <w:color w:val="000000"/>
          <w:kern w:val="0"/>
          <w:u w:val="single"/>
          <w:lang w:val="pt-PT"/>
          <w14:ligatures w14:val="none"/>
        </w:rPr>
        <w:t>: Água mineral copo 200 ml – caixa com 48 unidades.</w:t>
      </w:r>
    </w:p>
    <w:p w14:paraId="3400AD03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083"/>
        <w:gridCol w:w="4986"/>
        <w:gridCol w:w="1032"/>
        <w:gridCol w:w="1120"/>
      </w:tblGrid>
      <w:tr w:rsidR="006F2947" w:rsidRPr="006F2947" w14:paraId="5BCFC095" w14:textId="77777777" w:rsidTr="006215FC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F6A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862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10E42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Unid. Medida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CA79D" w14:textId="77777777" w:rsidR="006F2947" w:rsidRPr="006F2947" w:rsidRDefault="006F2947" w:rsidP="006F294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DE6D6E6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 xml:space="preserve">. Unit. </w:t>
            </w:r>
          </w:p>
          <w:p w14:paraId="4BCF1D7B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3AACF20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 xml:space="preserve">. Total </w:t>
            </w:r>
          </w:p>
          <w:p w14:paraId="2AD8D77E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6F2947" w:rsidRPr="006F2947" w14:paraId="32FFEDA8" w14:textId="77777777" w:rsidTr="006F2947">
        <w:trPr>
          <w:trHeight w:val="5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BFCBA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5B49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F90D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caixa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1C45963" w14:textId="77777777" w:rsidR="006F2947" w:rsidRPr="006F2947" w:rsidRDefault="006F2947" w:rsidP="006F294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Arial MT" w:hAnsi="Times New Roman" w:cs="Times New Roman"/>
                <w:kern w:val="0"/>
                <w:sz w:val="18"/>
                <w:szCs w:val="28"/>
                <w14:ligatures w14:val="none"/>
              </w:rPr>
              <w:t>Á</w:t>
            </w:r>
            <w:r w:rsidRPr="006F2947">
              <w:rPr>
                <w:rFonts w:ascii="Times New Roman" w:eastAsia="Arial MT" w:hAnsi="Times New Roman" w:cs="Times New Roman"/>
                <w:kern w:val="0"/>
                <w:sz w:val="18"/>
                <w:szCs w:val="28"/>
                <w:lang w:val="pt-PT"/>
                <w14:ligatures w14:val="none"/>
              </w:rPr>
              <w:t>gua mineral sem gás - copo de 200 ml – caixa com 48 unidades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A619F0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58,77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33DC01D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4.701,60</w:t>
            </w:r>
          </w:p>
        </w:tc>
      </w:tr>
      <w:tr w:rsidR="006F2947" w:rsidRPr="006F2947" w14:paraId="1838CED4" w14:textId="77777777" w:rsidTr="006F2947">
        <w:trPr>
          <w:trHeight w:val="4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D06B2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6F294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8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906AB23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Valor total R$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FE03AB4" w14:textId="77777777" w:rsidR="006F2947" w:rsidRPr="006F2947" w:rsidRDefault="006F2947" w:rsidP="006F29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6F2947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4.701,60</w:t>
            </w:r>
          </w:p>
        </w:tc>
      </w:tr>
    </w:tbl>
    <w:p w14:paraId="566360C6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3D8469E4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1BDF2121" w14:textId="77777777" w:rsidR="006F2947" w:rsidRPr="006F2947" w:rsidRDefault="006F2947" w:rsidP="006F2947">
      <w:pPr>
        <w:widowControl w:val="0"/>
        <w:autoSpaceDE w:val="0"/>
        <w:autoSpaceDN w:val="0"/>
        <w:spacing w:before="100" w:after="0" w:line="240" w:lineRule="auto"/>
        <w:ind w:left="426"/>
        <w:jc w:val="both"/>
        <w:outlineLvl w:val="1"/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</w:pPr>
      <w:r w:rsidRPr="006F2947"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  <w:t>O valor total previsto considerando o item 01 e 02 é de R$ 8.880,60 (oito mil oitocentos e oitenta reais e sessenta centavos).</w:t>
      </w:r>
    </w:p>
    <w:p w14:paraId="5A06A589" w14:textId="77777777" w:rsidR="006F2947" w:rsidRPr="006F2947" w:rsidRDefault="006F2947" w:rsidP="006F2947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38FDD429" w14:textId="77777777" w:rsidR="0076313E" w:rsidRDefault="0076313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D4D4FF" w14:textId="77777777" w:rsidR="0076313E" w:rsidRDefault="0076313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D430CAE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A9403E8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E4D974A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9B98E38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C85B53C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0FFA91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4AF2B31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54346C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FDEDEF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BC09062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B9A1C63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D3E1654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281ED60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A99968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8E626E2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10ED1F0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ADBECDF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F1F6957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046A81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60BBBE3" w14:textId="77777777" w:rsidR="009151BA" w:rsidRPr="009151BA" w:rsidRDefault="009151BA" w:rsidP="009151BA">
      <w:pPr>
        <w:spacing w:after="0" w:line="276" w:lineRule="auto"/>
        <w:ind w:left="426" w:right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5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PLANILHA ESTIMATIVA DE QUANTIDADES E VALORES – combustível gasolina comum para abastecimento dos veículos oficiais da Câmara Municipal.</w:t>
      </w:r>
    </w:p>
    <w:p w14:paraId="3B33D9E4" w14:textId="77777777" w:rsidR="009151BA" w:rsidRPr="009151BA" w:rsidRDefault="009151BA" w:rsidP="009151BA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</w:pPr>
      <w:r w:rsidRPr="009151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F3AE55B" w14:textId="77777777" w:rsidR="009151BA" w:rsidRPr="009151BA" w:rsidRDefault="009151BA" w:rsidP="009151BA">
      <w:pPr>
        <w:spacing w:after="0" w:line="276" w:lineRule="auto"/>
        <w:ind w:left="426"/>
        <w:jc w:val="center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17DB29F" w14:textId="77777777" w:rsidR="009151BA" w:rsidRPr="009151BA" w:rsidRDefault="009151BA" w:rsidP="009151BA">
      <w:pPr>
        <w:spacing w:after="0" w:line="276" w:lineRule="auto"/>
        <w:ind w:left="426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E3A3A14" w14:textId="77777777" w:rsidR="009151BA" w:rsidRPr="009151BA" w:rsidRDefault="009151BA" w:rsidP="009151BA">
      <w:pPr>
        <w:widowControl w:val="0"/>
        <w:autoSpaceDE w:val="0"/>
        <w:autoSpaceDN w:val="0"/>
        <w:spacing w:after="0" w:line="290" w:lineRule="auto"/>
        <w:ind w:left="426"/>
        <w:jc w:val="center"/>
        <w:outlineLvl w:val="1"/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</w:pP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ESTIMATIVA</w:t>
      </w:r>
      <w:r w:rsidRPr="009151BA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DAS</w:t>
      </w:r>
      <w:r w:rsidRPr="009151BA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QUANTIDADES E VALORES,</w:t>
      </w:r>
      <w:r w:rsidRPr="009151BA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MEMÓRIAS</w:t>
      </w:r>
      <w:r w:rsidRPr="009151BA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pt-PT"/>
          <w14:ligatures w14:val="none"/>
        </w:rPr>
        <w:t xml:space="preserve"> </w:t>
      </w: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DE</w:t>
      </w:r>
      <w:r w:rsidRPr="009151BA">
        <w:rPr>
          <w:rFonts w:ascii="Arial" w:eastAsia="Arial" w:hAnsi="Arial" w:cs="Arial"/>
          <w:b/>
          <w:bCs/>
          <w:spacing w:val="-64"/>
          <w:kern w:val="0"/>
          <w:sz w:val="20"/>
          <w:szCs w:val="20"/>
          <w:lang w:val="pt-PT"/>
          <w14:ligatures w14:val="none"/>
        </w:rPr>
        <w:t xml:space="preserve"> </w:t>
      </w:r>
      <w:r w:rsidRPr="009151BA">
        <w:rPr>
          <w:rFonts w:ascii="Arial" w:eastAsia="Arial" w:hAnsi="Arial" w:cs="Arial"/>
          <w:b/>
          <w:bCs/>
          <w:kern w:val="0"/>
          <w:sz w:val="20"/>
          <w:szCs w:val="20"/>
          <w:lang w:val="pt-PT"/>
          <w14:ligatures w14:val="none"/>
        </w:rPr>
        <w:t>CÁLCULO.</w:t>
      </w:r>
    </w:p>
    <w:p w14:paraId="4AD2F392" w14:textId="77777777" w:rsidR="009151BA" w:rsidRPr="009151BA" w:rsidRDefault="009151BA" w:rsidP="009151BA">
      <w:pPr>
        <w:widowControl w:val="0"/>
        <w:tabs>
          <w:tab w:val="left" w:pos="506"/>
        </w:tabs>
        <w:autoSpaceDE w:val="0"/>
        <w:autoSpaceDN w:val="0"/>
        <w:spacing w:after="0" w:line="290" w:lineRule="auto"/>
        <w:ind w:left="380" w:right="111" w:hanging="268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pt-PT"/>
          <w14:ligatures w14:val="none"/>
        </w:rPr>
      </w:pPr>
    </w:p>
    <w:tbl>
      <w:tblPr>
        <w:tblStyle w:val="TableNormal1"/>
        <w:tblW w:w="814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42"/>
        <w:gridCol w:w="1984"/>
        <w:gridCol w:w="1985"/>
      </w:tblGrid>
      <w:tr w:rsidR="009151BA" w:rsidRPr="009151BA" w14:paraId="49B18703" w14:textId="77777777" w:rsidTr="006215FC">
        <w:trPr>
          <w:trHeight w:val="1363"/>
          <w:jc w:val="center"/>
        </w:trPr>
        <w:tc>
          <w:tcPr>
            <w:tcW w:w="2835" w:type="dxa"/>
          </w:tcPr>
          <w:p w14:paraId="19D70DDF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 xml:space="preserve">Descrição - Especificação </w:t>
            </w:r>
          </w:p>
          <w:p w14:paraId="6A3BD1B7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342" w:type="dxa"/>
          </w:tcPr>
          <w:p w14:paraId="13E9520B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Quantidade</w:t>
            </w:r>
          </w:p>
          <w:p w14:paraId="78FD2D6F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Litro</w:t>
            </w:r>
          </w:p>
        </w:tc>
        <w:tc>
          <w:tcPr>
            <w:tcW w:w="1984" w:type="dxa"/>
          </w:tcPr>
          <w:p w14:paraId="23C4F96E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 xml:space="preserve">Valor </w:t>
            </w:r>
            <w:proofErr w:type="spellStart"/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Unit</w:t>
            </w:r>
            <w:proofErr w:type="spellEnd"/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. - Litro</w:t>
            </w:r>
          </w:p>
          <w:p w14:paraId="56A1BF69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Estimado</w:t>
            </w:r>
          </w:p>
          <w:p w14:paraId="1638FFCE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(valor médio)</w:t>
            </w:r>
          </w:p>
          <w:p w14:paraId="23BA4174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R$</w:t>
            </w:r>
          </w:p>
        </w:tc>
        <w:tc>
          <w:tcPr>
            <w:tcW w:w="1985" w:type="dxa"/>
          </w:tcPr>
          <w:p w14:paraId="3B6DBAC9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proofErr w:type="spellStart"/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Vr</w:t>
            </w:r>
            <w:proofErr w:type="spellEnd"/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 xml:space="preserve"> total estimado</w:t>
            </w:r>
          </w:p>
          <w:p w14:paraId="7BA37AF8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b/>
                <w:sz w:val="20"/>
                <w:szCs w:val="20"/>
                <w:lang w:val="pt-PT"/>
              </w:rPr>
              <w:t>R$</w:t>
            </w:r>
          </w:p>
        </w:tc>
      </w:tr>
      <w:tr w:rsidR="009151BA" w:rsidRPr="009151BA" w14:paraId="33FCE5B9" w14:textId="77777777" w:rsidTr="006215FC">
        <w:trPr>
          <w:trHeight w:val="1130"/>
          <w:jc w:val="center"/>
        </w:trPr>
        <w:tc>
          <w:tcPr>
            <w:tcW w:w="2835" w:type="dxa"/>
            <w:vAlign w:val="center"/>
          </w:tcPr>
          <w:p w14:paraId="3A954EF0" w14:textId="77777777" w:rsidR="009151BA" w:rsidRPr="009151BA" w:rsidRDefault="009151BA" w:rsidP="009151BA">
            <w:pPr>
              <w:ind w:left="142" w:right="142"/>
              <w:jc w:val="both"/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  <w:t>Gasolina Comum</w:t>
            </w:r>
          </w:p>
        </w:tc>
        <w:tc>
          <w:tcPr>
            <w:tcW w:w="1342" w:type="dxa"/>
            <w:vAlign w:val="center"/>
          </w:tcPr>
          <w:p w14:paraId="0D0226A8" w14:textId="77777777" w:rsidR="009151BA" w:rsidRPr="009151BA" w:rsidRDefault="009151BA" w:rsidP="009151BA">
            <w:pPr>
              <w:jc w:val="center"/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</w:pPr>
            <w:r w:rsidRPr="009151BA"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  <w:t>25.000</w:t>
            </w:r>
          </w:p>
        </w:tc>
        <w:tc>
          <w:tcPr>
            <w:tcW w:w="1984" w:type="dxa"/>
            <w:vAlign w:val="center"/>
          </w:tcPr>
          <w:p w14:paraId="2691A9DD" w14:textId="77777777" w:rsidR="009151BA" w:rsidRPr="008D5C87" w:rsidRDefault="009151BA" w:rsidP="009151BA">
            <w:pPr>
              <w:jc w:val="center"/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</w:pPr>
            <w:r w:rsidRPr="008D5C87"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  <w:t>R$ 6,35</w:t>
            </w:r>
          </w:p>
        </w:tc>
        <w:tc>
          <w:tcPr>
            <w:tcW w:w="1985" w:type="dxa"/>
            <w:vAlign w:val="center"/>
          </w:tcPr>
          <w:p w14:paraId="3D2E4AEB" w14:textId="77777777" w:rsidR="009151BA" w:rsidRPr="008D5C87" w:rsidRDefault="009151BA" w:rsidP="009151BA">
            <w:pPr>
              <w:jc w:val="center"/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</w:pPr>
            <w:r w:rsidRPr="008D5C87">
              <w:rPr>
                <w:rFonts w:ascii="Times New Roman" w:eastAsia="Arial MT" w:hAnsi="Times New Roman" w:cs="Times New Roman"/>
                <w:sz w:val="20"/>
                <w:szCs w:val="20"/>
                <w:lang w:val="pt-PT"/>
              </w:rPr>
              <w:t>R$ 158.750,00</w:t>
            </w:r>
          </w:p>
        </w:tc>
      </w:tr>
    </w:tbl>
    <w:p w14:paraId="0805C792" w14:textId="77777777" w:rsidR="009151BA" w:rsidRPr="009151BA" w:rsidRDefault="009151BA" w:rsidP="00915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val="pt-PT" w:eastAsia="pt-BR"/>
          <w14:ligatures w14:val="none"/>
        </w:rPr>
      </w:pPr>
    </w:p>
    <w:p w14:paraId="60C5EBF4" w14:textId="77777777" w:rsidR="009151BA" w:rsidRPr="009151BA" w:rsidRDefault="009151BA" w:rsidP="009151BA">
      <w:pPr>
        <w:widowControl w:val="0"/>
        <w:autoSpaceDE w:val="0"/>
        <w:autoSpaceDN w:val="0"/>
        <w:spacing w:after="0" w:line="240" w:lineRule="auto"/>
        <w:ind w:left="426" w:right="425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9151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  <w14:ligatures w14:val="none"/>
        </w:rPr>
        <w:t xml:space="preserve">ESTIMATIVA DO VALOR - </w:t>
      </w:r>
      <w:r w:rsidRPr="009151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A estimativa de custo anual para o fornecimento de combustível é de </w:t>
      </w:r>
      <w:r w:rsidRPr="008D5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  <w14:ligatures w14:val="none"/>
        </w:rPr>
        <w:t>R$ 158.750,00 (cento e cinquenta e oito mil setecentos e cinquenta reais)</w:t>
      </w:r>
      <w:r w:rsidRPr="009151B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  <w14:ligatures w14:val="none"/>
        </w:rPr>
        <w:t>.</w:t>
      </w:r>
    </w:p>
    <w:p w14:paraId="47070AD7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8891662" w14:textId="77777777" w:rsidR="006F2947" w:rsidRDefault="006F2947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F7244A4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1445B39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683171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1FAB592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3EEBE4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E73DCE" w14:textId="77777777" w:rsidR="0076313E" w:rsidRDefault="0076313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5FE5D49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C1E0D7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7696A8E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0C5F169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F6336B9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7E39EC4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73EFF78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7142F1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E83BF5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964434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72DE1E4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5D61BB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EDB47A9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DE3B1AA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4F4933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840F785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0F3C593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D14802D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10D1E9B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034BF11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0D816ED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0FA0B97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F60D672" w14:textId="77777777" w:rsidR="009151BA" w:rsidRDefault="009151BA" w:rsidP="00CD643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E62FC07" w14:textId="77777777" w:rsidR="00384712" w:rsidRDefault="00384712" w:rsidP="00CE406F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5A493923" w14:textId="6D7A7838" w:rsidR="00CE406F" w:rsidRPr="00CE406F" w:rsidRDefault="00CE406F" w:rsidP="00CE406F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E406F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SETOR DE ALMOXARIFADO</w:t>
      </w:r>
    </w:p>
    <w:p w14:paraId="4621E216" w14:textId="77777777" w:rsidR="00CE406F" w:rsidRPr="00CE406F" w:rsidRDefault="00CE406F" w:rsidP="00CE406F">
      <w:pPr>
        <w:spacing w:after="0" w:line="276" w:lineRule="auto"/>
        <w:ind w:left="567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E406F">
        <w:rPr>
          <w:rFonts w:ascii="Arial" w:eastAsia="Calibri" w:hAnsi="Arial" w:cs="Arial"/>
          <w:kern w:val="0"/>
          <w:sz w:val="18"/>
          <w:szCs w:val="18"/>
          <w14:ligatures w14:val="none"/>
        </w:rPr>
        <w:t>PLANILHA ESTIMATIVA DE QUANTIDADES E VALORES – material de escritório e expediente.</w:t>
      </w: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6096"/>
        <w:gridCol w:w="992"/>
        <w:gridCol w:w="1134"/>
      </w:tblGrid>
      <w:tr w:rsidR="00CE406F" w:rsidRPr="00CE406F" w14:paraId="4A88CF55" w14:textId="77777777" w:rsidTr="000861C0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2ED3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D69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506EF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C87C4BB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Unit.</w:t>
            </w:r>
          </w:p>
          <w:p w14:paraId="5F9325D4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B1F2570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total</w:t>
            </w:r>
          </w:p>
          <w:p w14:paraId="64EBF0FC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CE406F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CE406F" w:rsidRPr="00CE406F" w14:paraId="6838B1BD" w14:textId="77777777" w:rsidTr="000861C0">
        <w:trPr>
          <w:trHeight w:val="5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6DD4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A7C3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20 </w:t>
            </w:r>
            <w:proofErr w:type="spellStart"/>
            <w:r w:rsidRPr="00CE40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DA7BBE1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Clips para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papel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nº 2/0 - arame de aço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Cx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com 100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DF90FC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9CA034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5EC1AE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DCFCEA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129,13</w:t>
            </w:r>
          </w:p>
        </w:tc>
      </w:tr>
      <w:tr w:rsidR="00CE406F" w:rsidRPr="00CE406F" w14:paraId="45020C4D" w14:textId="77777777" w:rsidTr="000861C0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79944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BE5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10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85D404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Papel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oficio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tamanho A4 -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folha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branca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medida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210mm X 297mm - 75g/m2 - CX com 10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resma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com 500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folhas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2237113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4B5B4A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285,63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E040D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B24273C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2.856,30</w:t>
            </w:r>
          </w:p>
        </w:tc>
      </w:tr>
      <w:tr w:rsidR="00CE406F" w:rsidRPr="00CE406F" w14:paraId="05CF46AC" w14:textId="77777777" w:rsidTr="000861C0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EC833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51C0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20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140B17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Pasta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plástica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com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grampo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plástico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cristal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(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trilho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) - TAM. 238mm x 335mm x 15mm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cor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transparente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ou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grafite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AFA511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006A49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9E62E7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E92839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69,33</w:t>
            </w:r>
          </w:p>
        </w:tc>
      </w:tr>
      <w:tr w:rsidR="00CE406F" w:rsidRPr="00CE406F" w14:paraId="77306F76" w14:textId="77777777" w:rsidTr="000861C0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6F00D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0C11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250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0FF75E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Envelope, material: KRAFT,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Modelo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: Saco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padrão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Tamanho (C x L) 340mm x 240mm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Gramatura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: 80 g/m² - Cor: Pardo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Adendo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Ofício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sem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Timbre.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291891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446380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4E09FF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8649EE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146,66</w:t>
            </w:r>
          </w:p>
        </w:tc>
      </w:tr>
      <w:tr w:rsidR="00CE406F" w:rsidRPr="00CE406F" w14:paraId="15541557" w14:textId="77777777" w:rsidTr="000861C0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EB8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054A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50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unid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7FB5A9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Caixa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plastica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para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arquivo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morto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medida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aproximada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36x13x24 –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amarela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168DCB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EE7A3B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7811B92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F0B735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267,33</w:t>
            </w:r>
          </w:p>
        </w:tc>
      </w:tr>
      <w:tr w:rsidR="00CE406F" w:rsidRPr="00CE406F" w14:paraId="7599D470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36A72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67F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05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6BC2C53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Papel cartão A4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vergê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palha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branco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- 210mm x 297 mm - 180g - c/50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folhas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FD2B7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A7960BA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33,41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D809A03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9A121C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167,06</w:t>
            </w:r>
          </w:p>
        </w:tc>
      </w:tr>
      <w:tr w:rsidR="00CE406F" w:rsidRPr="00CE406F" w14:paraId="043558B2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C44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875F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02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A32E77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Caneta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esferográfica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tinta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cor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azul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caixa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c/50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3A54E2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2D7512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43,60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950D9A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DB9992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87,20</w:t>
            </w:r>
          </w:p>
        </w:tc>
      </w:tr>
      <w:tr w:rsidR="00CE406F" w:rsidRPr="00CE406F" w14:paraId="35E161A3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4AF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4583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02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1F78863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Caneta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marca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texto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tinta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cor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amarela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caixa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c/12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37F09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D16AF25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A49FECD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3C0C8B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32,96</w:t>
            </w:r>
          </w:p>
        </w:tc>
      </w:tr>
      <w:tr w:rsidR="00CE406F" w:rsidRPr="00CE406F" w14:paraId="589150DA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B6A6E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CAFE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04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71E1B43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Cartucho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Tinta LC 79BK –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preto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089A8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A1D07E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6C61BF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92B98CA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883,86</w:t>
            </w:r>
          </w:p>
        </w:tc>
      </w:tr>
      <w:tr w:rsidR="00CE406F" w:rsidRPr="00CE406F" w14:paraId="66036A74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A25F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CF4EC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04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CD67B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Cartucho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Tinta LC 79Y Yellow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14CF0D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FC159BA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160,96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79C0FA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912819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643,86</w:t>
            </w:r>
          </w:p>
        </w:tc>
      </w:tr>
      <w:tr w:rsidR="00CE406F" w:rsidRPr="00CE406F" w14:paraId="1513C816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DF19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9EB2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04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92D9A0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Cartucho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Tinta LC 79M – Magenta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B3832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3BA3EB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04AF05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DBB4A0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657,20</w:t>
            </w:r>
          </w:p>
        </w:tc>
      </w:tr>
      <w:tr w:rsidR="00CE406F" w:rsidRPr="00CE406F" w14:paraId="523C8FCA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FA9DE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7421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04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5F7DE98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Cartucho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Tinta LC 79C Cyan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123476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1783B7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160,96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8E7C1A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13BE7E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643,86</w:t>
            </w:r>
          </w:p>
        </w:tc>
      </w:tr>
      <w:tr w:rsidR="00CE406F" w:rsidRPr="00CE406F" w14:paraId="2FAE92BE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106C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E97B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05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A910366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Toner HP CF 258 X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83C599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E45C12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564,03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5100A6D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36CCAD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2.820,15</w:t>
            </w:r>
          </w:p>
        </w:tc>
      </w:tr>
      <w:tr w:rsidR="00CE406F" w:rsidRPr="00CE406F" w14:paraId="6CFC285F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479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00AF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07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FB22673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Toner Brother TN-B021 -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79BA5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8EE1D55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E8002C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C5B7DF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645,65</w:t>
            </w:r>
          </w:p>
        </w:tc>
      </w:tr>
      <w:tr w:rsidR="00CE406F" w:rsidRPr="00CE406F" w14:paraId="2BD755E0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5B4D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0DA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04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734A9B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Toner Brother TN – 360 -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5020A1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A497F1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418,81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9CE5A1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E22104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1.675,26</w:t>
            </w:r>
          </w:p>
        </w:tc>
      </w:tr>
      <w:tr w:rsidR="00CE406F" w:rsidRPr="00CE406F" w14:paraId="083FB212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35E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7AEA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06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9F2FF5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Toner Brother TN – 450 -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CFFB8C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5F631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330,37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B6810F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25F976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1.982,25</w:t>
            </w:r>
          </w:p>
        </w:tc>
      </w:tr>
      <w:tr w:rsidR="00CE406F" w:rsidRPr="00CE406F" w14:paraId="502F99B5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0EBF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5D54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06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3DA0BDF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Toner Brother TN – 650 -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F06583C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173B0C5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338,42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E51272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A587FE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2.030,53</w:t>
            </w:r>
          </w:p>
        </w:tc>
      </w:tr>
      <w:tr w:rsidR="00CE406F" w:rsidRPr="00CE406F" w14:paraId="7CEC3769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97F5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7EBA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60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FBC6E8E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Colchetes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nº 06 – Caixa c/72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E9EDEA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0B5909E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1DE430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6BE4865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571,80</w:t>
            </w:r>
          </w:p>
        </w:tc>
      </w:tr>
      <w:tr w:rsidR="00CE406F" w:rsidRPr="00CE406F" w14:paraId="0EB03A99" w14:textId="77777777" w:rsidTr="000861C0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A691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C00C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08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CD46F1D" w14:textId="77777777" w:rsidR="00CE406F" w:rsidRPr="00CE406F" w:rsidRDefault="00CE406F" w:rsidP="00CE406F">
            <w:pPr>
              <w:shd w:val="clear" w:color="auto" w:fill="FFFFFF"/>
              <w:spacing w:after="120" w:line="240" w:lineRule="auto"/>
              <w:ind w:right="420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  <w:t>Etiqueta Brother Dk-1208 - 38mm X 90mm - original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CB794D0" w14:textId="77777777" w:rsidR="00CE406F" w:rsidRPr="00CE406F" w:rsidRDefault="00CE406F" w:rsidP="00CE406F">
            <w:pPr>
              <w:shd w:val="clear" w:color="auto" w:fill="FFFFFF"/>
              <w:spacing w:after="120" w:line="240" w:lineRule="auto"/>
              <w:jc w:val="right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  <w:t>101,94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D4AAFC" w14:textId="77777777" w:rsidR="00CE406F" w:rsidRPr="00CE406F" w:rsidRDefault="00CE406F" w:rsidP="00CE406F">
            <w:pPr>
              <w:shd w:val="clear" w:color="auto" w:fill="FFFFFF"/>
              <w:spacing w:after="120" w:line="240" w:lineRule="auto"/>
              <w:jc w:val="right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36"/>
                <w:sz w:val="18"/>
                <w:szCs w:val="18"/>
                <w:lang w:eastAsia="pt-BR"/>
                <w14:ligatures w14:val="none"/>
              </w:rPr>
              <w:t>815,56</w:t>
            </w:r>
          </w:p>
        </w:tc>
      </w:tr>
      <w:tr w:rsidR="00CE406F" w:rsidRPr="00CE406F" w14:paraId="67B08AF3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CA23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704A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05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5F9CF9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Grampo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para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grampeador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26/6 –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galvanizados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– cx c/5000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415F15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8D8A49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2F3D13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146E44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41,75</w:t>
            </w:r>
          </w:p>
        </w:tc>
      </w:tr>
      <w:tr w:rsidR="00CE406F" w:rsidRPr="00CE406F" w14:paraId="46880475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829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AD6E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02 </w:t>
            </w:r>
            <w:proofErr w:type="spellStart"/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cxs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7F70F07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Lápis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escolar nº 02 – cx c/12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unidades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C0876F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BC94331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32377A1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2B14A9B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25,26</w:t>
            </w:r>
          </w:p>
        </w:tc>
      </w:tr>
      <w:tr w:rsidR="00CE406F" w:rsidRPr="00CE406F" w14:paraId="5BC215B5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E8C6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DFD4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20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649113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Registradora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AZ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larga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–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medida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350mm x 280mm x80mm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31E3D33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A1EA950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5524F7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1BF1CD6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496,00</w:t>
            </w:r>
          </w:p>
        </w:tc>
      </w:tr>
      <w:tr w:rsidR="00CE406F" w:rsidRPr="00CE406F" w14:paraId="43BBE030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A409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BA98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20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CBF4471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Pasta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plástica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c/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elástico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cor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amarela</w:t>
            </w:r>
            <w:proofErr w:type="spellEnd"/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– tamanho 33.5mm x 24.5mm x 3.5mm – 3,5cm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0B17A1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3A6AD49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C52A1E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1B348E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152,26</w:t>
            </w:r>
          </w:p>
        </w:tc>
      </w:tr>
      <w:tr w:rsidR="00CE406F" w:rsidRPr="00CE406F" w14:paraId="7C0CBBB1" w14:textId="77777777" w:rsidTr="000861C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588C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B4CB" w14:textId="77777777" w:rsidR="00CE406F" w:rsidRPr="00CE406F" w:rsidRDefault="00CE406F" w:rsidP="00CE40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E406F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50 unid.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C5C9F4" w14:textId="77777777" w:rsidR="00CE406F" w:rsidRPr="00CE406F" w:rsidRDefault="00CE406F" w:rsidP="00CE406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Pasta suspensa - tamanho </w:t>
            </w: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shd w:val="clear" w:color="auto" w:fill="FFFFFF"/>
                <w:lang w:val="en-US"/>
                <w14:ligatures w14:val="none"/>
              </w:rPr>
              <w:t>42 x 23 x 4,5 cm; 0,66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0E1795F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74FA0248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367D04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366DBD7" w14:textId="77777777" w:rsidR="00CE406F" w:rsidRPr="00CE406F" w:rsidRDefault="00CE406F" w:rsidP="00CE406F">
            <w:pPr>
              <w:widowControl w:val="0"/>
              <w:spacing w:after="0" w:line="240" w:lineRule="auto"/>
              <w:jc w:val="right"/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CE406F">
              <w:rPr>
                <w:rFonts w:ascii="Arial" w:eastAsia="Arial" w:hAnsi="Arial" w:cs="Arial"/>
                <w:kern w:val="0"/>
                <w:sz w:val="18"/>
                <w:szCs w:val="18"/>
                <w:lang w:val="en-US"/>
                <w14:ligatures w14:val="none"/>
              </w:rPr>
              <w:t>97,33</w:t>
            </w:r>
          </w:p>
        </w:tc>
      </w:tr>
    </w:tbl>
    <w:p w14:paraId="0F89676B" w14:textId="77777777" w:rsidR="00CE406F" w:rsidRPr="00CE406F" w:rsidRDefault="00CE406F" w:rsidP="00CE406F">
      <w:pPr>
        <w:widowControl w:val="0"/>
        <w:autoSpaceDE w:val="0"/>
        <w:autoSpaceDN w:val="0"/>
        <w:spacing w:before="100" w:after="0" w:line="240" w:lineRule="auto"/>
        <w:ind w:left="426" w:right="283"/>
        <w:jc w:val="both"/>
        <w:outlineLvl w:val="1"/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</w:pPr>
      <w:r w:rsidRPr="00CE406F"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  <w:t>O valor total previsto é de R$ 17.938,55 (dezessete mil novecentos e trinta e oito reais e cinquenta e cinco centavos).</w:t>
      </w:r>
    </w:p>
    <w:p w14:paraId="25513FED" w14:textId="77777777" w:rsidR="00CE406F" w:rsidRPr="00CE406F" w:rsidRDefault="00CE406F" w:rsidP="00CE406F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390E2896" w14:textId="77777777" w:rsidR="00CE406F" w:rsidRPr="00CE406F" w:rsidRDefault="00CE406F" w:rsidP="00CE406F">
      <w:pPr>
        <w:spacing w:after="0" w:line="276" w:lineRule="auto"/>
        <w:ind w:left="426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04CD1F3" w14:textId="77777777" w:rsidR="00CE406F" w:rsidRDefault="00CE406F" w:rsidP="00CE406F">
      <w:pPr>
        <w:spacing w:after="0" w:line="276" w:lineRule="auto"/>
        <w:ind w:left="426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5CFF8765" w14:textId="77777777" w:rsidR="00384712" w:rsidRDefault="00384712" w:rsidP="00CE406F">
      <w:pPr>
        <w:spacing w:after="0" w:line="276" w:lineRule="auto"/>
        <w:ind w:left="426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17B2D03" w14:textId="77777777" w:rsidR="00384712" w:rsidRDefault="00384712" w:rsidP="00CE406F">
      <w:pPr>
        <w:spacing w:after="0" w:line="276" w:lineRule="auto"/>
        <w:ind w:left="426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0DF58B7" w14:textId="77777777" w:rsidR="00CE406F" w:rsidRPr="00CE406F" w:rsidRDefault="00CE406F" w:rsidP="00CE406F">
      <w:pPr>
        <w:spacing w:after="0" w:line="276" w:lineRule="auto"/>
        <w:ind w:left="426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3EF5082" w14:textId="77777777" w:rsidR="00CE406F" w:rsidRDefault="00CE406F" w:rsidP="006940FD">
      <w:pPr>
        <w:pStyle w:val="SemEspaamento"/>
        <w:ind w:left="851"/>
        <w:rPr>
          <w:rFonts w:ascii="Times New Roman" w:hAnsi="Times New Roman" w:cs="Times New Roman"/>
          <w:sz w:val="24"/>
          <w:szCs w:val="24"/>
        </w:rPr>
      </w:pPr>
    </w:p>
    <w:p w14:paraId="77171478" w14:textId="04F98851" w:rsidR="006940FD" w:rsidRDefault="006940FD" w:rsidP="006940FD">
      <w:pPr>
        <w:pStyle w:val="SemEspaamen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PLANILHA ESTIMATIVA – contratação de lanches e gêneros alimentícios correlatos.</w:t>
      </w:r>
    </w:p>
    <w:tbl>
      <w:tblPr>
        <w:tblW w:w="10352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5171"/>
        <w:gridCol w:w="702"/>
        <w:gridCol w:w="937"/>
        <w:gridCol w:w="781"/>
        <w:gridCol w:w="1150"/>
        <w:gridCol w:w="937"/>
      </w:tblGrid>
      <w:tr w:rsidR="00CD643A" w:rsidRPr="00780F7B" w14:paraId="0AF5D301" w14:textId="77777777" w:rsidTr="006940FD">
        <w:trPr>
          <w:trHeight w:val="30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1267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5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937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PRODUTO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66B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770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Vr</w:t>
            </w:r>
            <w:proofErr w:type="spellEnd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 Unitário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3D5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Qt. Mensal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D42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estimado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A6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43A" w:rsidRPr="00780F7B" w14:paraId="6F0CF0B2" w14:textId="77777777" w:rsidTr="006940FD">
        <w:trPr>
          <w:trHeight w:val="45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C765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51BE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B87F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DB6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A379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2893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77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D643A" w:rsidRPr="00780F7B" w14:paraId="08513F77" w14:textId="77777777" w:rsidTr="006940FD">
        <w:trPr>
          <w:trHeight w:val="4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D82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EA7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BOLOS - SIMPLES SEM COBERTURA –Sabores (Areia / laranja/ chocolate/ baunilha/formigueiro/</w:t>
            </w:r>
            <w:proofErr w:type="gram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banana, 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 500 G.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CE1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3F2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F1B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FF6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R$ 206,40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B03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068BE6E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C6EC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2AB2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LEITE INTEGRAL (1L)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B48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967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A59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C70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5FB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2E11330A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E2D1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5C9B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MANTEIGA (200GR)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65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E77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0082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D20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R$ 129,00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75F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35DC90DB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FC3D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9450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tipo Frances (50GR) kg.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1EA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789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R$ 15,99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C16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34C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R$ 159,90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990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1B349BA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E051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5190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tipo Frances com Parmesão ou Gergelim (25GR) kg.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E99D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3EB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R$ 34,99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1D9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515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R$ 349,90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493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4E416C8" w14:textId="77777777" w:rsidTr="006940FD">
        <w:trPr>
          <w:trHeight w:val="510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0256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6FF0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Salgados tipo festa (kg) (salgadinhos sortidos fritos)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AD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D7E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842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8D7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R$ 719,88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BCE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985FD36" w14:textId="77777777" w:rsidTr="006940FD">
        <w:trPr>
          <w:trHeight w:val="31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AABD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FC90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Bolinho de Aipim com Carne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0BF0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52E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3BF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717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8D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0EBEDAC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FB98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A4F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Quibe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DDD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3EB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D21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B39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C13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F65831C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98EE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C800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Queijo e Presunto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37E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5F8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B57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F7B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A2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7FCF791D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8AF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6C54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frango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FA5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319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8BB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2DF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1B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2AE99EEF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64C9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5FF4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Pão de batata </w:t>
            </w:r>
            <w:proofErr w:type="gram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Mini Hambúrguer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EAE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B54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4327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CD6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D7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3F095295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3135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A96C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Linguiça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086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A63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98C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A30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CE6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51AC0072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2000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928C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Calabresa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02C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A95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640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DF7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02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6DA759C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9E98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1EC1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Peito de Peru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F43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E07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E52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1F8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32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391E699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E932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F07F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Folhado de banana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8AA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5FD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R$ 34,90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A5C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E2B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4C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C80C8B7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864C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F276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Rabanada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64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804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R$ 34,90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F68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EDC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AE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A1CA95D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0EB2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AD6E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Esfirra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D5D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CAA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882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D4D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7C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530DF2FD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227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9D6B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Empada de frango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463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63E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758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484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R$ 59,80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FCD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61E01E3A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FABC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EB3C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Sonho com creme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F77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7B1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88D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042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R$ 65,80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BF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70DC65DE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4934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3D0F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Sonho com doce de leite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14B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251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CC2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DEF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R$ 65,80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BD6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6B9A224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CF81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6BA1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Salame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CFA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28D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48F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66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21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5404B45E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DED6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8AC2E" w14:textId="7A2F24E6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Pão de batata com Queijo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49E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4A6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6A2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D04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4A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02140C5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8569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F7E0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Pão de batata </w:t>
            </w:r>
            <w:proofErr w:type="gram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 Misto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C1B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7EA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1D2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A7F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R$ 79,98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285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6D8218B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E75E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DB21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Queijo tipo 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mussarela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561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084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R$ 74,99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382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1E1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R$ 374,95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3D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D0C00B6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B78F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D2AD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Presunto cozido sem gordura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9AD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3C1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R$ 39,99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51E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644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R$ 199,95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5F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37B62D20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3F7A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0514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Peito de Peru defumado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FC0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B64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733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537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R$ 209,70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608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16D0FA4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DEC8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27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8EBC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Mortadela defumada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577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4B7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R$ 34,90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9DDB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567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R$ 104,70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6B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8208417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DD32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A716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Queijo tipo Minas frescal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893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KG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C1C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R$ 54,90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AAB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09A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R$ 549,00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E5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093386E2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49F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93F0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REFRIGERANTE SABORES 2 LITROS (guaraná)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A3E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470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R$ 11,50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135B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7F0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R$ 230,00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16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7984DF0F" w14:textId="77777777" w:rsidTr="006940FD">
        <w:trPr>
          <w:trHeight w:val="51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A489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ED2E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REFRIGERANTE SABORES 2 LITROS (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coca-cola</w:t>
            </w:r>
            <w:proofErr w:type="spellEnd"/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5EF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B1D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B6C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DDC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R$ 129,00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06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200A3264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E2C0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BB97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REFRIGERANTE SABORES 2 LITROS (coca cola zero)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21F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AD6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R$ 12,90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92B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877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R$ 64,50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A62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7C805AE4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BED9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6635E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Açúcar Refinado – pacote de 1kg.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D8C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222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1B4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E01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R$ 65,00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60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B16CAE3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BD9C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FCA3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Pó de Café Torrado e Moído – Pacote de 500g.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8F0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BA5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R$ 29,90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4BD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561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R$ 209,30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56A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4D8DBDAD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2433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34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DCF6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Suco concentrado, sabores caju – garrafa com 500 ml.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C1D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A509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FFC4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F69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R$ 45,00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5F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D643A" w:rsidRPr="00780F7B" w14:paraId="1DC9470A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2717C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88181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Suco concentrado sabor maracujá – garrafa com 500 ml.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1B70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6EE7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R$ 7,90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7E3F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8E0C5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R$ 47,40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402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80F7B" w:rsidRPr="00780F7B" w14:paraId="5926F77A" w14:textId="77777777" w:rsidTr="006940F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F023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257D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80F7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TOTAL ESTIMADO MENSAL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FDC8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R$ 5.083,80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C58A" w14:textId="77777777" w:rsidR="00780F7B" w:rsidRPr="00780F7B" w:rsidRDefault="00780F7B" w:rsidP="00780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80F7B" w:rsidRPr="00780F7B" w14:paraId="47941550" w14:textId="77777777" w:rsidTr="006940FD">
        <w:trPr>
          <w:trHeight w:val="19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D85" w14:textId="77777777" w:rsidR="00780F7B" w:rsidRPr="00780F7B" w:rsidRDefault="00780F7B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D5B9" w14:textId="77777777" w:rsidR="00780F7B" w:rsidRP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80F7B" w:rsidRPr="00780F7B" w14:paraId="2F3FE3C1" w14:textId="77777777" w:rsidTr="006940FD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8B0" w14:textId="77777777" w:rsidR="00780F7B" w:rsidRPr="00780F7B" w:rsidRDefault="00780F7B" w:rsidP="00780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4130" w14:textId="77777777" w:rsidR="00780F7B" w:rsidRDefault="00780F7B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780F7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estimado 9 meses R$ 45.754,20 (quarenta e cinco mil setecentos e cinquenta e quatro reais e vinte centavos)</w:t>
            </w:r>
          </w:p>
          <w:p w14:paraId="3B4387D0" w14:textId="77777777" w:rsidR="00CD643A" w:rsidRDefault="00CD643A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1C20ECC5" w14:textId="77777777" w:rsidR="00CD643A" w:rsidRDefault="00CD643A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35CDFA39" w14:textId="77777777" w:rsidR="00CD643A" w:rsidRDefault="00CD643A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  <w:p w14:paraId="57428D9F" w14:textId="77777777" w:rsidR="00CD643A" w:rsidRPr="00780F7B" w:rsidRDefault="00CD643A" w:rsidP="00780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3F5440DB" w14:textId="77777777" w:rsidR="009151BA" w:rsidRDefault="009151B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2483BC6" w14:textId="77777777" w:rsidR="0001102E" w:rsidRDefault="0001102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ECEEFA4" w14:textId="77777777" w:rsidR="0001102E" w:rsidRPr="0001102E" w:rsidRDefault="0001102E" w:rsidP="006940FD">
      <w:pPr>
        <w:spacing w:after="0" w:line="276" w:lineRule="auto"/>
        <w:ind w:left="1134" w:right="284" w:firstLine="425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1102E">
        <w:rPr>
          <w:rFonts w:ascii="Calibri" w:eastAsia="Calibri" w:hAnsi="Calibri" w:cs="Times New Roman"/>
          <w:kern w:val="0"/>
          <w14:ligatures w14:val="none"/>
        </w:rPr>
        <w:t>PLANILHA ESTIMATIVA DE QUANTIDADES E VALORES – Rio + Saneamento – fornecimento de água potável.</w:t>
      </w:r>
    </w:p>
    <w:p w14:paraId="33CC3075" w14:textId="77777777" w:rsidR="0001102E" w:rsidRDefault="0001102E" w:rsidP="0001102E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p w14:paraId="3B1D2F8E" w14:textId="77777777" w:rsidR="006940FD" w:rsidRDefault="006940FD" w:rsidP="0001102E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p w14:paraId="0DA44FAC" w14:textId="77777777" w:rsidR="006940FD" w:rsidRPr="0001102E" w:rsidRDefault="006940FD" w:rsidP="0001102E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7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035"/>
        <w:gridCol w:w="3933"/>
        <w:gridCol w:w="1801"/>
      </w:tblGrid>
      <w:tr w:rsidR="0001102E" w:rsidRPr="0001102E" w14:paraId="026F61CD" w14:textId="77777777" w:rsidTr="006215FC">
        <w:trPr>
          <w:trHeight w:val="645"/>
          <w:jc w:val="center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D617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052D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05A80" w14:textId="77777777"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F0CC175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total</w:t>
            </w:r>
          </w:p>
          <w:p w14:paraId="076680FF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01102E" w:rsidRPr="0001102E" w14:paraId="254AB43B" w14:textId="77777777" w:rsidTr="006215FC">
        <w:trPr>
          <w:trHeight w:val="615"/>
          <w:jc w:val="center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79A91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5CC8" w14:textId="77777777"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01102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M3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1146A7" w14:textId="77777777" w:rsidR="0001102E" w:rsidRPr="0001102E" w:rsidRDefault="0001102E" w:rsidP="000110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01102E">
              <w:rPr>
                <w:rFonts w:ascii="Calibri" w:eastAsia="Calibri" w:hAnsi="Calibri" w:cs="Times New Roman"/>
                <w:kern w:val="0"/>
                <w14:ligatures w14:val="none"/>
              </w:rPr>
              <w:t>Rio + Saneamento – fornecimento de água potável.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D055DA" w14:textId="77777777" w:rsidR="0001102E" w:rsidRPr="0001102E" w:rsidRDefault="0001102E" w:rsidP="0001102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97A563A" w14:textId="77777777" w:rsidR="0001102E" w:rsidRPr="0001102E" w:rsidRDefault="0001102E" w:rsidP="0001102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01102E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R$ 10.000,00</w:t>
            </w:r>
          </w:p>
        </w:tc>
      </w:tr>
    </w:tbl>
    <w:p w14:paraId="3DF10803" w14:textId="77777777" w:rsidR="0001102E" w:rsidRPr="0001102E" w:rsidRDefault="0001102E" w:rsidP="0001102E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9F2ACCF" w14:textId="77777777" w:rsidR="006940FD" w:rsidRDefault="006940FD" w:rsidP="0001102E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568F837B" w14:textId="77777777" w:rsidR="006940FD" w:rsidRPr="0001102E" w:rsidRDefault="006940FD" w:rsidP="0001102E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35DB82F" w14:textId="77777777" w:rsidR="0001102E" w:rsidRPr="0001102E" w:rsidRDefault="0001102E" w:rsidP="0001102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1102E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1102E">
        <w:rPr>
          <w:rFonts w:ascii="Calibri" w:eastAsia="Calibri" w:hAnsi="Calibri" w:cs="Times New Roman"/>
          <w:b/>
          <w:bCs/>
          <w:kern w:val="0"/>
          <w14:ligatures w14:val="none"/>
        </w:rPr>
        <w:tab/>
      </w:r>
      <w:r w:rsidRPr="0001102E">
        <w:rPr>
          <w:rFonts w:ascii="Calibri" w:eastAsia="Calibri" w:hAnsi="Calibri" w:cs="Times New Roman"/>
          <w:kern w:val="0"/>
          <w14:ligatures w14:val="none"/>
        </w:rPr>
        <w:t>Valor total estimado para 12 (doze) meses é de R$ 10.000,00 (dez mil reais).</w:t>
      </w:r>
    </w:p>
    <w:p w14:paraId="299D9DE6" w14:textId="77777777" w:rsidR="0001102E" w:rsidRDefault="0001102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6CD9401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60D957B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780C8EA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308DAB3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EE7A698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3FFA7FF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30738E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A9ADC97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90C769B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F75EF25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D46A81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5040316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D075975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8CA1E61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4B1DFC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106799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9D26FA1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A8801E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24D2F50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AED7B22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209E8B0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CDE41BF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8BE5B45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06EACCB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B192E44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EC879E2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D05993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1B11DF3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698DD49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5AA7073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330B5E3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6AC6E8F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E252D7E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602CE32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1C239EF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C729FCF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CD878E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F11E26" w14:textId="77777777" w:rsidR="007E3D4E" w:rsidRPr="007E3D4E" w:rsidRDefault="007E3D4E" w:rsidP="007E3D4E">
      <w:pPr>
        <w:widowControl w:val="0"/>
        <w:numPr>
          <w:ilvl w:val="0"/>
          <w:numId w:val="1"/>
        </w:numPr>
        <w:spacing w:after="0" w:line="360" w:lineRule="auto"/>
        <w:ind w:right="567" w:hanging="11"/>
        <w:jc w:val="both"/>
        <w:rPr>
          <w:rFonts w:ascii="Arial" w:eastAsia="Arial" w:hAnsi="Arial" w:cs="Arial"/>
          <w:lang w:eastAsia="pt-BR"/>
          <w14:ligatures w14:val="none"/>
        </w:rPr>
      </w:pPr>
      <w:r w:rsidRPr="007E3D4E">
        <w:rPr>
          <w:rFonts w:ascii="Arial" w:eastAsia="Arial MT" w:hAnsi="Arial" w:cs="Arial"/>
          <w:b/>
          <w:bCs/>
          <w:kern w:val="0"/>
          <w:lang w:val="pt-PT"/>
          <w14:ligatures w14:val="none"/>
        </w:rPr>
        <w:t xml:space="preserve">PLANILHA ESTIMADA QUANTIDADES E VALORES - </w:t>
      </w:r>
      <w:r w:rsidRPr="007E3D4E">
        <w:rPr>
          <w:rFonts w:ascii="Arial" w:eastAsia="Arial" w:hAnsi="Arial" w:cs="Arial"/>
          <w:lang w:eastAsia="pt-BR"/>
          <w14:ligatures w14:val="none"/>
        </w:rPr>
        <w:t>contratação de empresa para fornecimento de camisas sociais, camisas polo e casacos, com logotipo bordado, para uso como uniforme pelos Servidores da Câmara Municipal de Vassouras.</w:t>
      </w:r>
    </w:p>
    <w:p w14:paraId="521E4750" w14:textId="77777777" w:rsidR="007E3D4E" w:rsidRPr="007E3D4E" w:rsidRDefault="007E3D4E" w:rsidP="007E3D4E">
      <w:pPr>
        <w:widowControl w:val="0"/>
        <w:spacing w:after="0" w:line="360" w:lineRule="auto"/>
        <w:rPr>
          <w:rFonts w:ascii="Arial" w:eastAsia="Arial" w:hAnsi="Arial" w:cs="Arial"/>
          <w:lang w:eastAsia="pt-BR"/>
          <w14:ligatures w14:val="none"/>
        </w:rPr>
      </w:pPr>
    </w:p>
    <w:p w14:paraId="6EA298AF" w14:textId="77777777" w:rsidR="007E3D4E" w:rsidRPr="007E3D4E" w:rsidRDefault="007E3D4E" w:rsidP="007E3D4E">
      <w:pPr>
        <w:widowControl w:val="0"/>
        <w:numPr>
          <w:ilvl w:val="0"/>
          <w:numId w:val="1"/>
        </w:numPr>
        <w:suppressAutoHyphens/>
        <w:spacing w:after="0" w:line="360" w:lineRule="auto"/>
        <w:ind w:hanging="11"/>
        <w:contextualSpacing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7E3D4E">
        <w:rPr>
          <w:rFonts w:ascii="Arial" w:eastAsia="Arial" w:hAnsi="Arial" w:cs="Arial"/>
          <w:b/>
          <w:bCs/>
          <w:kern w:val="0"/>
          <w:lang w:val="pt-PT"/>
          <w14:ligatures w14:val="none"/>
        </w:rPr>
        <w:t>ESTIMATIVA DE VALORES</w:t>
      </w:r>
    </w:p>
    <w:tbl>
      <w:tblPr>
        <w:tblStyle w:val="Tabelacomgrade1"/>
        <w:tblW w:w="9639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992"/>
        <w:gridCol w:w="4820"/>
        <w:gridCol w:w="992"/>
        <w:gridCol w:w="1134"/>
        <w:gridCol w:w="1701"/>
      </w:tblGrid>
      <w:tr w:rsidR="007E3D4E" w:rsidRPr="007E3D4E" w14:paraId="7A5B8284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6EC85C7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179155C5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Especificação</w:t>
            </w: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3D94341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proofErr w:type="spellStart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Quant</w:t>
            </w:r>
            <w:proofErr w:type="spellEnd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.</w:t>
            </w:r>
          </w:p>
        </w:tc>
        <w:tc>
          <w:tcPr>
            <w:tcW w:w="1134" w:type="dxa"/>
          </w:tcPr>
          <w:p w14:paraId="79A03CA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proofErr w:type="spellStart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Vr</w:t>
            </w:r>
            <w:proofErr w:type="spellEnd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. </w:t>
            </w:r>
            <w:proofErr w:type="spellStart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Unit</w:t>
            </w:r>
            <w:proofErr w:type="spellEnd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. Médio</w:t>
            </w:r>
          </w:p>
          <w:p w14:paraId="1344107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</w:t>
            </w:r>
          </w:p>
        </w:tc>
        <w:tc>
          <w:tcPr>
            <w:tcW w:w="1701" w:type="dxa"/>
          </w:tcPr>
          <w:p w14:paraId="35385C7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proofErr w:type="spellStart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Vr</w:t>
            </w:r>
            <w:proofErr w:type="spellEnd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. Total Médio Estimado</w:t>
            </w:r>
          </w:p>
          <w:p w14:paraId="4E3FA2F5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</w:t>
            </w:r>
          </w:p>
        </w:tc>
      </w:tr>
      <w:tr w:rsidR="007E3D4E" w:rsidRPr="007E3D4E" w14:paraId="53470FB6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23AB094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738F9E1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14:paraId="67AFD1A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01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5F0A1D93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21D758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 xml:space="preserve">Camisas tipo polo, malha PV, tecido 65% poliéster e 35% viscose, cor </w:t>
            </w:r>
            <w:proofErr w:type="gramStart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cinza claro</w:t>
            </w:r>
            <w:proofErr w:type="gramEnd"/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, com logotipo bordado da Câmara Municipal de Vassouras, no peito lado esquerdo.</w:t>
            </w: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5F33AAAA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C27330B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6DE0D6D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44</w:t>
            </w:r>
          </w:p>
        </w:tc>
        <w:tc>
          <w:tcPr>
            <w:tcW w:w="1134" w:type="dxa"/>
          </w:tcPr>
          <w:p w14:paraId="6FB60608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5124F4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A781FB3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R$ 48,89</w:t>
            </w:r>
          </w:p>
        </w:tc>
        <w:tc>
          <w:tcPr>
            <w:tcW w:w="1701" w:type="dxa"/>
          </w:tcPr>
          <w:p w14:paraId="0D64E5C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2CEDAC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4ABF0F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R$ 2.151,16</w:t>
            </w:r>
          </w:p>
        </w:tc>
      </w:tr>
      <w:tr w:rsidR="007E3D4E" w:rsidRPr="007E3D4E" w14:paraId="641411D3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6832A1DD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97898F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290207B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02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0E3ADABD" w14:textId="28D6E603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Camisa social manga curta masculina; tecido 73% algodão e 27% poliéster; cor bege ou rocha; com detalhes na gola, ombro, mangas e pala na cor vinho; botões perolados; bolso com logotipo bordado peito esquerdo.</w:t>
            </w: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02E6462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71DF03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294D0E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14</w:t>
            </w:r>
          </w:p>
        </w:tc>
        <w:tc>
          <w:tcPr>
            <w:tcW w:w="1134" w:type="dxa"/>
          </w:tcPr>
          <w:p w14:paraId="121F5935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7AE029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9A57D58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R$ 103,74</w:t>
            </w:r>
          </w:p>
        </w:tc>
        <w:tc>
          <w:tcPr>
            <w:tcW w:w="1701" w:type="dxa"/>
          </w:tcPr>
          <w:p w14:paraId="6CC67ECB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5FB2C2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FDAB30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R$ 1.452,36</w:t>
            </w:r>
          </w:p>
        </w:tc>
      </w:tr>
      <w:tr w:rsidR="007E3D4E" w:rsidRPr="007E3D4E" w14:paraId="444F7ACC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70FCC183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B98B41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C4135EA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03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0CBE12E6" w14:textId="5742CB0B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Camisa social manga curta feminina; tecido 73% algodão e 27% poliéster; cor bege ou rocha; com detalhes na gola, ombro e mangas na cor vinho; botões perolados; bordado peito esquerdo.</w:t>
            </w: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72E7C09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D371AA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DBC4B5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24</w:t>
            </w:r>
          </w:p>
        </w:tc>
        <w:tc>
          <w:tcPr>
            <w:tcW w:w="1134" w:type="dxa"/>
          </w:tcPr>
          <w:p w14:paraId="2BA243FC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B16E10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7C4AD0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R$ 92,13</w:t>
            </w:r>
          </w:p>
        </w:tc>
        <w:tc>
          <w:tcPr>
            <w:tcW w:w="1701" w:type="dxa"/>
          </w:tcPr>
          <w:p w14:paraId="1F2DCDD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B3D8538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22C9B5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R$ 2.211,12</w:t>
            </w:r>
          </w:p>
        </w:tc>
      </w:tr>
      <w:tr w:rsidR="007E3D4E" w:rsidRPr="007E3D4E" w14:paraId="28B256FB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3826AE1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EF0805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B7966D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04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6B6B5E5C" w14:textId="3874498D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Camisa social manga longa masculina; tecido 73% algodão e 27% poliéster; cor bege ou rocha; com detalhes na gola, ombro, punho e pala na cor vinho; botões perolados; bolso com logotipo bordado peito esquerdo.</w:t>
            </w:r>
          </w:p>
          <w:p w14:paraId="110FCCDC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2632DAE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803C41B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386F58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15</w:t>
            </w:r>
          </w:p>
        </w:tc>
        <w:tc>
          <w:tcPr>
            <w:tcW w:w="1134" w:type="dxa"/>
          </w:tcPr>
          <w:p w14:paraId="3B86455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91DDEE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9FD6A1B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R$ 130,85</w:t>
            </w:r>
          </w:p>
        </w:tc>
        <w:tc>
          <w:tcPr>
            <w:tcW w:w="1701" w:type="dxa"/>
          </w:tcPr>
          <w:p w14:paraId="09DC895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C8EA2DA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70A7EE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R$ 1.962,75</w:t>
            </w:r>
          </w:p>
        </w:tc>
      </w:tr>
      <w:tr w:rsidR="007E3D4E" w:rsidRPr="007E3D4E" w14:paraId="5AAFCD5F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5CBF9B78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DBC44F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AAE0FD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05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02A39F94" w14:textId="603676EB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Camisa social manga longa feminina; tecido 73% algodão e 27% poliéster; cor bege ou rocha; com detalhes na gola, ombro e mangas na cor vinho; botões perolados; bordado peito esquerdo.</w:t>
            </w:r>
          </w:p>
          <w:p w14:paraId="5A2DA1D8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23A6B45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D61220E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264529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11</w:t>
            </w:r>
          </w:p>
        </w:tc>
        <w:tc>
          <w:tcPr>
            <w:tcW w:w="1134" w:type="dxa"/>
          </w:tcPr>
          <w:p w14:paraId="7DC267F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61A5BA6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C3AB3B6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R$ 106,46</w:t>
            </w:r>
          </w:p>
        </w:tc>
        <w:tc>
          <w:tcPr>
            <w:tcW w:w="1701" w:type="dxa"/>
          </w:tcPr>
          <w:p w14:paraId="530D471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6D7F3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6B5775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R$ 1.171,06</w:t>
            </w:r>
          </w:p>
        </w:tc>
      </w:tr>
      <w:tr w:rsidR="007E3D4E" w:rsidRPr="007E3D4E" w14:paraId="5835B863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25669905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C0910A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06</w:t>
            </w:r>
          </w:p>
        </w:tc>
        <w:tc>
          <w:tcPr>
            <w:tcW w:w="4820" w:type="dxa"/>
            <w:tcMar>
              <w:left w:w="90" w:type="dxa"/>
              <w:right w:w="90" w:type="dxa"/>
            </w:tcMar>
          </w:tcPr>
          <w:p w14:paraId="32D1E86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Casaco manga longa, cor preto, com logotipo bordado no peito lado esquerdo.</w:t>
            </w:r>
          </w:p>
          <w:p w14:paraId="39CEC2AA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tcMar>
              <w:left w:w="90" w:type="dxa"/>
              <w:right w:w="90" w:type="dxa"/>
            </w:tcMar>
          </w:tcPr>
          <w:p w14:paraId="4C0ED38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FD54E09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30</w:t>
            </w:r>
          </w:p>
        </w:tc>
        <w:tc>
          <w:tcPr>
            <w:tcW w:w="1134" w:type="dxa"/>
          </w:tcPr>
          <w:p w14:paraId="651F9C5D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8BE879C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R$ 221,85</w:t>
            </w:r>
          </w:p>
        </w:tc>
        <w:tc>
          <w:tcPr>
            <w:tcW w:w="1701" w:type="dxa"/>
          </w:tcPr>
          <w:p w14:paraId="10652DC3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4994D43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R$ 6.655,50</w:t>
            </w:r>
          </w:p>
        </w:tc>
      </w:tr>
      <w:tr w:rsidR="007E3D4E" w:rsidRPr="007E3D4E" w14:paraId="3181F6B0" w14:textId="77777777" w:rsidTr="007E3D4E">
        <w:trPr>
          <w:trHeight w:val="300"/>
        </w:trPr>
        <w:tc>
          <w:tcPr>
            <w:tcW w:w="992" w:type="dxa"/>
            <w:tcMar>
              <w:left w:w="90" w:type="dxa"/>
              <w:right w:w="90" w:type="dxa"/>
            </w:tcMar>
          </w:tcPr>
          <w:p w14:paraId="1FEF9EE2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6AF13AD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592A9F1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  <w:t>07</w:t>
            </w:r>
          </w:p>
        </w:tc>
        <w:tc>
          <w:tcPr>
            <w:tcW w:w="6946" w:type="dxa"/>
            <w:gridSpan w:val="3"/>
            <w:tcMar>
              <w:left w:w="90" w:type="dxa"/>
              <w:right w:w="90" w:type="dxa"/>
            </w:tcMar>
          </w:tcPr>
          <w:p w14:paraId="268E5114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CC92D8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CE475E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lang w:val="pt-PT"/>
              </w:rPr>
              <w:t>Valor total estimado para a contratação</w:t>
            </w:r>
          </w:p>
        </w:tc>
        <w:tc>
          <w:tcPr>
            <w:tcW w:w="1701" w:type="dxa"/>
          </w:tcPr>
          <w:p w14:paraId="338BDAF0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75AEF9F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lang w:val="pt-PT"/>
              </w:rPr>
            </w:pPr>
          </w:p>
          <w:p w14:paraId="16A776B7" w14:textId="77777777" w:rsidR="007E3D4E" w:rsidRPr="007E3D4E" w:rsidRDefault="007E3D4E" w:rsidP="007E3D4E">
            <w:pPr>
              <w:ind w:hanging="1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pt-PT"/>
              </w:rPr>
            </w:pPr>
            <w:r w:rsidRPr="007E3D4E">
              <w:rPr>
                <w:rFonts w:ascii="Arial" w:eastAsia="Arial" w:hAnsi="Arial" w:cs="Arial"/>
                <w:b/>
                <w:bCs/>
                <w:lang w:val="pt-PT"/>
              </w:rPr>
              <w:t>R$ 15.603,95</w:t>
            </w:r>
          </w:p>
        </w:tc>
      </w:tr>
    </w:tbl>
    <w:p w14:paraId="61E19E38" w14:textId="247D0744" w:rsidR="007E3D4E" w:rsidRPr="007E3D4E" w:rsidRDefault="007E3D4E" w:rsidP="007E3D4E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F79646"/>
          <w:kern w:val="0"/>
          <w:sz w:val="24"/>
          <w:szCs w:val="24"/>
          <w:lang w:val="pt-PT"/>
          <w14:ligatures w14:val="none"/>
        </w:rPr>
      </w:pPr>
    </w:p>
    <w:p w14:paraId="277FB3D8" w14:textId="77777777" w:rsidR="007E3D4E" w:rsidRPr="007E3D4E" w:rsidRDefault="007E3D4E" w:rsidP="007E3D4E">
      <w:pPr>
        <w:widowControl w:val="0"/>
        <w:suppressAutoHyphens/>
        <w:spacing w:after="0" w:line="240" w:lineRule="auto"/>
        <w:rPr>
          <w:rFonts w:ascii="Arial" w:eastAsia="Arial" w:hAnsi="Arial" w:cs="Arial"/>
          <w:color w:val="F79646"/>
          <w:kern w:val="0"/>
          <w:sz w:val="24"/>
          <w:szCs w:val="24"/>
          <w:lang w:val="pt-PT"/>
          <w14:ligatures w14:val="none"/>
        </w:rPr>
      </w:pPr>
    </w:p>
    <w:p w14:paraId="692335B7" w14:textId="77777777" w:rsidR="007E3D4E" w:rsidRPr="007E3D4E" w:rsidRDefault="007E3D4E" w:rsidP="007E3D4E">
      <w:pPr>
        <w:spacing w:after="0" w:line="240" w:lineRule="auto"/>
        <w:ind w:left="709" w:right="709"/>
        <w:contextualSpacing/>
        <w:jc w:val="both"/>
        <w:rPr>
          <w:rFonts w:ascii="Arial" w:eastAsia="Arial MT" w:hAnsi="Arial" w:cs="Arial"/>
          <w:kern w:val="0"/>
          <w14:ligatures w14:val="none"/>
        </w:rPr>
      </w:pPr>
      <w:r w:rsidRPr="007E3D4E">
        <w:rPr>
          <w:rFonts w:ascii="Arial" w:eastAsia="Arial MT" w:hAnsi="Arial" w:cs="Arial"/>
          <w:kern w:val="0"/>
          <w14:ligatures w14:val="none"/>
        </w:rPr>
        <w:t>Valor total estimado para a contratação é de R$ 15.603,95 (quinze mil seiscentos e três reais e noventa e cinco centavos).</w:t>
      </w:r>
    </w:p>
    <w:p w14:paraId="48B84BAD" w14:textId="77777777" w:rsidR="00C35E1F" w:rsidRDefault="00C35E1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E38ACA4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6C6D46F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213FC3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4FEBC54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C01F281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8DA77AE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8D6E8F6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CC3036A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0CA3169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E5C9CC7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6DABA98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63EFDBD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B68EEF5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12B2D51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6A1A2D5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70BD966" w14:textId="77777777" w:rsidR="00CD420A" w:rsidRPr="00CD420A" w:rsidRDefault="00CD420A" w:rsidP="00CD420A">
      <w:pPr>
        <w:widowControl w:val="0"/>
        <w:spacing w:after="0" w:line="360" w:lineRule="auto"/>
        <w:ind w:left="709" w:right="567"/>
        <w:contextualSpacing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CD420A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E VALORES - </w:t>
      </w:r>
      <w:r w:rsidRPr="00CD420A">
        <w:rPr>
          <w:rFonts w:ascii="Arial" w:eastAsia="Times New Roman" w:hAnsi="Arial" w:cs="Arial"/>
          <w:kern w:val="0"/>
          <w:lang w:eastAsia="pt-BR"/>
          <w14:ligatures w14:val="none"/>
        </w:rPr>
        <w:t xml:space="preserve">Prestação de Serviços de mão de obra mecânica e elétrica para manutenção corretiva e preventiva, e eventual aquisição de peças e acessórios automotivos, pneus, lubrificantes e fluídos, visando atendimento de demanda da frota da Câmara Municipal de Vassouras, especificamente da marca </w:t>
      </w:r>
      <w:r w:rsidRPr="00CD420A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Volkswagen e Chevrolet</w:t>
      </w:r>
      <w:r w:rsidRPr="00CD420A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:</w:t>
      </w:r>
    </w:p>
    <w:p w14:paraId="7CA00DEB" w14:textId="77777777" w:rsidR="00CD420A" w:rsidRPr="00CD420A" w:rsidRDefault="00CD420A" w:rsidP="00CD420A">
      <w:pPr>
        <w:widowControl w:val="0"/>
        <w:spacing w:before="135" w:after="0" w:line="355" w:lineRule="auto"/>
        <w:ind w:left="720" w:right="216" w:hanging="436"/>
        <w:jc w:val="center"/>
        <w:rPr>
          <w:rFonts w:ascii="Arial MT" w:eastAsia="Arial MT" w:hAnsi="Arial MT" w:cs="Arial MT"/>
          <w:b/>
          <w:bCs/>
          <w:kern w:val="0"/>
          <w:lang w:val="pt-PT"/>
          <w14:ligatures w14:val="none"/>
        </w:rPr>
      </w:pPr>
      <w:r w:rsidRPr="00CD420A">
        <w:rPr>
          <w:rFonts w:ascii="Arial MT" w:eastAsia="Arial MT" w:hAnsi="Arial MT" w:cs="Arial MT"/>
          <w:b/>
          <w:bCs/>
          <w:kern w:val="0"/>
          <w:lang w:val="pt-PT"/>
          <w14:ligatures w14:val="none"/>
        </w:rPr>
        <w:t>ESPECIFICAÇÕES, QUANTIDADES, VALORES ESTIMADOS POR ITEM E TOTAL</w:t>
      </w:r>
    </w:p>
    <w:p w14:paraId="2342F7D8" w14:textId="77777777" w:rsidR="00CD420A" w:rsidRPr="00CD420A" w:rsidRDefault="00CD420A" w:rsidP="00CD420A">
      <w:pPr>
        <w:widowControl w:val="0"/>
        <w:spacing w:after="0" w:line="240" w:lineRule="auto"/>
        <w:ind w:left="119"/>
        <w:jc w:val="both"/>
        <w:rPr>
          <w:rFonts w:ascii="Arial MT" w:eastAsia="Arial MT" w:hAnsi="Arial MT" w:cs="Arial MT"/>
          <w:kern w:val="0"/>
          <w:sz w:val="20"/>
          <w:szCs w:val="20"/>
          <w:lang w:val="pt-PT"/>
          <w14:ligatures w14:val="none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28"/>
        <w:gridCol w:w="1134"/>
        <w:gridCol w:w="1276"/>
        <w:gridCol w:w="1417"/>
        <w:gridCol w:w="1265"/>
      </w:tblGrid>
      <w:tr w:rsidR="00CD420A" w:rsidRPr="00CD420A" w14:paraId="440FC5A9" w14:textId="77777777" w:rsidTr="006215FC">
        <w:trPr>
          <w:trHeight w:hRule="exact" w:val="781"/>
          <w:jc w:val="center"/>
        </w:trPr>
        <w:tc>
          <w:tcPr>
            <w:tcW w:w="5676" w:type="dxa"/>
            <w:gridSpan w:val="3"/>
            <w:shd w:val="pct20" w:color="auto" w:fill="auto"/>
            <w:vAlign w:val="center"/>
          </w:tcPr>
          <w:p w14:paraId="5B2ADC87" w14:textId="77777777" w:rsidR="00CD420A" w:rsidRPr="00CD420A" w:rsidRDefault="00CD420A" w:rsidP="00CD420A">
            <w:pPr>
              <w:tabs>
                <w:tab w:val="left" w:pos="3686"/>
              </w:tabs>
              <w:ind w:right="751"/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 xml:space="preserve">  </w:t>
            </w:r>
            <w:proofErr w:type="gramStart"/>
            <w:r w:rsidRPr="00CD420A">
              <w:rPr>
                <w:rFonts w:ascii="Arial MT" w:eastAsia="Arial MT" w:hAnsi="Arial MT" w:cs="Arial MT"/>
                <w:b/>
                <w:u w:val="single"/>
                <w:lang w:val="pt-PT"/>
              </w:rPr>
              <w:t>ITEM  01</w:t>
            </w:r>
            <w:proofErr w:type="gramEnd"/>
            <w:r w:rsidRPr="00CD420A">
              <w:rPr>
                <w:rFonts w:ascii="Arial MT" w:eastAsia="Arial MT" w:hAnsi="Arial MT" w:cs="Arial MT"/>
                <w:b/>
                <w:lang w:val="pt-PT"/>
              </w:rPr>
              <w:t xml:space="preserve"> - Especificação do produto. (Peças).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165B16B0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UN.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3F822A24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Valor Estimado</w:t>
            </w:r>
          </w:p>
          <w:p w14:paraId="7F977680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R$</w:t>
            </w:r>
          </w:p>
        </w:tc>
        <w:tc>
          <w:tcPr>
            <w:tcW w:w="1265" w:type="dxa"/>
            <w:shd w:val="pct20" w:color="auto" w:fill="auto"/>
            <w:vAlign w:val="center"/>
          </w:tcPr>
          <w:p w14:paraId="70A9FB04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Prazo Vigência</w:t>
            </w:r>
          </w:p>
        </w:tc>
      </w:tr>
      <w:tr w:rsidR="00CD420A" w:rsidRPr="00CD420A" w14:paraId="50D65D61" w14:textId="77777777" w:rsidTr="006215FC">
        <w:trPr>
          <w:trHeight w:hRule="exact" w:val="1846"/>
          <w:jc w:val="center"/>
        </w:trPr>
        <w:tc>
          <w:tcPr>
            <w:tcW w:w="5676" w:type="dxa"/>
            <w:gridSpan w:val="3"/>
            <w:vAlign w:val="center"/>
          </w:tcPr>
          <w:p w14:paraId="2C1EABF4" w14:textId="77777777" w:rsidR="00CD420A" w:rsidRPr="00CD420A" w:rsidRDefault="00CD420A" w:rsidP="00CD420A">
            <w:pPr>
              <w:spacing w:line="206" w:lineRule="exact"/>
              <w:ind w:left="6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2FB77507" w14:textId="77777777" w:rsidR="00CD420A" w:rsidRPr="00CD420A" w:rsidRDefault="00CD420A" w:rsidP="00CD420A">
            <w:pPr>
              <w:tabs>
                <w:tab w:val="left" w:pos="5387"/>
              </w:tabs>
              <w:spacing w:line="206" w:lineRule="exact"/>
              <w:jc w:val="both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Peças e acessórios automotivos, pneus, lubrificantes e fluídos, originais, genuínos e novos – MARCA (VOLKSWAGEN/CHEVROLET) - com as mesmas especificações técnicas e padrões de qualidade das peças de produção original/genuína (</w:t>
            </w:r>
            <w:proofErr w:type="spellStart"/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abnt</w:t>
            </w:r>
            <w:proofErr w:type="spellEnd"/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 xml:space="preserve"> </w:t>
            </w:r>
            <w:proofErr w:type="spellStart"/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nbr</w:t>
            </w:r>
            <w:proofErr w:type="spellEnd"/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 xml:space="preserve"> 15296) - para atendimento das necessidades da Câmara Municipal pelo período de 12 (doze) meses.</w:t>
            </w:r>
          </w:p>
        </w:tc>
        <w:tc>
          <w:tcPr>
            <w:tcW w:w="1276" w:type="dxa"/>
            <w:vAlign w:val="center"/>
          </w:tcPr>
          <w:p w14:paraId="2C1148AA" w14:textId="77777777" w:rsidR="00CD420A" w:rsidRPr="00CD420A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proofErr w:type="spellStart"/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Un</w:t>
            </w:r>
            <w:proofErr w:type="spellEnd"/>
          </w:p>
        </w:tc>
        <w:tc>
          <w:tcPr>
            <w:tcW w:w="1417" w:type="dxa"/>
            <w:vAlign w:val="center"/>
          </w:tcPr>
          <w:p w14:paraId="2E1D614C" w14:textId="77777777" w:rsidR="00CD420A" w:rsidRPr="008D5C87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R$ 50.000,00</w:t>
            </w:r>
          </w:p>
        </w:tc>
        <w:tc>
          <w:tcPr>
            <w:tcW w:w="1265" w:type="dxa"/>
            <w:vAlign w:val="center"/>
          </w:tcPr>
          <w:p w14:paraId="382A7BA6" w14:textId="77777777" w:rsidR="00CD420A" w:rsidRPr="008D5C87" w:rsidRDefault="00CD420A" w:rsidP="00CD420A">
            <w:pPr>
              <w:spacing w:line="206" w:lineRule="exact"/>
              <w:ind w:left="142" w:right="67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12 meses</w:t>
            </w:r>
          </w:p>
        </w:tc>
      </w:tr>
      <w:tr w:rsidR="00CD420A" w:rsidRPr="00CD420A" w14:paraId="0A6D9C2C" w14:textId="77777777" w:rsidTr="006215FC">
        <w:trPr>
          <w:trHeight w:hRule="exact" w:val="986"/>
          <w:jc w:val="center"/>
        </w:trPr>
        <w:tc>
          <w:tcPr>
            <w:tcW w:w="4114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4AC9366B" w14:textId="77777777" w:rsidR="00CD420A" w:rsidRPr="00CD420A" w:rsidRDefault="00CD420A" w:rsidP="00CD420A">
            <w:pPr>
              <w:tabs>
                <w:tab w:val="left" w:pos="3686"/>
              </w:tabs>
              <w:jc w:val="both"/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 xml:space="preserve">  </w:t>
            </w:r>
            <w:r w:rsidRPr="00CD420A">
              <w:rPr>
                <w:rFonts w:ascii="Arial MT" w:eastAsia="Arial MT" w:hAnsi="Arial MT" w:cs="Arial MT"/>
                <w:b/>
                <w:u w:val="single"/>
                <w:lang w:val="pt-PT"/>
              </w:rPr>
              <w:t>ITEM 02</w:t>
            </w:r>
            <w:r w:rsidRPr="00CD420A">
              <w:rPr>
                <w:rFonts w:ascii="Arial MT" w:eastAsia="Arial MT" w:hAnsi="Arial MT" w:cs="Arial MT"/>
                <w:b/>
                <w:lang w:val="pt-PT"/>
              </w:rPr>
              <w:t xml:space="preserve"> - Especificações dos serviços.</w:t>
            </w:r>
          </w:p>
          <w:p w14:paraId="24397B18" w14:textId="77777777" w:rsidR="00CD420A" w:rsidRPr="00CD420A" w:rsidRDefault="00CD420A" w:rsidP="00CD420A">
            <w:pPr>
              <w:tabs>
                <w:tab w:val="left" w:pos="3686"/>
              </w:tabs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(Mão de obra).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4C34017D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UN.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229F3FA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proofErr w:type="spellStart"/>
            <w:r w:rsidRPr="00CD420A">
              <w:rPr>
                <w:rFonts w:ascii="Arial MT" w:eastAsia="Arial MT" w:hAnsi="Arial MT" w:cs="Arial MT"/>
                <w:b/>
                <w:lang w:val="pt-PT"/>
              </w:rPr>
              <w:t>Qtd</w:t>
            </w:r>
            <w:proofErr w:type="spellEnd"/>
            <w:r w:rsidRPr="00CD420A">
              <w:rPr>
                <w:rFonts w:ascii="Arial MT" w:eastAsia="Arial MT" w:hAnsi="Arial MT" w:cs="Arial MT"/>
                <w:b/>
                <w:lang w:val="pt-PT"/>
              </w:rPr>
              <w:t>. Estimada/hora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1E816FF3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Valor Estimado médio p/</w:t>
            </w:r>
          </w:p>
          <w:p w14:paraId="66B0849C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 xml:space="preserve"> Hora – R$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1CDC4285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Valor Estimado</w:t>
            </w:r>
          </w:p>
          <w:p w14:paraId="48F0A6BB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Total</w:t>
            </w:r>
          </w:p>
          <w:p w14:paraId="53393989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Serviços R$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5561224C" w14:textId="77777777" w:rsidR="00CD420A" w:rsidRPr="00CD420A" w:rsidRDefault="00CD420A" w:rsidP="00CD420A">
            <w:pPr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Prazo Vigência</w:t>
            </w:r>
          </w:p>
        </w:tc>
      </w:tr>
      <w:tr w:rsidR="00CD420A" w:rsidRPr="00CD420A" w14:paraId="4159B523" w14:textId="77777777" w:rsidTr="006215FC">
        <w:trPr>
          <w:trHeight w:hRule="exact" w:val="1001"/>
          <w:jc w:val="center"/>
        </w:trPr>
        <w:tc>
          <w:tcPr>
            <w:tcW w:w="4114" w:type="dxa"/>
            <w:vAlign w:val="center"/>
          </w:tcPr>
          <w:p w14:paraId="2A0D004E" w14:textId="77777777" w:rsidR="00CD420A" w:rsidRPr="00CD420A" w:rsidRDefault="00CD420A" w:rsidP="00CD420A">
            <w:pPr>
              <w:spacing w:line="206" w:lineRule="exact"/>
              <w:ind w:left="6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4FD16C47" w14:textId="77777777" w:rsidR="00CD420A" w:rsidRPr="00CD420A" w:rsidRDefault="00CD420A" w:rsidP="00CD420A">
            <w:pPr>
              <w:tabs>
                <w:tab w:val="left" w:pos="3686"/>
              </w:tabs>
              <w:spacing w:line="206" w:lineRule="exact"/>
              <w:jc w:val="both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Prestação de serviços de mão de obra mecânica e elétrica para manutenção corretiva e preventiva dos veículos.</w:t>
            </w:r>
          </w:p>
        </w:tc>
        <w:tc>
          <w:tcPr>
            <w:tcW w:w="428" w:type="dxa"/>
            <w:vAlign w:val="center"/>
          </w:tcPr>
          <w:p w14:paraId="3033C59F" w14:textId="77777777" w:rsidR="00CD420A" w:rsidRPr="00CD420A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Hora</w:t>
            </w:r>
          </w:p>
        </w:tc>
        <w:tc>
          <w:tcPr>
            <w:tcW w:w="1134" w:type="dxa"/>
            <w:vAlign w:val="center"/>
          </w:tcPr>
          <w:p w14:paraId="4D3138D5" w14:textId="77777777" w:rsidR="00CD420A" w:rsidRPr="008D5C87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745E1593" w14:textId="77777777" w:rsidR="00CD420A" w:rsidRPr="008D5C87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586E8C35" w14:textId="77777777" w:rsidR="00CD420A" w:rsidRPr="008D5C87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200</w:t>
            </w:r>
          </w:p>
          <w:p w14:paraId="2405A4FF" w14:textId="77777777" w:rsidR="00CD420A" w:rsidRPr="008D5C87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07979904" w14:textId="77777777" w:rsidR="00CD420A" w:rsidRPr="008D5C87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5DD5E1C7" w14:textId="77777777" w:rsidR="00CD420A" w:rsidRPr="008D5C87" w:rsidRDefault="00CD420A" w:rsidP="00CD420A">
            <w:pPr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71437964" w14:textId="77777777" w:rsidR="00CD420A" w:rsidRPr="008D5C87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R$ 144,97</w:t>
            </w:r>
          </w:p>
        </w:tc>
        <w:tc>
          <w:tcPr>
            <w:tcW w:w="1417" w:type="dxa"/>
            <w:vAlign w:val="center"/>
          </w:tcPr>
          <w:p w14:paraId="4494D2F6" w14:textId="77777777" w:rsidR="00CD420A" w:rsidRPr="008D5C87" w:rsidRDefault="00CD420A" w:rsidP="00CD420A">
            <w:pPr>
              <w:spacing w:line="206" w:lineRule="exact"/>
              <w:ind w:left="142" w:right="67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R$ 28.994,00</w:t>
            </w:r>
          </w:p>
        </w:tc>
        <w:tc>
          <w:tcPr>
            <w:tcW w:w="1265" w:type="dxa"/>
            <w:vAlign w:val="center"/>
          </w:tcPr>
          <w:p w14:paraId="1C6DF4EC" w14:textId="77777777" w:rsidR="00CD420A" w:rsidRPr="008D5C87" w:rsidRDefault="00CD420A" w:rsidP="00CD420A">
            <w:pPr>
              <w:spacing w:line="206" w:lineRule="exact"/>
              <w:ind w:left="142" w:right="67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12 meses</w:t>
            </w:r>
          </w:p>
        </w:tc>
      </w:tr>
      <w:tr w:rsidR="00CD420A" w:rsidRPr="00CD420A" w14:paraId="22CADA5E" w14:textId="77777777" w:rsidTr="006215FC">
        <w:trPr>
          <w:trHeight w:hRule="exact" w:val="1063"/>
          <w:jc w:val="center"/>
        </w:trPr>
        <w:tc>
          <w:tcPr>
            <w:tcW w:w="4114" w:type="dxa"/>
            <w:tcBorders>
              <w:bottom w:val="single" w:sz="4" w:space="0" w:color="000000"/>
            </w:tcBorders>
            <w:vAlign w:val="center"/>
          </w:tcPr>
          <w:p w14:paraId="2986CA6C" w14:textId="77777777" w:rsidR="00CD420A" w:rsidRPr="00CD420A" w:rsidRDefault="00CD420A" w:rsidP="00CD420A">
            <w:pPr>
              <w:tabs>
                <w:tab w:val="left" w:pos="3686"/>
              </w:tabs>
              <w:spacing w:line="206" w:lineRule="exact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sz w:val="18"/>
                <w:lang w:val="pt-PT"/>
              </w:rPr>
              <w:t>Valor global (serviços + peças) R$</w:t>
            </w:r>
          </w:p>
        </w:tc>
        <w:tc>
          <w:tcPr>
            <w:tcW w:w="1562" w:type="dxa"/>
            <w:gridSpan w:val="2"/>
            <w:tcBorders>
              <w:bottom w:val="single" w:sz="4" w:space="0" w:color="000000"/>
            </w:tcBorders>
            <w:vAlign w:val="center"/>
          </w:tcPr>
          <w:p w14:paraId="33104862" w14:textId="77777777" w:rsidR="00CD420A" w:rsidRPr="00CD420A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R$ 78.994,00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2B5A575" w14:textId="77777777" w:rsidR="00CD420A" w:rsidRPr="00CD420A" w:rsidRDefault="00CD420A" w:rsidP="00CD420A">
            <w:pPr>
              <w:jc w:val="center"/>
              <w:rPr>
                <w:rFonts w:ascii="Arial MT" w:eastAsia="Arial MT" w:hAnsi="Arial MT" w:cs="Arial MT"/>
                <w:b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Desconto aplicável</w:t>
            </w:r>
          </w:p>
          <w:p w14:paraId="5D99226A" w14:textId="77777777" w:rsidR="00CD420A" w:rsidRPr="00CD420A" w:rsidRDefault="00CD420A" w:rsidP="00CD420A">
            <w:pPr>
              <w:spacing w:line="206" w:lineRule="exact"/>
              <w:jc w:val="center"/>
              <w:rPr>
                <w:rFonts w:ascii="Arial MT" w:eastAsia="Arial MT" w:hAnsi="Arial MT" w:cs="Arial MT"/>
                <w:b/>
                <w:color w:val="FF0000"/>
                <w:sz w:val="18"/>
                <w:lang w:val="pt-PT"/>
              </w:rPr>
            </w:pPr>
            <w:r w:rsidRPr="00CD420A">
              <w:rPr>
                <w:rFonts w:ascii="Arial MT" w:eastAsia="Arial MT" w:hAnsi="Arial MT" w:cs="Arial MT"/>
                <w:b/>
                <w:lang w:val="pt-PT"/>
              </w:rPr>
              <w:t>%</w:t>
            </w: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center"/>
          </w:tcPr>
          <w:p w14:paraId="56CA1D17" w14:textId="77777777" w:rsidR="00CD420A" w:rsidRPr="00CD420A" w:rsidRDefault="00CD420A" w:rsidP="00CD420A">
            <w:pPr>
              <w:spacing w:line="206" w:lineRule="exact"/>
              <w:ind w:left="142" w:right="67"/>
              <w:jc w:val="center"/>
              <w:rPr>
                <w:rFonts w:ascii="Arial MT" w:eastAsia="Arial MT" w:hAnsi="Arial MT" w:cs="Arial MT"/>
                <w:b/>
                <w:color w:val="FF0000"/>
                <w:sz w:val="18"/>
                <w:lang w:val="pt-PT"/>
              </w:rPr>
            </w:pPr>
            <w:r w:rsidRPr="008D5C87">
              <w:rPr>
                <w:rFonts w:ascii="Arial MT" w:eastAsia="Arial MT" w:hAnsi="Arial MT" w:cs="Arial MT"/>
                <w:b/>
                <w:sz w:val="18"/>
                <w:lang w:val="pt-PT"/>
              </w:rPr>
              <w:t>?%</w:t>
            </w:r>
          </w:p>
        </w:tc>
      </w:tr>
    </w:tbl>
    <w:p w14:paraId="5B2807E9" w14:textId="77777777" w:rsidR="00CD420A" w:rsidRPr="008D5C87" w:rsidRDefault="00CD420A" w:rsidP="00CD420A">
      <w:pPr>
        <w:widowControl w:val="0"/>
        <w:spacing w:before="199" w:after="0" w:line="360" w:lineRule="auto"/>
        <w:ind w:left="567" w:right="567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CD420A">
        <w:rPr>
          <w:rFonts w:ascii="Arial" w:eastAsia="Arial MT" w:hAnsi="Arial" w:cs="Arial"/>
          <w:kern w:val="0"/>
          <w:lang w:val="pt-PT"/>
          <w14:ligatures w14:val="none"/>
        </w:rPr>
        <w:t xml:space="preserve">O valor estimado para aquisição de peças e demais itens é de </w:t>
      </w:r>
      <w:r w:rsidRPr="008D5C87">
        <w:rPr>
          <w:rFonts w:ascii="Arial" w:eastAsia="Arial MT" w:hAnsi="Arial" w:cs="Arial"/>
          <w:kern w:val="0"/>
          <w:lang w:val="pt-PT"/>
          <w14:ligatures w14:val="none"/>
        </w:rPr>
        <w:t>R$ 50.000,00 (cinquenta mil reais).</w:t>
      </w:r>
    </w:p>
    <w:p w14:paraId="29C46597" w14:textId="77777777" w:rsidR="00CD420A" w:rsidRPr="00CD420A" w:rsidRDefault="00CD420A" w:rsidP="00CD420A">
      <w:pPr>
        <w:widowControl w:val="0"/>
        <w:tabs>
          <w:tab w:val="left" w:pos="1891"/>
        </w:tabs>
        <w:spacing w:before="199" w:after="0" w:line="360" w:lineRule="auto"/>
        <w:ind w:left="567" w:right="567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CD420A">
        <w:rPr>
          <w:rFonts w:ascii="Arial" w:eastAsia="Arial MT" w:hAnsi="Arial" w:cs="Arial"/>
          <w:kern w:val="0"/>
          <w:lang w:val="pt-PT"/>
          <w14:ligatures w14:val="none"/>
        </w:rPr>
        <w:t xml:space="preserve">O valor estimado para Prestação de serviços de mão de obra mecânica e elétrica, considerando a quantidade de </w:t>
      </w:r>
      <w:r w:rsidRPr="008D5C87">
        <w:rPr>
          <w:rFonts w:ascii="Arial" w:eastAsia="Arial MT" w:hAnsi="Arial" w:cs="Arial"/>
          <w:kern w:val="0"/>
          <w:u w:val="single"/>
          <w:lang w:val="pt-PT"/>
          <w14:ligatures w14:val="none"/>
        </w:rPr>
        <w:t>200 horas,</w:t>
      </w:r>
      <w:r w:rsidRPr="008D5C87">
        <w:rPr>
          <w:rFonts w:ascii="Arial" w:eastAsia="Arial MT" w:hAnsi="Arial" w:cs="Arial"/>
          <w:kern w:val="0"/>
          <w:lang w:val="pt-PT"/>
          <w14:ligatures w14:val="none"/>
        </w:rPr>
        <w:t xml:space="preserve"> e preço médio por hora de R$ 144,97 (cento e quarenta e quatro reais e noventa e sete centavos), é de R$ 28.994,00 (vinte e oito mil e </w:t>
      </w:r>
      <w:bookmarkStart w:id="0" w:name="_Hlk144477495"/>
      <w:r w:rsidRPr="008D5C87">
        <w:rPr>
          <w:rFonts w:ascii="Arial" w:eastAsia="Arial MT" w:hAnsi="Arial" w:cs="Arial"/>
          <w:kern w:val="0"/>
          <w:lang w:val="pt-PT"/>
          <w14:ligatures w14:val="none"/>
        </w:rPr>
        <w:t>novecentos e noventa e quatro reais</w:t>
      </w:r>
      <w:bookmarkEnd w:id="0"/>
      <w:r w:rsidRPr="008D5C87">
        <w:rPr>
          <w:rFonts w:ascii="Arial" w:eastAsia="Arial MT" w:hAnsi="Arial" w:cs="Arial"/>
          <w:kern w:val="0"/>
          <w:lang w:val="pt-PT"/>
          <w14:ligatures w14:val="none"/>
        </w:rPr>
        <w:t>).</w:t>
      </w:r>
    </w:p>
    <w:p w14:paraId="6E7A1391" w14:textId="77777777" w:rsidR="00CD420A" w:rsidRPr="008D5C87" w:rsidRDefault="00CD420A" w:rsidP="00CD420A">
      <w:pPr>
        <w:widowControl w:val="0"/>
        <w:spacing w:before="199" w:after="0" w:line="240" w:lineRule="auto"/>
        <w:ind w:left="567" w:right="567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CD420A">
        <w:rPr>
          <w:rFonts w:ascii="Arial" w:eastAsia="Arial MT" w:hAnsi="Arial" w:cs="Arial"/>
          <w:kern w:val="0"/>
          <w:lang w:val="pt-PT"/>
          <w14:ligatures w14:val="none"/>
        </w:rPr>
        <w:t xml:space="preserve">O valor total estimado para a contratação é de </w:t>
      </w:r>
      <w:r w:rsidRPr="008D5C87">
        <w:rPr>
          <w:rFonts w:ascii="Arial" w:eastAsia="Arial MT" w:hAnsi="Arial" w:cs="Arial"/>
          <w:kern w:val="0"/>
          <w:lang w:val="pt-PT"/>
          <w14:ligatures w14:val="none"/>
        </w:rPr>
        <w:t>R$ 78.994,00 (setenta e oito mil e novecentos e noventa e quatro reais).</w:t>
      </w:r>
    </w:p>
    <w:p w14:paraId="5744228A" w14:textId="77777777" w:rsidR="007E3D4E" w:rsidRDefault="007E3D4E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888C871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DDF25F7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DCD08A7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705725F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BA95C48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4D8B53F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207C246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356170F" w14:textId="77777777" w:rsidR="0081505C" w:rsidRPr="0081505C" w:rsidRDefault="0081505C" w:rsidP="001B5337">
      <w:pPr>
        <w:widowControl w:val="0"/>
        <w:spacing w:after="0" w:line="360" w:lineRule="auto"/>
        <w:ind w:left="544" w:right="850"/>
        <w:contextualSpacing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81505C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ESTIMADO QUANTIDADES E VALORES - </w:t>
      </w:r>
      <w:r w:rsidRPr="0081505C">
        <w:rPr>
          <w:rFonts w:ascii="Arial" w:eastAsia="Times New Roman" w:hAnsi="Arial" w:cs="Arial"/>
          <w:kern w:val="0"/>
          <w:lang w:eastAsia="ar-SA"/>
          <w14:ligatures w14:val="none"/>
        </w:rPr>
        <w:t>confecção de capas de processos administrativos, ou seja, capas processo geral, projeto de lei, autógrafo e capas para entrega de moção</w:t>
      </w:r>
      <w:r w:rsidRPr="0081505C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:</w:t>
      </w:r>
    </w:p>
    <w:p w14:paraId="58BF83CC" w14:textId="77777777" w:rsidR="0081505C" w:rsidRPr="0081505C" w:rsidRDefault="0081505C" w:rsidP="0081505C">
      <w:pPr>
        <w:widowControl w:val="0"/>
        <w:tabs>
          <w:tab w:val="left" w:pos="562"/>
        </w:tabs>
        <w:spacing w:before="3" w:after="0" w:line="240" w:lineRule="auto"/>
        <w:ind w:left="119" w:right="196"/>
        <w:jc w:val="both"/>
        <w:rPr>
          <w:rFonts w:ascii="Times New Roman" w:eastAsia="Arial MT" w:hAnsi="Times New Roman" w:cs="Times New Roman"/>
          <w:b/>
          <w:color w:val="000000"/>
          <w:kern w:val="0"/>
          <w:sz w:val="24"/>
          <w:lang w:val="pt-PT"/>
          <w14:ligatures w14:val="none"/>
        </w:rPr>
      </w:pPr>
    </w:p>
    <w:tbl>
      <w:tblPr>
        <w:tblW w:w="970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165"/>
        <w:gridCol w:w="1134"/>
        <w:gridCol w:w="1134"/>
        <w:gridCol w:w="1276"/>
      </w:tblGrid>
      <w:tr w:rsidR="0081505C" w:rsidRPr="0081505C" w14:paraId="4D3AE372" w14:textId="77777777" w:rsidTr="006215FC">
        <w:trPr>
          <w:trHeight w:val="56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11C9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71C58" w14:textId="77777777" w:rsidR="0081505C" w:rsidRPr="0081505C" w:rsidRDefault="0081505C" w:rsidP="00815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0772B05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16BA2A7F" w14:textId="77777777" w:rsidR="0081505C" w:rsidRPr="0081505C" w:rsidRDefault="0081505C" w:rsidP="00815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. Unitário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EFD0F24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proofErr w:type="spellStart"/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Vr</w:t>
            </w:r>
            <w:proofErr w:type="spellEnd"/>
            <w:r w:rsidRPr="0081505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. total</w:t>
            </w:r>
          </w:p>
        </w:tc>
      </w:tr>
      <w:tr w:rsidR="0081505C" w:rsidRPr="0081505C" w14:paraId="79375E6A" w14:textId="77777777" w:rsidTr="006215FC">
        <w:trPr>
          <w:trHeight w:val="122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608E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F69271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Confecção de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capas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de processo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administrativo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verde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brasão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logotipo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preto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medida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aberta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Largura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46,00 cm X 31,00 cm Altura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perfuração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centralizada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conforme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apensado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para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confecção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00E6338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3013376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02000B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6C87E4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4A1C8DB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1.000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unid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DA357F8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E7299D7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D84914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1C6A8F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D4CC07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8103B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478D6B4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AD192F4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4FF7322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6F0A6A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R$ 1.980,00</w:t>
            </w:r>
          </w:p>
        </w:tc>
      </w:tr>
      <w:tr w:rsidR="0081505C" w:rsidRPr="0081505C" w14:paraId="013BFF90" w14:textId="77777777" w:rsidTr="006215FC">
        <w:trPr>
          <w:trHeight w:val="35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DF65A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50BF9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Confecção de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capas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de processo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administrativo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branco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brasão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logotipo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preto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medida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aberta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Largura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46,00 cm X 31,00 cm Altura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perfuração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centralizada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conforme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apensado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para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confecção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PROJETO DE LEI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D42A4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467A943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7D5284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775428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E461F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F90107C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200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unid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D53C44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375C0A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6D09EE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D22D6E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C9C891C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C44BB6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3D75702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31BEB7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A6E6E42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988DCE0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28E63CE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B9794F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R$ 396,00</w:t>
            </w:r>
          </w:p>
        </w:tc>
      </w:tr>
      <w:tr w:rsidR="0081505C" w:rsidRPr="0081505C" w14:paraId="38D85156" w14:textId="77777777" w:rsidTr="006215FC">
        <w:trPr>
          <w:trHeight w:val="35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7F3C7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E0098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Confecção de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capas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de processo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administrativo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rosa </w:t>
            </w: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brasão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logotipo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preto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medida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aberta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Largura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46,00 cm X 31,00 cm Altura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perfuração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centralizada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conforme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apensado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para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confecção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AUTÓGRAFO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DAB5E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C80E5F6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802EB0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3004604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C8AB75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0A81458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300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unid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B2143FE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63A40D1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3D547B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82D6E1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1E4E85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5B2C4E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6387D4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02BD368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C5A0DDA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5D25291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0B64D81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CC83CFB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R$ 594,00</w:t>
            </w:r>
          </w:p>
        </w:tc>
      </w:tr>
      <w:tr w:rsidR="0081505C" w:rsidRPr="0081505C" w14:paraId="0507FE34" w14:textId="77777777" w:rsidTr="006215FC">
        <w:trPr>
          <w:trHeight w:val="35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51626" w14:textId="77777777" w:rsidR="0081505C" w:rsidRPr="0081505C" w:rsidRDefault="0081505C" w:rsidP="0081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81505C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71F9BB5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Confecção de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capas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para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na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conforme </w:t>
            </w:r>
            <w:proofErr w:type="spellStart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brasão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centralizado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tamanho - 7,5 cm x 7,5 cm (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)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logotipo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no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rodapé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verso da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- tamanho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Largura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2 cm x 3 cm Altura (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)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medida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aberta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: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Largura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44,5 cm X 31,00 cm Altura -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sem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perfuração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, conforme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modelo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apensado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para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confecção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. </w:t>
            </w:r>
            <w:r w:rsidRPr="0081505C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CAPAS MOÇÃO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2A51172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19B2012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72A54B0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DFFD168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A116B15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945D879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200 </w:t>
            </w:r>
            <w:proofErr w:type="spellStart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unid</w:t>
            </w:r>
            <w:proofErr w:type="spellEnd"/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78E7D9D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075B9D7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F6743B9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79DE926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0062196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43359B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B6C6B66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39611E11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DCB4F4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BAE816F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0A86334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6F2A099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R$ 792,00</w:t>
            </w:r>
          </w:p>
        </w:tc>
      </w:tr>
      <w:tr w:rsidR="0081505C" w:rsidRPr="0081505C" w14:paraId="0C64720C" w14:textId="77777777" w:rsidTr="006215FC">
        <w:trPr>
          <w:trHeight w:val="352"/>
        </w:trPr>
        <w:tc>
          <w:tcPr>
            <w:tcW w:w="8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AFC498" w14:textId="77777777" w:rsidR="0081505C" w:rsidRPr="0081505C" w:rsidRDefault="0081505C" w:rsidP="0081505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Valor total estimado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815BB6E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4C45E59" w14:textId="77777777" w:rsidR="0081505C" w:rsidRPr="0081505C" w:rsidRDefault="0081505C" w:rsidP="0081505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81505C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R$ 3.762,00</w:t>
            </w:r>
          </w:p>
        </w:tc>
      </w:tr>
    </w:tbl>
    <w:p w14:paraId="0477F78D" w14:textId="77777777" w:rsidR="0081505C" w:rsidRPr="0081505C" w:rsidRDefault="0081505C" w:rsidP="0081505C">
      <w:pPr>
        <w:spacing w:after="0" w:line="240" w:lineRule="auto"/>
        <w:contextualSpacing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6090C0" w14:textId="77777777" w:rsidR="0081505C" w:rsidRPr="0081505C" w:rsidRDefault="0081505C" w:rsidP="0081505C">
      <w:pPr>
        <w:spacing w:after="0" w:line="240" w:lineRule="auto"/>
        <w:ind w:left="142" w:hanging="142"/>
        <w:contextualSpacing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81505C"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81505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Valor total estimado para a contratação é de R$ 3.762,00 (três mil setecentos e sessenta e dois reais).</w:t>
      </w:r>
    </w:p>
    <w:p w14:paraId="042456EC" w14:textId="77777777" w:rsidR="00CD420A" w:rsidRDefault="00CD420A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397E74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CFC339A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8CFBCB5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731CB1D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86AE7D5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A153674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4158EA6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1A412EE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D269B32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A6706A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72C5FDD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5B8E7D3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1CEFC68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B0D30B6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5B0EC9E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E368D2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577C9F3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BA96AC8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DBB7EE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9E1D11F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2E2A77B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A0F89A" w14:textId="77777777" w:rsidR="007344E6" w:rsidRPr="007344E6" w:rsidRDefault="007344E6" w:rsidP="001B5337">
      <w:pPr>
        <w:widowControl w:val="0"/>
        <w:spacing w:after="0" w:line="360" w:lineRule="auto"/>
        <w:ind w:left="544" w:right="425"/>
        <w:contextualSpacing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7344E6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ESTIMADA QUANTIDADES E VALORES - </w:t>
      </w:r>
      <w:r w:rsidRPr="007344E6">
        <w:rPr>
          <w:rFonts w:ascii="Arial" w:eastAsia="Times New Roman" w:hAnsi="Arial" w:cs="Arial"/>
          <w:kern w:val="0"/>
          <w:lang w:eastAsia="ar-SA"/>
          <w14:ligatures w14:val="none"/>
        </w:rPr>
        <w:t>confecção de diversas honrarias para serem entregues em sessão solene</w:t>
      </w:r>
      <w:r w:rsidRPr="007344E6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:</w:t>
      </w:r>
    </w:p>
    <w:tbl>
      <w:tblPr>
        <w:tblStyle w:val="TableGrid"/>
        <w:tblW w:w="10631" w:type="dxa"/>
        <w:tblInd w:w="279" w:type="dxa"/>
        <w:tblLayout w:type="fixed"/>
        <w:tblCellMar>
          <w:top w:w="14" w:type="dxa"/>
        </w:tblCellMar>
        <w:tblLook w:val="04A0" w:firstRow="1" w:lastRow="0" w:firstColumn="1" w:lastColumn="0" w:noHBand="0" w:noVBand="1"/>
      </w:tblPr>
      <w:tblGrid>
        <w:gridCol w:w="709"/>
        <w:gridCol w:w="5386"/>
        <w:gridCol w:w="851"/>
        <w:gridCol w:w="1134"/>
        <w:gridCol w:w="1275"/>
        <w:gridCol w:w="1276"/>
      </w:tblGrid>
      <w:tr w:rsidR="007344E6" w:rsidRPr="007344E6" w14:paraId="59213801" w14:textId="77777777" w:rsidTr="004D0609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172A" w14:textId="77777777" w:rsidR="007344E6" w:rsidRPr="007344E6" w:rsidRDefault="007344E6" w:rsidP="007344E6">
            <w:pPr>
              <w:spacing w:line="254" w:lineRule="auto"/>
              <w:ind w:left="19"/>
              <w:jc w:val="center"/>
            </w:pPr>
            <w:r w:rsidRPr="007344E6">
              <w:rPr>
                <w:b/>
                <w:sz w:val="26"/>
              </w:rPr>
              <w:t>Item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A3B0" w14:textId="77777777" w:rsidR="007344E6" w:rsidRPr="007344E6" w:rsidRDefault="007344E6" w:rsidP="007344E6">
            <w:pPr>
              <w:tabs>
                <w:tab w:val="center" w:pos="3399"/>
              </w:tabs>
              <w:spacing w:line="254" w:lineRule="auto"/>
              <w:ind w:left="-26"/>
              <w:jc w:val="center"/>
            </w:pPr>
            <w:r w:rsidRPr="007344E6">
              <w:rPr>
                <w:b/>
                <w:sz w:val="2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7353" w14:textId="77777777" w:rsidR="007344E6" w:rsidRPr="007344E6" w:rsidRDefault="007344E6" w:rsidP="007344E6">
            <w:pPr>
              <w:spacing w:line="254" w:lineRule="auto"/>
              <w:ind w:left="115"/>
              <w:jc w:val="center"/>
              <w:rPr>
                <w:sz w:val="20"/>
                <w:szCs w:val="16"/>
              </w:rPr>
            </w:pPr>
            <w:r w:rsidRPr="007344E6">
              <w:rPr>
                <w:b/>
                <w:szCs w:val="18"/>
              </w:rPr>
              <w:t>Unid.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0F91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b/>
                <w:sz w:val="18"/>
                <w:szCs w:val="14"/>
              </w:rPr>
            </w:pPr>
            <w:proofErr w:type="spellStart"/>
            <w:r w:rsidRPr="007344E6">
              <w:rPr>
                <w:b/>
                <w:sz w:val="18"/>
                <w:szCs w:val="14"/>
              </w:rPr>
              <w:t>Qtde</w:t>
            </w:r>
            <w:proofErr w:type="spellEnd"/>
            <w:r w:rsidRPr="007344E6">
              <w:rPr>
                <w:b/>
                <w:sz w:val="18"/>
                <w:szCs w:val="14"/>
              </w:rPr>
              <w:t>.</w:t>
            </w:r>
          </w:p>
          <w:p w14:paraId="66DE1467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sz w:val="18"/>
                <w:szCs w:val="14"/>
              </w:rPr>
            </w:pPr>
            <w:r w:rsidRPr="007344E6">
              <w:rPr>
                <w:b/>
                <w:sz w:val="18"/>
                <w:szCs w:val="14"/>
              </w:rPr>
              <w:t>Estimada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8E61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b/>
                <w:sz w:val="18"/>
                <w:szCs w:val="14"/>
              </w:rPr>
            </w:pPr>
            <w:proofErr w:type="spellStart"/>
            <w:r w:rsidRPr="007344E6">
              <w:rPr>
                <w:b/>
                <w:sz w:val="18"/>
                <w:szCs w:val="14"/>
              </w:rPr>
              <w:t>Vr</w:t>
            </w:r>
            <w:proofErr w:type="spellEnd"/>
            <w:r w:rsidRPr="007344E6">
              <w:rPr>
                <w:b/>
                <w:sz w:val="18"/>
                <w:szCs w:val="14"/>
              </w:rPr>
              <w:t>. Unitário</w:t>
            </w:r>
          </w:p>
          <w:p w14:paraId="4C800CB5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b/>
                <w:sz w:val="18"/>
                <w:szCs w:val="14"/>
              </w:rPr>
            </w:pPr>
            <w:r w:rsidRPr="007344E6">
              <w:rPr>
                <w:b/>
                <w:sz w:val="18"/>
                <w:szCs w:val="14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420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b/>
                <w:sz w:val="18"/>
                <w:szCs w:val="14"/>
              </w:rPr>
            </w:pPr>
            <w:proofErr w:type="spellStart"/>
            <w:r w:rsidRPr="007344E6">
              <w:rPr>
                <w:b/>
                <w:sz w:val="18"/>
                <w:szCs w:val="14"/>
              </w:rPr>
              <w:t>Vr</w:t>
            </w:r>
            <w:proofErr w:type="spellEnd"/>
            <w:r w:rsidRPr="007344E6">
              <w:rPr>
                <w:b/>
                <w:sz w:val="18"/>
                <w:szCs w:val="14"/>
              </w:rPr>
              <w:t xml:space="preserve">. Total </w:t>
            </w:r>
          </w:p>
          <w:p w14:paraId="773220CC" w14:textId="77777777" w:rsidR="007344E6" w:rsidRPr="007344E6" w:rsidRDefault="007344E6" w:rsidP="007344E6">
            <w:pPr>
              <w:spacing w:line="254" w:lineRule="auto"/>
              <w:ind w:left="134"/>
              <w:jc w:val="center"/>
              <w:rPr>
                <w:b/>
                <w:sz w:val="18"/>
                <w:szCs w:val="14"/>
              </w:rPr>
            </w:pPr>
            <w:r w:rsidRPr="007344E6">
              <w:rPr>
                <w:b/>
                <w:sz w:val="18"/>
                <w:szCs w:val="14"/>
              </w:rPr>
              <w:t>R$</w:t>
            </w:r>
          </w:p>
        </w:tc>
      </w:tr>
      <w:tr w:rsidR="007344E6" w:rsidRPr="007344E6" w14:paraId="1E0362E3" w14:textId="77777777" w:rsidTr="004D0609">
        <w:trPr>
          <w:trHeight w:val="1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E6EFA" w14:textId="77777777" w:rsidR="007344E6" w:rsidRPr="007344E6" w:rsidRDefault="007344E6" w:rsidP="007344E6">
            <w:pPr>
              <w:spacing w:line="254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D40" w14:textId="77777777" w:rsidR="007344E6" w:rsidRPr="007344E6" w:rsidRDefault="007344E6" w:rsidP="007344E6">
            <w:pPr>
              <w:spacing w:after="12" w:line="254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TÍTULO DE CIDADÃO VASSOURENSE </w:t>
            </w:r>
          </w:p>
          <w:p w14:paraId="23FFF077" w14:textId="77777777" w:rsidR="007344E6" w:rsidRPr="007344E6" w:rsidRDefault="007344E6" w:rsidP="007344E6">
            <w:pPr>
              <w:spacing w:line="254" w:lineRule="auto"/>
              <w:ind w:left="43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Placa: Placa personalizada em aço 304 L, medindo 27 x 20cm, espessura 0,8mm; com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de marca d'água (Praça Barão de Campo Belo) reticulada; texto na cor preta; brasão em pintura; bordas em dourado.</w:t>
            </w:r>
          </w:p>
          <w:p w14:paraId="2CB8D242" w14:textId="77777777" w:rsidR="007344E6" w:rsidRPr="007344E6" w:rsidRDefault="007344E6" w:rsidP="007344E6">
            <w:pPr>
              <w:spacing w:line="254" w:lineRule="auto"/>
              <w:ind w:left="43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66FD53" w14:textId="77777777" w:rsidR="007344E6" w:rsidRPr="007344E6" w:rsidRDefault="007344E6" w:rsidP="007344E6">
            <w:pPr>
              <w:spacing w:line="254" w:lineRule="auto"/>
              <w:ind w:left="43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Base: Base em curva em aço 304 L, medindo 30x12cm, espessura 1.0mm; aplicação de pinos metálicos.</w:t>
            </w:r>
          </w:p>
          <w:p w14:paraId="0F1140B5" w14:textId="77777777" w:rsidR="007344E6" w:rsidRPr="007344E6" w:rsidRDefault="007344E6" w:rsidP="007344E6">
            <w:pPr>
              <w:spacing w:line="254" w:lineRule="auto"/>
              <w:ind w:left="43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EC1448" w14:textId="77777777" w:rsidR="007344E6" w:rsidRPr="007344E6" w:rsidRDefault="007344E6" w:rsidP="007344E6">
            <w:pPr>
              <w:spacing w:line="254" w:lineRule="auto"/>
              <w:ind w:left="43" w:right="111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Embalagem: Saco de veludo na cor vinho, com identificação do homenageado na parte externa, medindo 35x35x18cm.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CE4C" w14:textId="77777777" w:rsidR="007344E6" w:rsidRPr="007344E6" w:rsidRDefault="007344E6" w:rsidP="007344E6">
            <w:pPr>
              <w:spacing w:line="254" w:lineRule="auto"/>
              <w:ind w:left="14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FFAA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697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88608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BABF50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4A5B2C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571592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E35908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287,00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D52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815B0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84E75E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ACC051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10571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0AA25B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3.731,00</w:t>
            </w:r>
          </w:p>
        </w:tc>
      </w:tr>
      <w:tr w:rsidR="007344E6" w:rsidRPr="007344E6" w14:paraId="38BF1EB4" w14:textId="77777777" w:rsidTr="004D0609">
        <w:trPr>
          <w:trHeight w:val="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728A" w14:textId="77777777" w:rsidR="007344E6" w:rsidRPr="007344E6" w:rsidRDefault="007344E6" w:rsidP="007344E6">
            <w:pPr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C3F8" w14:textId="77777777" w:rsidR="007344E6" w:rsidRPr="007344E6" w:rsidRDefault="007344E6" w:rsidP="007344E6">
            <w:pPr>
              <w:spacing w:after="12" w:line="254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DIPLOMA DE MÉRITO MUNICIPAL</w:t>
            </w:r>
          </w:p>
          <w:p w14:paraId="7F65BE89" w14:textId="77777777" w:rsidR="007344E6" w:rsidRPr="007344E6" w:rsidRDefault="007344E6" w:rsidP="007344E6">
            <w:pPr>
              <w:spacing w:line="254" w:lineRule="auto"/>
              <w:ind w:left="43"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Placa: Placa personalizada em aço 304 L, medindo 27 x 20cm, espessura 0,8mm; com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>, marca d'água (Chafariz da Praça Barão de Campo Belo) reticulada; texto na cor preta; brasão em pintura; bordas em Cinza Chumbo.</w:t>
            </w:r>
          </w:p>
          <w:p w14:paraId="7D4B7C83" w14:textId="77777777" w:rsidR="007344E6" w:rsidRPr="007344E6" w:rsidRDefault="007344E6" w:rsidP="007344E6">
            <w:pPr>
              <w:spacing w:line="254" w:lineRule="auto"/>
              <w:ind w:left="43"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F49969" w14:textId="77777777" w:rsidR="007344E6" w:rsidRPr="007344E6" w:rsidRDefault="007344E6" w:rsidP="007344E6">
            <w:pPr>
              <w:spacing w:line="254" w:lineRule="auto"/>
              <w:ind w:left="43"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Base: Base em curva em aço 304 L, medindo 30x12cm, espessura 1.0mm; aplicação de pinos metálicos.</w:t>
            </w:r>
          </w:p>
          <w:p w14:paraId="69AE39AB" w14:textId="77777777" w:rsidR="007344E6" w:rsidRPr="007344E6" w:rsidRDefault="007344E6" w:rsidP="007344E6">
            <w:pPr>
              <w:spacing w:line="254" w:lineRule="auto"/>
              <w:ind w:left="43"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E73DDF" w14:textId="77777777" w:rsidR="007344E6" w:rsidRPr="007344E6" w:rsidRDefault="007344E6" w:rsidP="007344E6">
            <w:pPr>
              <w:spacing w:line="254" w:lineRule="auto"/>
              <w:ind w:left="43" w:right="112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Embalagem: Saco de veludo na cor verde escuro, com identificação do homenageado na parte externa, medindo 35x35x18cm.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6B4D" w14:textId="77777777" w:rsidR="007344E6" w:rsidRPr="007344E6" w:rsidRDefault="007344E6" w:rsidP="007344E6">
            <w:pPr>
              <w:spacing w:line="254" w:lineRule="auto"/>
              <w:ind w:left="14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5A44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EC2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E09F7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911920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7DDD02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45D48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CB7EE7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4D0458D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287,00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FFB3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4648D3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64957A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C74676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E6C7E0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8EC042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3727353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3.731,00</w:t>
            </w:r>
          </w:p>
        </w:tc>
      </w:tr>
      <w:tr w:rsidR="007344E6" w:rsidRPr="007344E6" w14:paraId="3DF8B2C6" w14:textId="77777777" w:rsidTr="004D0609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9BA48" w14:textId="77777777" w:rsidR="007344E6" w:rsidRPr="007344E6" w:rsidRDefault="007344E6" w:rsidP="007344E6">
            <w:pPr>
              <w:spacing w:line="254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14:paraId="6B3C1C4B" w14:textId="77777777" w:rsidR="007344E6" w:rsidRPr="007344E6" w:rsidRDefault="007344E6" w:rsidP="007344E6">
            <w:pPr>
              <w:spacing w:line="254" w:lineRule="auto"/>
              <w:ind w:left="89" w:right="1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MEDALHA DE MÉRITO MUNICIPAL CARLOS LACERDA</w:t>
            </w:r>
          </w:p>
          <w:p w14:paraId="7C1655AA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Medalha: retangular; em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Carlos Lacerda), baixo relevo, latão com banho dourado, medindo de 6x4,5 cm; fita em poliéster na cor vermelha e azul, com barrete dourado.</w:t>
            </w:r>
          </w:p>
          <w:p w14:paraId="7FE154AA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79EBFB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 interna: Placa personalizada em aço 304 L, medindo 5,5 x 8cm com espessura 0.8mm;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>; texto na cor preta; brasão em pintura.</w:t>
            </w:r>
          </w:p>
          <w:p w14:paraId="1A5EB728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A52B23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Estojo: papel couro na cor preta, com fundo falso; placa identificação do estojo 8x2,5cm.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4B1A2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F7E79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401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59015B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95D57B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2B85DB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BB08EA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1B121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1051AB4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423,00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2B75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35E699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DC2CCE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AFE800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6429EE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A978CF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48C85E0" w14:textId="77777777" w:rsidR="007344E6" w:rsidRPr="007344E6" w:rsidRDefault="007344E6" w:rsidP="007344E6">
            <w:pPr>
              <w:spacing w:line="254" w:lineRule="auto"/>
              <w:ind w:left="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5.499,00</w:t>
            </w:r>
          </w:p>
        </w:tc>
      </w:tr>
      <w:tr w:rsidR="007344E6" w:rsidRPr="007344E6" w14:paraId="7710D1A4" w14:textId="77777777" w:rsidTr="004D0609">
        <w:trPr>
          <w:trHeight w:val="2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F2BF3" w14:textId="77777777" w:rsidR="007344E6" w:rsidRPr="007344E6" w:rsidRDefault="007344E6" w:rsidP="007344E6">
            <w:pPr>
              <w:spacing w:line="254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04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</w:tcPr>
          <w:p w14:paraId="5A75D0D5" w14:textId="77777777" w:rsidR="007344E6" w:rsidRPr="007344E6" w:rsidRDefault="007344E6" w:rsidP="007344E6">
            <w:pPr>
              <w:spacing w:line="254" w:lineRule="auto"/>
              <w:ind w:left="89" w:right="1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MEDALHA DE MÉRITO MUNICIPAL PRINCESA ISABEL</w:t>
            </w:r>
          </w:p>
          <w:p w14:paraId="74D9671F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Medalha: retangular; em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Princesa Isabel), baixo relevo, em latão com banho dourado, medindo de 6x4,5 cm; fita em poliéster na cor vermelha e azul, com barrete dourado.</w:t>
            </w:r>
          </w:p>
          <w:p w14:paraId="5356181B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E7A9CA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Placa: Placa personalizada em aço 304 L, medindo 5,5 x 8cm com espessura 0.8mm;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>; texto na cor preta; brasão em pintura.</w:t>
            </w:r>
          </w:p>
          <w:p w14:paraId="5A696606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7BE480" w14:textId="77777777" w:rsidR="007344E6" w:rsidRPr="007344E6" w:rsidRDefault="007344E6" w:rsidP="007344E6">
            <w:pPr>
              <w:spacing w:line="254" w:lineRule="auto"/>
              <w:ind w:left="89" w:right="1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Estojo: papel couro na cor vinho, com fundo falso; placa identificação do estojo 8x2,5cm.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9C0B0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216FF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686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E7E67A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D38D82" w14:textId="77777777" w:rsidR="007344E6" w:rsidRPr="007344E6" w:rsidRDefault="007344E6" w:rsidP="004D0609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E89304" w14:textId="77777777" w:rsid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248FEE" w14:textId="77777777" w:rsidR="0025609F" w:rsidRDefault="0025609F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16BEFE" w14:textId="77777777" w:rsidR="0025609F" w:rsidRPr="007344E6" w:rsidRDefault="0025609F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5CAB50" w14:textId="77777777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423,00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203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50E51" w14:textId="77777777" w:rsidR="007344E6" w:rsidRP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A97059" w14:textId="77777777" w:rsidR="007344E6" w:rsidRPr="007344E6" w:rsidRDefault="007344E6" w:rsidP="004D0609">
            <w:pPr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47EF01" w14:textId="77777777" w:rsidR="007344E6" w:rsidRDefault="007344E6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52F8D7" w14:textId="77777777" w:rsidR="0025609F" w:rsidRDefault="0025609F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E5687A" w14:textId="77777777" w:rsidR="0025609F" w:rsidRPr="007344E6" w:rsidRDefault="0025609F" w:rsidP="007344E6">
            <w:pPr>
              <w:spacing w:line="254" w:lineRule="auto"/>
              <w:ind w:left="156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A8F021" w14:textId="77777777" w:rsidR="007344E6" w:rsidRPr="007344E6" w:rsidRDefault="007344E6" w:rsidP="007344E6">
            <w:pPr>
              <w:spacing w:line="254" w:lineRule="auto"/>
              <w:ind w:firstLine="3"/>
              <w:rPr>
                <w:rFonts w:ascii="Times New Roman" w:hAnsi="Times New Roman"/>
                <w:b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>5.499,00</w:t>
            </w:r>
          </w:p>
        </w:tc>
      </w:tr>
      <w:tr w:rsidR="007344E6" w:rsidRPr="007344E6" w14:paraId="255DD77D" w14:textId="77777777" w:rsidTr="004D0609">
        <w:tblPrEx>
          <w:tblCellMar>
            <w:top w:w="7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6E7F" w14:textId="77777777" w:rsidR="007344E6" w:rsidRPr="007344E6" w:rsidRDefault="007344E6" w:rsidP="007344E6">
            <w:pPr>
              <w:spacing w:line="254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344E6">
              <w:rPr>
                <w:rFonts w:ascii="Times New Roman" w:hAnsi="Times New Roman"/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E9F5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COMENDA SEVERINO ANANIAS DIAS </w:t>
            </w:r>
          </w:p>
          <w:p w14:paraId="2D2A4475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Comenda: medalha redonda em latão com banho dourado, diâmetro de 9 cm e com espessura de 3.0mm; colar de elos resistente, comprimento de 60cm, com banho dourado;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</w:t>
            </w:r>
            <w:r w:rsidRPr="007344E6">
              <w:rPr>
                <w:rFonts w:ascii="Times New Roman" w:hAnsi="Times New Roman"/>
                <w:sz w:val="20"/>
                <w:szCs w:val="20"/>
              </w:rPr>
              <w:lastRenderedPageBreak/>
              <w:t>Severino Dias) e todos os detalhes em baixo relevo; fazendo parte do colar 02 medalhas do brasão de Vassouras, detalhes em baixo relevo, com diâmetro de 4 cm e espessura de 3.0mm. Verso com desenho elaborado a partir de foto da Câmara de Vassouras.</w:t>
            </w:r>
          </w:p>
          <w:p w14:paraId="4990F7EC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83F425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Placa: Placa personalizada em aço 304 L, medindo 18 x 9cm com espessura 0.8mm;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>, marca d'água (Câmara de Vassouras) reticulada; texto na cor preta; brasão em pintura; bordas em dourado.</w:t>
            </w:r>
          </w:p>
          <w:p w14:paraId="363A205C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F838FE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Estojo: papel couro na cor preta, com fundo falso, medindo 30x22x2cm (vertical).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64BB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B82889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F7D800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2655BC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B3F00D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0D0BFF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921759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1965F6A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0D7342F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E45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055D0B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ACF5221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8E7B61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B200557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79B0EB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85312A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BBF398" w14:textId="77777777" w:rsidR="007344E6" w:rsidRPr="007344E6" w:rsidRDefault="007344E6" w:rsidP="007344E6">
            <w:pPr>
              <w:spacing w:line="254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7CF82B" w14:textId="77777777" w:rsidR="007344E6" w:rsidRPr="007344E6" w:rsidRDefault="007344E6" w:rsidP="007344E6">
            <w:pPr>
              <w:spacing w:line="254" w:lineRule="auto"/>
              <w:ind w:left="-141" w:firstLine="1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8C01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8059D6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55CB5E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AF6DCC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576644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84972F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EB3944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E3DEA3" w14:textId="77777777" w:rsidR="0025609F" w:rsidRDefault="0025609F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495D50" w14:textId="1300B31B" w:rsidR="007344E6" w:rsidRPr="007344E6" w:rsidRDefault="007344E6" w:rsidP="007344E6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344,00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8FA9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E7B9F7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0A47FB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DB55272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FEE429F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E97AE86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8EA449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1060A7" w14:textId="77777777" w:rsidR="0025609F" w:rsidRDefault="0025609F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C8DC225" w14:textId="0D414C14" w:rsidR="007344E6" w:rsidRPr="007344E6" w:rsidRDefault="007344E6" w:rsidP="007344E6">
            <w:pPr>
              <w:spacing w:line="254" w:lineRule="auto"/>
              <w:ind w:right="1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344,00</w:t>
            </w:r>
          </w:p>
        </w:tc>
      </w:tr>
      <w:tr w:rsidR="007344E6" w:rsidRPr="007344E6" w14:paraId="014EBBFB" w14:textId="77777777" w:rsidTr="004D0609">
        <w:tblPrEx>
          <w:tblCellMar>
            <w:top w:w="7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C48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7DFFC7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CA42EA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121C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COMENDA GENERAL SEVERINO SOMBRA </w:t>
            </w:r>
          </w:p>
          <w:p w14:paraId="06A15C78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Comenda: medalha redonda em latão com banho dourado, diâmetro de 9 cm e com espessura de 3.0 mm; colar de elos resistente, comprimento de 60cm, com banho dourado;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Severino Sombra) e todos os detalhes em baixo relevo; fazendo parte do colar 02 medalhas do brasão de Vassouras, detalhes em baixo relevo, com diâmetro de 4 cm e espessura de 3mm. Verso com desenho elaborado a partir da foto da estação Ferroviária de Vassouras.</w:t>
            </w:r>
          </w:p>
          <w:p w14:paraId="77652615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72F731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Placa: Placa personalizada em aço 304 L, medindo 18 x 9cm com espessura 0.8mm; gravação por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>, marca d'água (Estação Ferroviária de Vassouras) reticulada; texto na cor preta; brasão em pintura; bordas em dourado.</w:t>
            </w:r>
          </w:p>
          <w:p w14:paraId="1B82025F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>Estojo: papel couro na cor preta, com fundo falso, medindo 30x22x2cm (vertical).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BD2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AF41CE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7C3F7F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C5CD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5D1B12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E453F6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6B7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BAF5DB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76C86C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344,00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A65C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41EA12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D756D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344,00</w:t>
            </w:r>
          </w:p>
        </w:tc>
      </w:tr>
      <w:tr w:rsidR="007344E6" w:rsidRPr="007344E6" w14:paraId="3B95095F" w14:textId="77777777" w:rsidTr="004D0609">
        <w:tblPrEx>
          <w:tblCellMar>
            <w:top w:w="7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3671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7FA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Confecção de MEDALHAS para o Concurso de Poesia e Redação: </w:t>
            </w:r>
          </w:p>
          <w:p w14:paraId="7EC67879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VASSOURAS, MINHA TERRA:</w:t>
            </w:r>
          </w:p>
          <w:p w14:paraId="1F08C52D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E8115B5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 Medalha: retangular; em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colorida conforme anexo), baixo relevo, em latão com banho dourado; medida de 6x4 cm; fita em poliéster na cor vermelha e azul, com barrete dourado.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9BC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F2C7FD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EF14D1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82F3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14:paraId="6BF262D7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C6C5A5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862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AED820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A5F0A8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8BD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8096BCD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797BF3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555,00</w:t>
            </w:r>
          </w:p>
        </w:tc>
      </w:tr>
      <w:tr w:rsidR="007344E6" w:rsidRPr="007344E6" w14:paraId="76B80023" w14:textId="77777777" w:rsidTr="004D0609">
        <w:tblPrEx>
          <w:tblCellMar>
            <w:top w:w="7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55129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6EF4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Confecção de MEDALHAS para o Concurso de Fotografia: </w:t>
            </w:r>
          </w:p>
          <w:p w14:paraId="7B487768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VASSOURAS, MINHA TERRA:</w:t>
            </w:r>
          </w:p>
          <w:p w14:paraId="2619B8DC" w14:textId="77777777" w:rsidR="007344E6" w:rsidRPr="007344E6" w:rsidRDefault="007344E6" w:rsidP="007344E6">
            <w:pPr>
              <w:spacing w:line="254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</w:p>
          <w:p w14:paraId="43D58EF0" w14:textId="77777777" w:rsidR="007344E6" w:rsidRPr="007344E6" w:rsidRDefault="007344E6" w:rsidP="007344E6">
            <w:pPr>
              <w:spacing w:line="254" w:lineRule="auto"/>
              <w:ind w:left="4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sz w:val="20"/>
                <w:szCs w:val="20"/>
              </w:rPr>
              <w:t xml:space="preserve"> Medalha: retangular; em </w:t>
            </w:r>
            <w:proofErr w:type="spellStart"/>
            <w:r w:rsidRPr="007344E6">
              <w:rPr>
                <w:rFonts w:ascii="Times New Roman" w:hAnsi="Times New Roman"/>
                <w:sz w:val="20"/>
                <w:szCs w:val="20"/>
              </w:rPr>
              <w:t>fotocorrosão</w:t>
            </w:r>
            <w:proofErr w:type="spellEnd"/>
            <w:r w:rsidRPr="007344E6">
              <w:rPr>
                <w:rFonts w:ascii="Times New Roman" w:hAnsi="Times New Roman"/>
                <w:sz w:val="20"/>
                <w:szCs w:val="20"/>
              </w:rPr>
              <w:t xml:space="preserve"> (imagem colorida conforme anexo), baixo relevo, em latão com banho dourado; medida de 6x4 cm; fita em poliéster na cor vermelha e azul, com barrete dourado.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5DCF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F0B920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FABBE6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PÇ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DAC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14:paraId="27A42BEB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35A532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4C4E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EEF758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93CEDA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398B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7353C0" w14:textId="77777777" w:rsidR="007344E6" w:rsidRPr="007344E6" w:rsidRDefault="007344E6" w:rsidP="007344E6">
            <w:pPr>
              <w:spacing w:after="160"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60C6D1" w14:textId="77777777" w:rsidR="007344E6" w:rsidRPr="007344E6" w:rsidRDefault="007344E6" w:rsidP="007344E6">
            <w:pPr>
              <w:spacing w:after="160"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4E6">
              <w:rPr>
                <w:rFonts w:ascii="Times New Roman" w:hAnsi="Times New Roman"/>
                <w:b/>
                <w:bCs/>
                <w:sz w:val="20"/>
                <w:szCs w:val="20"/>
              </w:rPr>
              <w:t>277,50</w:t>
            </w:r>
          </w:p>
        </w:tc>
      </w:tr>
    </w:tbl>
    <w:p w14:paraId="0BEA321C" w14:textId="77777777" w:rsidR="007344E6" w:rsidRPr="007344E6" w:rsidRDefault="007344E6" w:rsidP="007344E6">
      <w:pPr>
        <w:spacing w:after="0" w:line="240" w:lineRule="auto"/>
        <w:contextualSpacing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910529" w14:textId="77777777" w:rsidR="007344E6" w:rsidRPr="007344E6" w:rsidRDefault="007344E6" w:rsidP="000E63FF">
      <w:pPr>
        <w:spacing w:after="0" w:line="240" w:lineRule="auto"/>
        <w:ind w:left="284"/>
        <w:contextualSpacing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</w:pPr>
      <w:r w:rsidRPr="007344E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Valor total estimado para a contratação é de </w:t>
      </w:r>
      <w:r w:rsidRPr="007344E6">
        <w:rPr>
          <w:rFonts w:ascii="Times New Roman" w:eastAsia="Arial MT" w:hAnsi="Times New Roman" w:cs="Times New Roman"/>
          <w:b/>
          <w:bCs/>
          <w:kern w:val="0"/>
          <w:sz w:val="24"/>
          <w:szCs w:val="24"/>
          <w14:ligatures w14:val="none"/>
        </w:rPr>
        <w:t>R$ 19.980,50 (dezenove mil novecentos e oitenta reais e cinquenta centavos).</w:t>
      </w:r>
    </w:p>
    <w:p w14:paraId="7885DA5B" w14:textId="77777777" w:rsidR="0081505C" w:rsidRDefault="0081505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B4381ED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13C1B02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B7A7DB6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88523AD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187320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0BA476F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FAB5AD4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FA8ABA0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8B97B10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57FB66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4AA9842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FBB7443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3FA53C7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BF50521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2B2BDEC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D8A991D" w14:textId="77777777" w:rsidR="00B413EA" w:rsidRPr="00B413EA" w:rsidRDefault="00B413EA" w:rsidP="006940FD">
      <w:pPr>
        <w:widowControl w:val="0"/>
        <w:numPr>
          <w:ilvl w:val="0"/>
          <w:numId w:val="3"/>
        </w:numPr>
        <w:spacing w:before="1" w:after="0" w:line="360" w:lineRule="auto"/>
        <w:ind w:right="-141"/>
        <w:contextualSpacing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413EA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E VALORES - </w:t>
      </w:r>
      <w:r w:rsidRPr="00B413EA">
        <w:rPr>
          <w:rFonts w:ascii="Arial" w:eastAsia="Times New Roman" w:hAnsi="Arial" w:cs="Arial"/>
          <w:kern w:val="0"/>
          <w:lang w:eastAsia="ar-SA"/>
          <w14:ligatures w14:val="none"/>
        </w:rPr>
        <w:t>Prorrogação de contrato de</w:t>
      </w:r>
      <w:r w:rsidRPr="00B413EA">
        <w:rPr>
          <w:rFonts w:ascii="Arial" w:eastAsia="Arial MT" w:hAnsi="Arial" w:cs="Arial"/>
          <w:kern w:val="0"/>
          <w:lang w:val="pt-PT"/>
          <w14:ligatures w14:val="none"/>
        </w:rPr>
        <w:t xml:space="preserve"> prestação de serviços de forma contínua, de guarda e estacionamento coberto, em regime integral para os veículos oficiais pertencentes a Câmara Municipal, de acordo com as quantidades, condições, especificações contidas neste instrumento</w:t>
      </w:r>
      <w:r w:rsidRPr="00B413EA">
        <w:rPr>
          <w:rFonts w:ascii="Arial" w:eastAsia="Times New Roman" w:hAnsi="Arial" w:cs="Arial"/>
          <w:kern w:val="0"/>
          <w:lang w:val="pt-PT"/>
          <w14:ligatures w14:val="none"/>
        </w:rPr>
        <w:t xml:space="preserve">. </w:t>
      </w:r>
      <w:r w:rsidRPr="00B413EA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6920B577" w14:textId="77777777" w:rsidR="00B413EA" w:rsidRPr="00B413EA" w:rsidRDefault="00B413EA" w:rsidP="00B413EA">
      <w:pPr>
        <w:spacing w:before="1" w:after="0" w:line="360" w:lineRule="auto"/>
        <w:ind w:right="709" w:firstLine="578"/>
        <w:contextualSpacing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6DE7E75" w14:textId="77777777" w:rsidR="00B413EA" w:rsidRPr="00B413EA" w:rsidRDefault="00B413EA" w:rsidP="00B413EA">
      <w:pPr>
        <w:widowControl w:val="0"/>
        <w:numPr>
          <w:ilvl w:val="0"/>
          <w:numId w:val="3"/>
        </w:numPr>
        <w:suppressAutoHyphens/>
        <w:autoSpaceDE w:val="0"/>
        <w:spacing w:after="120" w:line="280" w:lineRule="atLeast"/>
        <w:ind w:left="426" w:firstLine="0"/>
        <w:jc w:val="both"/>
        <w:rPr>
          <w:rFonts w:ascii="Arial MT" w:eastAsia="Times New Roman" w:hAnsi="Arial MT" w:cs="Arial MT"/>
          <w:b/>
          <w:bCs/>
          <w:color w:val="000000"/>
          <w:kern w:val="0"/>
          <w:lang w:eastAsia="ar-SA"/>
          <w14:ligatures w14:val="none"/>
        </w:rPr>
      </w:pPr>
      <w:r w:rsidRPr="00B413EA"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  <w:t>QUANTIDADE ESTIMADA</w:t>
      </w:r>
    </w:p>
    <w:p w14:paraId="40A61B61" w14:textId="77777777" w:rsidR="00B413EA" w:rsidRPr="00B413EA" w:rsidRDefault="00B413EA" w:rsidP="00B413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t-PT"/>
          <w14:ligatures w14:val="none"/>
        </w:rPr>
      </w:pPr>
    </w:p>
    <w:tbl>
      <w:tblPr>
        <w:tblStyle w:val="Tabelacomgrade11"/>
        <w:tblW w:w="9922" w:type="dxa"/>
        <w:tblInd w:w="279" w:type="dxa"/>
        <w:tblLook w:val="04A0" w:firstRow="1" w:lastRow="0" w:firstColumn="1" w:lastColumn="0" w:noHBand="0" w:noVBand="1"/>
      </w:tblPr>
      <w:tblGrid>
        <w:gridCol w:w="5103"/>
        <w:gridCol w:w="1276"/>
        <w:gridCol w:w="1559"/>
        <w:gridCol w:w="1984"/>
      </w:tblGrid>
      <w:tr w:rsidR="00B413EA" w:rsidRPr="00B413EA" w14:paraId="1384B7AA" w14:textId="77777777" w:rsidTr="000E63FF">
        <w:tc>
          <w:tcPr>
            <w:tcW w:w="5103" w:type="dxa"/>
          </w:tcPr>
          <w:p w14:paraId="3F754004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1276" w:type="dxa"/>
          </w:tcPr>
          <w:p w14:paraId="1025A2E3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1559" w:type="dxa"/>
          </w:tcPr>
          <w:p w14:paraId="0EE6923E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Quantidade</w:t>
            </w:r>
          </w:p>
        </w:tc>
        <w:tc>
          <w:tcPr>
            <w:tcW w:w="1984" w:type="dxa"/>
          </w:tcPr>
          <w:p w14:paraId="3E851BB5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Período</w:t>
            </w:r>
          </w:p>
        </w:tc>
      </w:tr>
      <w:tr w:rsidR="00B413EA" w:rsidRPr="00B413EA" w14:paraId="15FEAB4E" w14:textId="77777777" w:rsidTr="000E63FF">
        <w:tc>
          <w:tcPr>
            <w:tcW w:w="5103" w:type="dxa"/>
          </w:tcPr>
          <w:p w14:paraId="65869E1E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 xml:space="preserve">Prestação de serviço de estacionamento coberto, para guarda dos veículos </w:t>
            </w:r>
            <w:r w:rsidRPr="00B41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CHEVROLET – ONIX PLUS 1.0 TAT LTZ</w:t>
            </w: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, de domingo à sábado, em regime integral – 7 (sete) dias por semana, 24 (vinte e quatro) horas por dia - conforme especificações no Termo de Referência</w:t>
            </w:r>
          </w:p>
        </w:tc>
        <w:tc>
          <w:tcPr>
            <w:tcW w:w="1276" w:type="dxa"/>
          </w:tcPr>
          <w:p w14:paraId="786CC8ED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006518BF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4173198C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Serviços</w:t>
            </w:r>
          </w:p>
        </w:tc>
        <w:tc>
          <w:tcPr>
            <w:tcW w:w="1559" w:type="dxa"/>
          </w:tcPr>
          <w:p w14:paraId="77A7F89C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01F95E5B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56A568E7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02</w:t>
            </w:r>
          </w:p>
        </w:tc>
        <w:tc>
          <w:tcPr>
            <w:tcW w:w="1984" w:type="dxa"/>
          </w:tcPr>
          <w:p w14:paraId="22B64754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45DB3117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04F71574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12 meses</w:t>
            </w:r>
          </w:p>
        </w:tc>
      </w:tr>
      <w:tr w:rsidR="00B413EA" w:rsidRPr="00B413EA" w14:paraId="1BAA0834" w14:textId="77777777" w:rsidTr="000E63FF">
        <w:tc>
          <w:tcPr>
            <w:tcW w:w="5103" w:type="dxa"/>
          </w:tcPr>
          <w:p w14:paraId="65FE9099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 xml:space="preserve">Prestação de serviço de estacionamento coberto, para guarda dos veículos </w:t>
            </w:r>
            <w:r w:rsidRPr="00B41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VIRTUS 1.0</w:t>
            </w: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, de domingo à sábado, em regime integral – 7 (sete) dias por semana, 24 (vinte e quatro) horas por dia - conforme especificações no Termo de Referência.</w:t>
            </w:r>
          </w:p>
        </w:tc>
        <w:tc>
          <w:tcPr>
            <w:tcW w:w="1276" w:type="dxa"/>
          </w:tcPr>
          <w:p w14:paraId="71FE1F70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3D08EE12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1AA1EF0D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Serviços</w:t>
            </w:r>
          </w:p>
        </w:tc>
        <w:tc>
          <w:tcPr>
            <w:tcW w:w="1559" w:type="dxa"/>
          </w:tcPr>
          <w:p w14:paraId="515C7647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6332503E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1C3D3B2F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02</w:t>
            </w:r>
          </w:p>
        </w:tc>
        <w:tc>
          <w:tcPr>
            <w:tcW w:w="1984" w:type="dxa"/>
          </w:tcPr>
          <w:p w14:paraId="741439AF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46F5F6F2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</w:p>
          <w:p w14:paraId="650F6BDE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12 meses</w:t>
            </w:r>
          </w:p>
        </w:tc>
      </w:tr>
      <w:tr w:rsidR="00B413EA" w:rsidRPr="00B413EA" w14:paraId="48F8CD59" w14:textId="77777777" w:rsidTr="000E63FF">
        <w:tc>
          <w:tcPr>
            <w:tcW w:w="5103" w:type="dxa"/>
          </w:tcPr>
          <w:p w14:paraId="65098396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bCs/>
                <w:sz w:val="24"/>
                <w:szCs w:val="24"/>
                <w:lang w:val="pt-PT"/>
              </w:rPr>
              <w:t>NOVO GOL 1.6</w:t>
            </w:r>
          </w:p>
        </w:tc>
        <w:tc>
          <w:tcPr>
            <w:tcW w:w="1276" w:type="dxa"/>
          </w:tcPr>
          <w:p w14:paraId="390A0362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both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Serviços</w:t>
            </w:r>
          </w:p>
        </w:tc>
        <w:tc>
          <w:tcPr>
            <w:tcW w:w="1559" w:type="dxa"/>
          </w:tcPr>
          <w:p w14:paraId="5030A409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02</w:t>
            </w:r>
          </w:p>
        </w:tc>
        <w:tc>
          <w:tcPr>
            <w:tcW w:w="1984" w:type="dxa"/>
          </w:tcPr>
          <w:p w14:paraId="7511DA83" w14:textId="77777777" w:rsidR="00B413EA" w:rsidRPr="00B413EA" w:rsidRDefault="00B413EA" w:rsidP="00B413EA">
            <w:pPr>
              <w:widowControl w:val="0"/>
              <w:autoSpaceDE w:val="0"/>
              <w:autoSpaceDN w:val="0"/>
              <w:spacing w:before="11"/>
              <w:ind w:right="89"/>
              <w:jc w:val="center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12 meses</w:t>
            </w:r>
          </w:p>
        </w:tc>
      </w:tr>
    </w:tbl>
    <w:p w14:paraId="0BEAAF9E" w14:textId="77777777" w:rsidR="00B413EA" w:rsidRPr="00B413EA" w:rsidRDefault="00B413EA" w:rsidP="00B413EA">
      <w:pPr>
        <w:suppressAutoHyphens/>
        <w:autoSpaceDE w:val="0"/>
        <w:spacing w:after="120" w:line="280" w:lineRule="atLeast"/>
        <w:jc w:val="both"/>
        <w:rPr>
          <w:rFonts w:ascii="Arial MT" w:eastAsia="Times New Roman" w:hAnsi="Arial MT" w:cs="Arial MT"/>
          <w:b/>
          <w:bCs/>
          <w:color w:val="000000"/>
          <w:kern w:val="0"/>
          <w:lang w:eastAsia="ar-SA"/>
          <w14:ligatures w14:val="none"/>
        </w:rPr>
      </w:pPr>
    </w:p>
    <w:p w14:paraId="45600389" w14:textId="77777777" w:rsidR="00B413EA" w:rsidRPr="00B413EA" w:rsidRDefault="00B413EA" w:rsidP="000E63FF">
      <w:pPr>
        <w:keepNext/>
        <w:spacing w:after="120" w:line="240" w:lineRule="auto"/>
        <w:ind w:left="284"/>
        <w:jc w:val="both"/>
        <w:outlineLvl w:val="0"/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</w:pPr>
      <w:r w:rsidRPr="00B413EA"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  <w:t>3-</w:t>
      </w:r>
      <w:r w:rsidRPr="00B413EA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 w:rsidRPr="00B413EA"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  <w:t>VALOR ESTIMADO - CUSTO ANUAL</w:t>
      </w: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276"/>
        <w:gridCol w:w="1276"/>
        <w:gridCol w:w="1559"/>
        <w:gridCol w:w="1984"/>
      </w:tblGrid>
      <w:tr w:rsidR="00B413EA" w:rsidRPr="00B413EA" w14:paraId="34195CB2" w14:textId="77777777" w:rsidTr="000E63FF">
        <w:trPr>
          <w:trHeight w:hRule="exact" w:val="559"/>
        </w:trPr>
        <w:tc>
          <w:tcPr>
            <w:tcW w:w="5103" w:type="dxa"/>
            <w:gridSpan w:val="2"/>
            <w:shd w:val="clear" w:color="auto" w:fill="F7C9AC"/>
          </w:tcPr>
          <w:p w14:paraId="0F746F05" w14:textId="77777777" w:rsidR="00B413EA" w:rsidRPr="00B413EA" w:rsidRDefault="00B413EA" w:rsidP="00B413EA">
            <w:pPr>
              <w:spacing w:line="248" w:lineRule="exact"/>
              <w:ind w:left="170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ESTACIONAMENTO</w:t>
            </w:r>
          </w:p>
          <w:p w14:paraId="00D3DAE7" w14:textId="77777777" w:rsidR="00B413EA" w:rsidRPr="00B413EA" w:rsidRDefault="00B413EA" w:rsidP="00B413EA">
            <w:pPr>
              <w:spacing w:line="248" w:lineRule="exact"/>
              <w:ind w:left="170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</w:tc>
        <w:tc>
          <w:tcPr>
            <w:tcW w:w="4819" w:type="dxa"/>
            <w:gridSpan w:val="3"/>
            <w:shd w:val="clear" w:color="auto" w:fill="F7C9AC"/>
          </w:tcPr>
          <w:p w14:paraId="5A81795A" w14:textId="77777777" w:rsidR="00B413EA" w:rsidRPr="00B413EA" w:rsidRDefault="00B413EA" w:rsidP="00B413EA">
            <w:pPr>
              <w:spacing w:line="248" w:lineRule="exact"/>
              <w:ind w:left="170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  <w:lang w:val="pt-PT"/>
              </w:rPr>
              <w:t>CUSTO ESTIMADO</w:t>
            </w:r>
          </w:p>
        </w:tc>
      </w:tr>
      <w:tr w:rsidR="00B413EA" w:rsidRPr="00B413EA" w14:paraId="6E2A88BE" w14:textId="77777777" w:rsidTr="000E63FF">
        <w:trPr>
          <w:trHeight w:hRule="exact" w:val="1176"/>
        </w:trPr>
        <w:tc>
          <w:tcPr>
            <w:tcW w:w="3827" w:type="dxa"/>
            <w:shd w:val="clear" w:color="auto" w:fill="auto"/>
          </w:tcPr>
          <w:p w14:paraId="4C05E64A" w14:textId="77777777" w:rsidR="00B413EA" w:rsidRPr="00B413EA" w:rsidRDefault="00B413EA" w:rsidP="00B413EA">
            <w:pPr>
              <w:spacing w:line="248" w:lineRule="exact"/>
              <w:ind w:left="170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</w:p>
          <w:p w14:paraId="1960859E" w14:textId="77777777" w:rsidR="00B413EA" w:rsidRPr="00B413EA" w:rsidRDefault="00B413EA" w:rsidP="00B413EA">
            <w:pPr>
              <w:spacing w:line="248" w:lineRule="exact"/>
              <w:ind w:left="170"/>
              <w:jc w:val="center"/>
              <w:rPr>
                <w:rFonts w:ascii="Arial MT" w:eastAsia="Arial MT" w:hAnsi="Arial MT" w:cs="Arial MT"/>
                <w:b/>
                <w:sz w:val="18"/>
                <w:lang w:val="pt-PT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  <w:lang w:val="pt-PT"/>
              </w:rPr>
              <w:t>TIPO</w:t>
            </w:r>
          </w:p>
        </w:tc>
        <w:tc>
          <w:tcPr>
            <w:tcW w:w="1276" w:type="dxa"/>
            <w:shd w:val="clear" w:color="auto" w:fill="auto"/>
          </w:tcPr>
          <w:p w14:paraId="26F2C4FC" w14:textId="77777777" w:rsidR="00B413EA" w:rsidRPr="00B413EA" w:rsidRDefault="00B413EA" w:rsidP="00B413EA">
            <w:pPr>
              <w:spacing w:line="248" w:lineRule="exact"/>
              <w:ind w:left="170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QUANT. VAGAS</w:t>
            </w:r>
          </w:p>
        </w:tc>
        <w:tc>
          <w:tcPr>
            <w:tcW w:w="1276" w:type="dxa"/>
            <w:shd w:val="clear" w:color="auto" w:fill="auto"/>
          </w:tcPr>
          <w:p w14:paraId="4A7BAF12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PREÇO POR UNITÁRIO VAGA</w:t>
            </w:r>
          </w:p>
          <w:p w14:paraId="05F80FDF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2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R$</w:t>
            </w:r>
          </w:p>
        </w:tc>
        <w:tc>
          <w:tcPr>
            <w:tcW w:w="1559" w:type="dxa"/>
            <w:shd w:val="clear" w:color="auto" w:fill="auto"/>
          </w:tcPr>
          <w:p w14:paraId="188598AF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VALOR TOTAL</w:t>
            </w:r>
          </w:p>
          <w:p w14:paraId="583F2DAA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MÊS</w:t>
            </w:r>
          </w:p>
          <w:p w14:paraId="0AC7C687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 xml:space="preserve"> R$</w:t>
            </w:r>
          </w:p>
        </w:tc>
        <w:tc>
          <w:tcPr>
            <w:tcW w:w="1984" w:type="dxa"/>
          </w:tcPr>
          <w:p w14:paraId="2D17CE82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 xml:space="preserve">VALOR TOTAL 12 MESES </w:t>
            </w:r>
          </w:p>
          <w:p w14:paraId="055A242D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Arial MT" w:eastAsia="Arial MT" w:hAnsi="Arial MT" w:cs="Arial MT"/>
                <w:b/>
                <w:sz w:val="18"/>
              </w:rPr>
            </w:pPr>
            <w:r w:rsidRPr="00B413EA">
              <w:rPr>
                <w:rFonts w:ascii="Arial MT" w:eastAsia="Arial MT" w:hAnsi="Arial MT" w:cs="Arial MT"/>
                <w:b/>
                <w:sz w:val="18"/>
              </w:rPr>
              <w:t>R$</w:t>
            </w:r>
          </w:p>
        </w:tc>
      </w:tr>
      <w:tr w:rsidR="00B413EA" w:rsidRPr="00B413EA" w14:paraId="25618A53" w14:textId="77777777" w:rsidTr="000E63FF">
        <w:trPr>
          <w:trHeight w:hRule="exact" w:val="2412"/>
        </w:trPr>
        <w:tc>
          <w:tcPr>
            <w:tcW w:w="3827" w:type="dxa"/>
          </w:tcPr>
          <w:p w14:paraId="70CCDC47" w14:textId="77777777" w:rsidR="00B413EA" w:rsidRPr="00B413EA" w:rsidRDefault="00B413EA" w:rsidP="00B413EA">
            <w:pPr>
              <w:spacing w:line="206" w:lineRule="exact"/>
              <w:ind w:left="567" w:right="567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7E2B8859" w14:textId="77777777" w:rsidR="00B413EA" w:rsidRPr="00B413EA" w:rsidRDefault="00B413EA" w:rsidP="00B413EA">
            <w:pPr>
              <w:tabs>
                <w:tab w:val="left" w:pos="1701"/>
                <w:tab w:val="left" w:pos="2127"/>
              </w:tabs>
              <w:spacing w:line="206" w:lineRule="exact"/>
              <w:ind w:left="142" w:right="283"/>
              <w:jc w:val="both"/>
              <w:rPr>
                <w:rFonts w:ascii="Arial MT" w:eastAsia="Arial MT" w:hAnsi="Arial MT" w:cs="Arial MT"/>
                <w:sz w:val="24"/>
                <w:szCs w:val="24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Contratação de empresa especializada para prestação de serviços de forma contínua, de guarda e estacionamento coberto, em regime integral para os veículos oficiais pertencentes a frota da Câmara Municipal, conforme o Termo de Referência.</w:t>
            </w:r>
          </w:p>
        </w:tc>
        <w:tc>
          <w:tcPr>
            <w:tcW w:w="1276" w:type="dxa"/>
          </w:tcPr>
          <w:p w14:paraId="671AC893" w14:textId="77777777" w:rsidR="00B413EA" w:rsidRPr="00B413EA" w:rsidRDefault="00B413EA" w:rsidP="00B413EA">
            <w:pPr>
              <w:spacing w:line="206" w:lineRule="exact"/>
              <w:ind w:left="126" w:right="13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98D8E31" w14:textId="77777777" w:rsidR="00B413EA" w:rsidRPr="00B413EA" w:rsidRDefault="00B413EA" w:rsidP="00B413EA">
            <w:pPr>
              <w:spacing w:line="206" w:lineRule="exact"/>
              <w:ind w:left="126" w:right="13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169498AA" w14:textId="77777777" w:rsidR="00B413EA" w:rsidRPr="00B413EA" w:rsidRDefault="00B413EA" w:rsidP="00B413EA">
            <w:pPr>
              <w:spacing w:line="206" w:lineRule="exact"/>
              <w:ind w:left="126" w:right="13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5DB16156" w14:textId="77777777" w:rsidR="00B413EA" w:rsidRPr="00B413EA" w:rsidRDefault="00B413EA" w:rsidP="00B413EA">
            <w:pPr>
              <w:spacing w:line="206" w:lineRule="exact"/>
              <w:ind w:left="126" w:right="13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78F00731" w14:textId="77777777" w:rsidR="00B413EA" w:rsidRPr="00B413EA" w:rsidRDefault="00B413EA" w:rsidP="00B413EA">
            <w:pPr>
              <w:spacing w:line="206" w:lineRule="exact"/>
              <w:ind w:right="131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B50D2AC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56AECB4D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  <w:p w14:paraId="0ABA395E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</w:rPr>
              <w:t>R$ 140,00</w:t>
            </w:r>
          </w:p>
        </w:tc>
        <w:tc>
          <w:tcPr>
            <w:tcW w:w="1559" w:type="dxa"/>
            <w:shd w:val="clear" w:color="auto" w:fill="auto"/>
          </w:tcPr>
          <w:p w14:paraId="2537904F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5FA7F346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</w:p>
          <w:p w14:paraId="492CB6B2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</w:rPr>
              <w:t>R$ 840,00</w:t>
            </w:r>
          </w:p>
        </w:tc>
        <w:tc>
          <w:tcPr>
            <w:tcW w:w="1984" w:type="dxa"/>
          </w:tcPr>
          <w:p w14:paraId="5369A494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16DB9A69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14:paraId="01BF5D0E" w14:textId="77777777" w:rsidR="00B413EA" w:rsidRPr="00B413EA" w:rsidRDefault="00B413EA" w:rsidP="00B413EA">
            <w:pPr>
              <w:spacing w:line="362" w:lineRule="auto"/>
              <w:ind w:left="230" w:right="123"/>
              <w:jc w:val="center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B413EA">
              <w:rPr>
                <w:rFonts w:ascii="Times New Roman" w:eastAsia="Arial MT" w:hAnsi="Times New Roman" w:cs="Times New Roman"/>
                <w:sz w:val="24"/>
                <w:szCs w:val="24"/>
              </w:rPr>
              <w:t>R$10.080,00</w:t>
            </w:r>
          </w:p>
        </w:tc>
      </w:tr>
    </w:tbl>
    <w:p w14:paraId="2A045A63" w14:textId="77777777" w:rsidR="00B413EA" w:rsidRPr="00B413EA" w:rsidRDefault="00B413EA" w:rsidP="00B413EA">
      <w:pPr>
        <w:widowControl w:val="0"/>
        <w:spacing w:before="4" w:after="0" w:line="360" w:lineRule="auto"/>
        <w:ind w:left="851"/>
        <w:jc w:val="both"/>
        <w:rPr>
          <w:rFonts w:ascii="Calibri" w:eastAsia="Times New Roman" w:hAnsi="Calibri" w:cs="Times New Roman"/>
          <w:kern w:val="0"/>
          <w:lang w:eastAsia="pt-BR"/>
          <w14:ligatures w14:val="none"/>
        </w:rPr>
      </w:pPr>
    </w:p>
    <w:p w14:paraId="040C5658" w14:textId="77777777" w:rsidR="00B413EA" w:rsidRPr="00B413EA" w:rsidRDefault="00B413EA" w:rsidP="000E63FF">
      <w:pPr>
        <w:widowControl w:val="0"/>
        <w:spacing w:before="4"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413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Valor unitário, por vaga, é de R$ 140,00 (cento e quarenta reais).</w:t>
      </w:r>
    </w:p>
    <w:p w14:paraId="6859214B" w14:textId="77777777" w:rsidR="00B413EA" w:rsidRPr="00B413EA" w:rsidRDefault="00B413EA" w:rsidP="000E63FF">
      <w:pPr>
        <w:widowControl w:val="0"/>
        <w:spacing w:before="4"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413E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Valor mensal é de R$ 840,00 (oitocentos e quarenta reais).</w:t>
      </w:r>
    </w:p>
    <w:p w14:paraId="3E5F2458" w14:textId="77777777" w:rsidR="00B413EA" w:rsidRDefault="00B413EA" w:rsidP="000E63FF">
      <w:pPr>
        <w:widowControl w:val="0"/>
        <w:spacing w:before="4" w:after="0" w:line="360" w:lineRule="auto"/>
        <w:ind w:left="284" w:right="567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B413E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Valor total estimado de </w:t>
      </w:r>
      <w:r w:rsidRPr="00B41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  <w14:ligatures w14:val="none"/>
        </w:rPr>
        <w:t>R$ 10.080,00 (dez mil e oitenta reais)</w:t>
      </w:r>
      <w:r w:rsidRPr="00B413EA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, considerando o valor unitário por vaga, e número de veículos, para período de 12 meses.</w:t>
      </w:r>
    </w:p>
    <w:p w14:paraId="5FBE8731" w14:textId="77777777" w:rsidR="000E63FF" w:rsidRDefault="000E63FF" w:rsidP="000E63FF">
      <w:pPr>
        <w:widowControl w:val="0"/>
        <w:spacing w:before="4" w:after="0" w:line="360" w:lineRule="auto"/>
        <w:ind w:left="284" w:right="567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25176BE" w14:textId="77777777" w:rsidR="000E63FF" w:rsidRDefault="000E63FF" w:rsidP="000E63FF">
      <w:pPr>
        <w:widowControl w:val="0"/>
        <w:spacing w:before="4" w:after="0" w:line="360" w:lineRule="auto"/>
        <w:ind w:left="284" w:right="567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90ADC8C" w14:textId="77777777" w:rsidR="00554856" w:rsidRPr="00554856" w:rsidRDefault="00554856" w:rsidP="006940FD">
      <w:pPr>
        <w:widowControl w:val="0"/>
        <w:numPr>
          <w:ilvl w:val="0"/>
          <w:numId w:val="4"/>
        </w:numPr>
        <w:spacing w:before="1" w:after="0" w:line="360" w:lineRule="auto"/>
        <w:ind w:right="-141"/>
        <w:contextualSpacing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54856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E VALORES - </w:t>
      </w:r>
      <w:r w:rsidRPr="00554856">
        <w:rPr>
          <w:rFonts w:ascii="Arial" w:eastAsia="Times New Roman" w:hAnsi="Arial" w:cs="Arial"/>
          <w:kern w:val="0"/>
          <w:lang w:eastAsia="ar-SA"/>
          <w14:ligatures w14:val="none"/>
        </w:rPr>
        <w:t>Prorrogação de contrato de</w:t>
      </w:r>
      <w:r w:rsidRPr="00554856">
        <w:rPr>
          <w:rFonts w:ascii="Arial" w:eastAsia="Arial MT" w:hAnsi="Arial" w:cs="Arial"/>
          <w:kern w:val="0"/>
          <w:lang w:val="pt-PT"/>
          <w14:ligatures w14:val="none"/>
        </w:rPr>
        <w:t xml:space="preserve"> </w:t>
      </w:r>
      <w:r w:rsidRPr="00554856">
        <w:rPr>
          <w:rFonts w:ascii="Arial" w:eastAsia="Times New Roman" w:hAnsi="Arial" w:cs="Arial"/>
          <w:kern w:val="0"/>
          <w:lang w:eastAsia="ar-SA"/>
          <w14:ligatures w14:val="none"/>
        </w:rPr>
        <w:t xml:space="preserve">prestação de serviços </w:t>
      </w:r>
      <w:r w:rsidRPr="00554856">
        <w:rPr>
          <w:rFonts w:ascii="Arial" w:eastAsia="Calibri" w:hAnsi="Arial" w:cs="Arial"/>
          <w:bCs/>
          <w:kern w:val="0"/>
          <w14:ligatures w14:val="none"/>
        </w:rPr>
        <w:t>de lavagem externa (ducha) e limpeza interna (aspiração) dos veículos oficiais</w:t>
      </w:r>
      <w:r w:rsidRPr="00554856">
        <w:rPr>
          <w:rFonts w:ascii="Arial" w:eastAsia="Calibri" w:hAnsi="Arial" w:cs="Arial"/>
          <w:kern w:val="0"/>
          <w14:ligatures w14:val="none"/>
        </w:rPr>
        <w:t xml:space="preserve"> pertencentes a frota da Câmara Municipal</w:t>
      </w:r>
      <w:r w:rsidRPr="00554856">
        <w:rPr>
          <w:rFonts w:ascii="Arial" w:eastAsia="Times New Roman" w:hAnsi="Arial" w:cs="Arial"/>
          <w:kern w:val="0"/>
          <w:lang w:val="pt-PT"/>
          <w14:ligatures w14:val="none"/>
        </w:rPr>
        <w:t xml:space="preserve">. </w:t>
      </w:r>
      <w:r w:rsidRPr="0055485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20BBB370" w14:textId="77777777" w:rsidR="00554856" w:rsidRPr="00554856" w:rsidRDefault="00554856" w:rsidP="00554856">
      <w:pPr>
        <w:widowControl w:val="0"/>
        <w:numPr>
          <w:ilvl w:val="0"/>
          <w:numId w:val="4"/>
        </w:numPr>
        <w:suppressAutoHyphens/>
        <w:autoSpaceDE w:val="0"/>
        <w:spacing w:after="120" w:line="280" w:lineRule="atLeast"/>
        <w:ind w:left="426" w:firstLine="0"/>
        <w:jc w:val="both"/>
        <w:rPr>
          <w:rFonts w:ascii="Arial MT" w:eastAsia="Times New Roman" w:hAnsi="Arial MT" w:cs="Arial MT"/>
          <w:b/>
          <w:bCs/>
          <w:color w:val="000000"/>
          <w:kern w:val="0"/>
          <w:lang w:eastAsia="ar-SA"/>
          <w14:ligatures w14:val="none"/>
        </w:rPr>
      </w:pPr>
      <w:r w:rsidRPr="00554856"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  <w:t>QUANTIDADE ESTIMADA</w:t>
      </w:r>
    </w:p>
    <w:p w14:paraId="5BDF9B97" w14:textId="77777777" w:rsidR="00554856" w:rsidRPr="00554856" w:rsidRDefault="00554856" w:rsidP="00554856">
      <w:pPr>
        <w:spacing w:before="120"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48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Tabela especificação serviços, quantidades para possível prorrogação:</w:t>
      </w:r>
    </w:p>
    <w:tbl>
      <w:tblPr>
        <w:tblW w:w="93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8"/>
        <w:gridCol w:w="3540"/>
      </w:tblGrid>
      <w:tr w:rsidR="00554856" w:rsidRPr="00554856" w14:paraId="41B61AC8" w14:textId="77777777" w:rsidTr="006675FC">
        <w:trPr>
          <w:trHeight w:val="223"/>
          <w:jc w:val="right"/>
        </w:trPr>
        <w:tc>
          <w:tcPr>
            <w:tcW w:w="2693" w:type="dxa"/>
          </w:tcPr>
          <w:p w14:paraId="2C60C9C5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18296336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Quantidade veículos</w:t>
            </w:r>
          </w:p>
        </w:tc>
        <w:tc>
          <w:tcPr>
            <w:tcW w:w="3118" w:type="dxa"/>
          </w:tcPr>
          <w:p w14:paraId="06CFBD87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6AA68C47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Especificação</w:t>
            </w:r>
          </w:p>
        </w:tc>
        <w:tc>
          <w:tcPr>
            <w:tcW w:w="3540" w:type="dxa"/>
          </w:tcPr>
          <w:p w14:paraId="12606E64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1877A9B4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Quantidade período 12 meses</w:t>
            </w:r>
          </w:p>
        </w:tc>
      </w:tr>
      <w:tr w:rsidR="00554856" w:rsidRPr="00554856" w14:paraId="43D7280A" w14:textId="77777777" w:rsidTr="006675FC">
        <w:trPr>
          <w:trHeight w:val="331"/>
          <w:jc w:val="right"/>
        </w:trPr>
        <w:tc>
          <w:tcPr>
            <w:tcW w:w="2693" w:type="dxa"/>
            <w:vMerge w:val="restart"/>
          </w:tcPr>
          <w:p w14:paraId="022E53EF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4656B32B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07244D12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06</w:t>
            </w:r>
          </w:p>
        </w:tc>
        <w:tc>
          <w:tcPr>
            <w:tcW w:w="3118" w:type="dxa"/>
          </w:tcPr>
          <w:p w14:paraId="16AD6ADB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15E919B2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2A8B75BE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Lavagem Externa/Ducha</w:t>
            </w:r>
          </w:p>
        </w:tc>
        <w:tc>
          <w:tcPr>
            <w:tcW w:w="3540" w:type="dxa"/>
          </w:tcPr>
          <w:p w14:paraId="4330B6B7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3EDE6944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757926EC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96</w:t>
            </w:r>
          </w:p>
        </w:tc>
      </w:tr>
      <w:tr w:rsidR="00554856" w:rsidRPr="00554856" w14:paraId="7B688D8E" w14:textId="77777777" w:rsidTr="006675FC">
        <w:trPr>
          <w:trHeight w:val="236"/>
          <w:jc w:val="right"/>
        </w:trPr>
        <w:tc>
          <w:tcPr>
            <w:tcW w:w="2693" w:type="dxa"/>
            <w:vMerge/>
          </w:tcPr>
          <w:p w14:paraId="3027EEA9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</w:tc>
        <w:tc>
          <w:tcPr>
            <w:tcW w:w="3118" w:type="dxa"/>
          </w:tcPr>
          <w:p w14:paraId="06FB99DF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7D4AB6A2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Limpeza Interna/ Aspiração</w:t>
            </w:r>
          </w:p>
        </w:tc>
        <w:tc>
          <w:tcPr>
            <w:tcW w:w="3540" w:type="dxa"/>
          </w:tcPr>
          <w:p w14:paraId="364D4EA7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14:paraId="4ECF226D" w14:textId="77777777" w:rsidR="00554856" w:rsidRPr="00554856" w:rsidRDefault="00554856" w:rsidP="006940F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96</w:t>
            </w:r>
          </w:p>
        </w:tc>
      </w:tr>
    </w:tbl>
    <w:p w14:paraId="750B783E" w14:textId="48FCFFA5" w:rsidR="00554856" w:rsidRPr="00554856" w:rsidRDefault="00554856" w:rsidP="006940FD">
      <w:pPr>
        <w:spacing w:before="120" w:after="20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</w:pPr>
    </w:p>
    <w:p w14:paraId="5410E5DF" w14:textId="77777777" w:rsidR="00554856" w:rsidRPr="00554856" w:rsidRDefault="00554856" w:rsidP="00554856">
      <w:pPr>
        <w:keepNext/>
        <w:spacing w:after="120" w:line="240" w:lineRule="auto"/>
        <w:ind w:left="426"/>
        <w:jc w:val="both"/>
        <w:outlineLvl w:val="0"/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</w:pPr>
      <w:r w:rsidRPr="00554856"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  <w:t>3-</w:t>
      </w:r>
      <w:r w:rsidRPr="00554856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 w:rsidRPr="00554856"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  <w:t>VALOR ESTIMADO - CUSTO ANUAL</w:t>
      </w:r>
    </w:p>
    <w:tbl>
      <w:tblPr>
        <w:tblW w:w="949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13"/>
        <w:gridCol w:w="2910"/>
        <w:gridCol w:w="2976"/>
      </w:tblGrid>
      <w:tr w:rsidR="00554856" w:rsidRPr="00554856" w14:paraId="67F14B96" w14:textId="77777777" w:rsidTr="00554856">
        <w:trPr>
          <w:trHeight w:val="257"/>
        </w:trPr>
        <w:tc>
          <w:tcPr>
            <w:tcW w:w="1698" w:type="dxa"/>
          </w:tcPr>
          <w:p w14:paraId="274F85E3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Item</w:t>
            </w:r>
          </w:p>
        </w:tc>
        <w:tc>
          <w:tcPr>
            <w:tcW w:w="1913" w:type="dxa"/>
          </w:tcPr>
          <w:p w14:paraId="30D02231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Quantidade Período 12 meses</w:t>
            </w:r>
          </w:p>
        </w:tc>
        <w:tc>
          <w:tcPr>
            <w:tcW w:w="2910" w:type="dxa"/>
          </w:tcPr>
          <w:p w14:paraId="3BBC8BA4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proofErr w:type="spellStart"/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Vr</w:t>
            </w:r>
            <w:proofErr w:type="spellEnd"/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. Unitário –</w:t>
            </w:r>
          </w:p>
          <w:p w14:paraId="4B45E440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R$</w:t>
            </w:r>
          </w:p>
        </w:tc>
        <w:tc>
          <w:tcPr>
            <w:tcW w:w="2976" w:type="dxa"/>
          </w:tcPr>
          <w:p w14:paraId="535244A3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proofErr w:type="spellStart"/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Vr</w:t>
            </w:r>
            <w:proofErr w:type="spellEnd"/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. total 08 meses –</w:t>
            </w:r>
          </w:p>
          <w:p w14:paraId="162015CE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R$</w:t>
            </w:r>
          </w:p>
        </w:tc>
      </w:tr>
      <w:tr w:rsidR="00554856" w:rsidRPr="00554856" w14:paraId="08F7342B" w14:textId="77777777" w:rsidTr="00554856">
        <w:trPr>
          <w:trHeight w:val="382"/>
        </w:trPr>
        <w:tc>
          <w:tcPr>
            <w:tcW w:w="1698" w:type="dxa"/>
          </w:tcPr>
          <w:p w14:paraId="2EEDABD6" w14:textId="77777777" w:rsidR="00554856" w:rsidRPr="00554856" w:rsidRDefault="00554856" w:rsidP="00554856">
            <w:pPr>
              <w:spacing w:after="0" w:line="276" w:lineRule="auto"/>
              <w:ind w:left="426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Lavagem Externa/Ducha</w:t>
            </w:r>
          </w:p>
        </w:tc>
        <w:tc>
          <w:tcPr>
            <w:tcW w:w="1913" w:type="dxa"/>
          </w:tcPr>
          <w:p w14:paraId="6EE5EB42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057F3DDD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96</w:t>
            </w:r>
          </w:p>
        </w:tc>
        <w:tc>
          <w:tcPr>
            <w:tcW w:w="2910" w:type="dxa"/>
          </w:tcPr>
          <w:p w14:paraId="7D74F690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0B23E3C2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R$ 20,00</w:t>
            </w:r>
          </w:p>
        </w:tc>
        <w:tc>
          <w:tcPr>
            <w:tcW w:w="2976" w:type="dxa"/>
          </w:tcPr>
          <w:p w14:paraId="7AE53D40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476BADCC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 xml:space="preserve"> R$ 1.920,00</w:t>
            </w:r>
          </w:p>
        </w:tc>
      </w:tr>
      <w:tr w:rsidR="00554856" w:rsidRPr="00554856" w14:paraId="4B5E8ED5" w14:textId="77777777" w:rsidTr="00554856">
        <w:trPr>
          <w:trHeight w:val="273"/>
        </w:trPr>
        <w:tc>
          <w:tcPr>
            <w:tcW w:w="1698" w:type="dxa"/>
          </w:tcPr>
          <w:p w14:paraId="0E990CEC" w14:textId="77777777" w:rsidR="00554856" w:rsidRPr="00554856" w:rsidRDefault="00554856" w:rsidP="00554856">
            <w:pPr>
              <w:spacing w:after="0" w:line="276" w:lineRule="auto"/>
              <w:ind w:left="426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Limpeza Interna/ Aspiração</w:t>
            </w:r>
          </w:p>
        </w:tc>
        <w:tc>
          <w:tcPr>
            <w:tcW w:w="1913" w:type="dxa"/>
          </w:tcPr>
          <w:p w14:paraId="20916F29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06623EEE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96</w:t>
            </w:r>
          </w:p>
        </w:tc>
        <w:tc>
          <w:tcPr>
            <w:tcW w:w="2910" w:type="dxa"/>
          </w:tcPr>
          <w:p w14:paraId="0214EB6F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7798B2EC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R$ 40,00</w:t>
            </w:r>
          </w:p>
        </w:tc>
        <w:tc>
          <w:tcPr>
            <w:tcW w:w="2976" w:type="dxa"/>
          </w:tcPr>
          <w:p w14:paraId="38151161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</w:p>
          <w:p w14:paraId="1B489A92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  <w:t>R$ 3.840,00</w:t>
            </w:r>
          </w:p>
        </w:tc>
      </w:tr>
      <w:tr w:rsidR="00554856" w:rsidRPr="00554856" w14:paraId="0D5F8862" w14:textId="77777777" w:rsidTr="00554856">
        <w:trPr>
          <w:trHeight w:val="273"/>
        </w:trPr>
        <w:tc>
          <w:tcPr>
            <w:tcW w:w="9497" w:type="dxa"/>
            <w:gridSpan w:val="4"/>
          </w:tcPr>
          <w:p w14:paraId="059A5946" w14:textId="77777777" w:rsidR="00554856" w:rsidRPr="00554856" w:rsidRDefault="00554856" w:rsidP="00554856">
            <w:pPr>
              <w:spacing w:after="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18"/>
                <w:szCs w:val="28"/>
                <w14:ligatures w14:val="none"/>
              </w:rPr>
            </w:pPr>
            <w:r w:rsidRPr="00554856">
              <w:rPr>
                <w:rFonts w:ascii="Times New Roman" w:eastAsia="Calibri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R$ 5.760,00 (cinco mil setecentos e sessenta reais)</w:t>
            </w:r>
          </w:p>
        </w:tc>
      </w:tr>
    </w:tbl>
    <w:p w14:paraId="24FFC2B0" w14:textId="77777777" w:rsidR="00554856" w:rsidRPr="00554856" w:rsidRDefault="00554856" w:rsidP="00554856">
      <w:pPr>
        <w:widowControl w:val="0"/>
        <w:spacing w:before="4" w:after="0" w:line="360" w:lineRule="auto"/>
        <w:ind w:left="426"/>
        <w:jc w:val="both"/>
        <w:rPr>
          <w:rFonts w:ascii="Calibri" w:eastAsia="Times New Roman" w:hAnsi="Calibri" w:cs="Times New Roman"/>
          <w:kern w:val="0"/>
          <w:lang w:eastAsia="pt-BR"/>
          <w14:ligatures w14:val="none"/>
        </w:rPr>
      </w:pPr>
    </w:p>
    <w:p w14:paraId="02DC9E6D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554856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Valor total estimado de </w:t>
      </w:r>
      <w:r w:rsidRPr="00554856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R$ 5.760,00 (cinco mil setecentos e sessenta reais)</w:t>
      </w:r>
      <w:r w:rsidRPr="00554856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para período de 12 meses.</w:t>
      </w:r>
    </w:p>
    <w:p w14:paraId="651D63EC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BA93926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AD3A106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89B0315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D170966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1486CB2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9D7FD0C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06394F3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CD81DAB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57EDFE6F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9B84736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0DD713E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366FE5C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64151A1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1A0A265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3CF863B" w14:textId="77777777" w:rsidR="00554856" w:rsidRDefault="00554856" w:rsidP="00554856">
      <w:pPr>
        <w:widowControl w:val="0"/>
        <w:spacing w:before="4" w:after="0" w:line="360" w:lineRule="auto"/>
        <w:ind w:left="426" w:righ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8D04BF9" w14:textId="77777777" w:rsidR="004E5F55" w:rsidRPr="004E5F55" w:rsidRDefault="004E5F55" w:rsidP="00652205">
      <w:pPr>
        <w:spacing w:after="0" w:line="276" w:lineRule="auto"/>
        <w:ind w:left="56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E5F55">
        <w:rPr>
          <w:rFonts w:ascii="Calibri" w:eastAsia="Calibri" w:hAnsi="Calibri" w:cs="Times New Roman"/>
          <w:kern w:val="0"/>
          <w14:ligatures w14:val="none"/>
        </w:rPr>
        <w:t>PLANILHA ESTIMATIVA DE QUANTIDADES E VALORES – prestação de serviços de revisão periódica no telhado do imóvel da Câmara Municipal.</w:t>
      </w:r>
    </w:p>
    <w:p w14:paraId="59FF5883" w14:textId="77777777" w:rsidR="004E5F55" w:rsidRPr="004E5F55" w:rsidRDefault="004E5F55" w:rsidP="004E5F55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p w14:paraId="33F37740" w14:textId="77777777" w:rsidR="004E5F55" w:rsidRPr="004E5F55" w:rsidRDefault="004E5F55" w:rsidP="004E5F55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65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4394"/>
        <w:gridCol w:w="1560"/>
        <w:gridCol w:w="1701"/>
      </w:tblGrid>
      <w:tr w:rsidR="004E5F55" w:rsidRPr="004E5F55" w14:paraId="57E394B3" w14:textId="77777777" w:rsidTr="004E5F55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E0A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CAB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A6716" w14:textId="77777777" w:rsidR="004E5F55" w:rsidRPr="004E5F55" w:rsidRDefault="004E5F55" w:rsidP="004E5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451B552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Unit.</w:t>
            </w:r>
          </w:p>
          <w:p w14:paraId="0DA5EE39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Médio -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1B0B59C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total médio</w:t>
            </w:r>
          </w:p>
          <w:p w14:paraId="6333DE49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4E5F55" w:rsidRPr="004E5F55" w14:paraId="73972ED7" w14:textId="77777777" w:rsidTr="004E5F55">
        <w:trPr>
          <w:trHeight w:val="5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C6C5F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4E14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394" w:type="dxa"/>
          </w:tcPr>
          <w:p w14:paraId="68CE3FBD" w14:textId="77777777" w:rsidR="004E5F55" w:rsidRPr="004E5F55" w:rsidRDefault="004E5F55" w:rsidP="004E5F55">
            <w:pPr>
              <w:spacing w:after="200"/>
              <w:jc w:val="both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4E5F55"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14:ligatures w14:val="none"/>
              </w:rPr>
              <w:t>limpeza das calhas do telhado da Câmara Municipal com retiradas de lixo (folhas), entulhos, conferência e desobstrução dos dutos (buzinotes) de saída de água e recolocação, alinhamento, e reamarração ou substituição se necessário de telhas que eventualmente estejam fora do lugar e/ou quebrada;</w:t>
            </w:r>
          </w:p>
          <w:p w14:paraId="4B7013C5" w14:textId="77777777" w:rsidR="004E5F55" w:rsidRPr="004E5F55" w:rsidRDefault="004E5F55" w:rsidP="004E5F5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5B34BCD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A6FCC24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DF764A8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76DD6A3A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741342C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E5F55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B7B54A1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56A5365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B0E184B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C6BD7A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15FCF0F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E5F55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R$ 60.000,00</w:t>
            </w:r>
          </w:p>
        </w:tc>
      </w:tr>
      <w:tr w:rsidR="004E5F55" w:rsidRPr="004E5F55" w14:paraId="3E2726FD" w14:textId="77777777" w:rsidTr="004E5F55">
        <w:trPr>
          <w:trHeight w:val="3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D762" w14:textId="77777777" w:rsidR="004E5F55" w:rsidRPr="004E5F55" w:rsidRDefault="004E5F55" w:rsidP="004E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</w:pPr>
            <w:r w:rsidRPr="004E5F55">
              <w:rPr>
                <w:rFonts w:ascii="Times New Roman" w:eastAsia="Times New Roman" w:hAnsi="Times New Roman" w:cs="Times New Roman"/>
                <w:kern w:val="0"/>
                <w:sz w:val="18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0F8605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E5F55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Valor total estimado R$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95493B" w14:textId="77777777" w:rsidR="004E5F55" w:rsidRPr="004E5F55" w:rsidRDefault="004E5F55" w:rsidP="004E5F5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4E5F55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R$ 60.000,00</w:t>
            </w:r>
          </w:p>
        </w:tc>
      </w:tr>
    </w:tbl>
    <w:p w14:paraId="7F0F877B" w14:textId="77777777" w:rsidR="004E5F55" w:rsidRPr="004E5F55" w:rsidRDefault="004E5F55" w:rsidP="004E5F55">
      <w:pPr>
        <w:widowControl w:val="0"/>
        <w:autoSpaceDE w:val="0"/>
        <w:autoSpaceDN w:val="0"/>
        <w:spacing w:before="1" w:after="0" w:line="240" w:lineRule="auto"/>
        <w:ind w:left="567" w:right="33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pt-PT"/>
          <w14:ligatures w14:val="none"/>
        </w:rPr>
      </w:pPr>
    </w:p>
    <w:p w14:paraId="11CD7625" w14:textId="77777777" w:rsidR="004E5F55" w:rsidRPr="004E5F55" w:rsidRDefault="004E5F55" w:rsidP="004E5F55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123A11AE" w14:textId="77777777" w:rsidR="004E5F55" w:rsidRPr="004E5F55" w:rsidRDefault="004E5F55" w:rsidP="004E5F55">
      <w:pPr>
        <w:widowControl w:val="0"/>
        <w:autoSpaceDE w:val="0"/>
        <w:autoSpaceDN w:val="0"/>
        <w:spacing w:before="100" w:after="0" w:line="240" w:lineRule="auto"/>
        <w:ind w:left="426" w:right="425"/>
        <w:jc w:val="both"/>
        <w:outlineLvl w:val="1"/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</w:pPr>
      <w:r w:rsidRPr="004E5F55">
        <w:rPr>
          <w:rFonts w:ascii="Times New Roman" w:eastAsia="Cambria" w:hAnsi="Times New Roman" w:cs="Times New Roman"/>
          <w:bCs/>
          <w:kern w:val="0"/>
          <w:lang w:val="pt-PT"/>
          <w14:ligatures w14:val="none"/>
        </w:rPr>
        <w:t>O valor total previsto é de R$ 60.000,00 (sessenta mil reais), assim considerando os valores praticados no exercício anterior, 2023.</w:t>
      </w:r>
    </w:p>
    <w:p w14:paraId="58C50871" w14:textId="77777777" w:rsidR="004E5F55" w:rsidRPr="004E5F55" w:rsidRDefault="004E5F55" w:rsidP="004E5F55">
      <w:pPr>
        <w:spacing w:after="0" w:line="276" w:lineRule="auto"/>
        <w:ind w:left="567"/>
        <w:jc w:val="both"/>
        <w:rPr>
          <w:rFonts w:ascii="Calibri" w:eastAsia="Calibri" w:hAnsi="Calibri" w:cs="Times New Roman"/>
          <w:strike/>
          <w:color w:val="FF0000"/>
          <w:kern w:val="0"/>
          <w14:ligatures w14:val="none"/>
        </w:rPr>
      </w:pPr>
    </w:p>
    <w:p w14:paraId="38E8E8EC" w14:textId="77777777" w:rsidR="00554856" w:rsidRPr="00554856" w:rsidRDefault="00554856" w:rsidP="00554856">
      <w:pPr>
        <w:widowControl w:val="0"/>
        <w:spacing w:before="4" w:after="0" w:line="360" w:lineRule="auto"/>
        <w:ind w:left="426" w:right="567"/>
        <w:jc w:val="center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157FC460" w14:textId="77777777" w:rsidR="000E63FF" w:rsidRPr="00B413EA" w:rsidRDefault="000E63FF" w:rsidP="000E63FF">
      <w:pPr>
        <w:widowControl w:val="0"/>
        <w:spacing w:before="4" w:after="0" w:line="360" w:lineRule="auto"/>
        <w:ind w:left="284" w:right="567"/>
        <w:jc w:val="center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6046EE0" w14:textId="77777777" w:rsidR="0025609F" w:rsidRDefault="0025609F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35543AB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EAC3AF6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9B3E8FA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CF5FBA5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6F7B121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D81456F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09284C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A5750A1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759602B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67ECCD9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D6A3091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5D9F4BE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2493707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F8EB35A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D880168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852B539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538BC0A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C1A5BB8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80E8896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9BC6B9F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F0AF67F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F63C0B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A307145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728F3D5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215DB06" w14:textId="77777777" w:rsidR="00B751EB" w:rsidRPr="00B751EB" w:rsidRDefault="00B751EB" w:rsidP="00C70C4D">
      <w:pPr>
        <w:widowControl w:val="0"/>
        <w:numPr>
          <w:ilvl w:val="0"/>
          <w:numId w:val="5"/>
        </w:numPr>
        <w:spacing w:before="1" w:after="0" w:line="360" w:lineRule="auto"/>
        <w:ind w:hanging="153"/>
        <w:contextualSpacing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51EB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- </w:t>
      </w:r>
      <w:r w:rsidRPr="00B751EB">
        <w:rPr>
          <w:rFonts w:ascii="Arial" w:eastAsia="Times New Roman" w:hAnsi="Arial" w:cs="Arial"/>
          <w:kern w:val="0"/>
          <w:lang w:eastAsia="ar-SA"/>
          <w14:ligatures w14:val="none"/>
        </w:rPr>
        <w:t>Prorrogação do contrato nº 006/2023, de</w:t>
      </w:r>
      <w:r w:rsidRPr="00B751EB">
        <w:rPr>
          <w:rFonts w:ascii="Arial" w:eastAsia="Arial MT" w:hAnsi="Arial" w:cs="Arial"/>
          <w:kern w:val="0"/>
          <w:lang w:val="pt-PT"/>
          <w14:ligatures w14:val="none"/>
        </w:rPr>
        <w:t xml:space="preserve"> </w:t>
      </w:r>
      <w:r w:rsidRPr="00B751EB">
        <w:rPr>
          <w:rFonts w:ascii="Arial" w:eastAsia="Times New Roman" w:hAnsi="Arial" w:cs="Arial"/>
          <w:kern w:val="0"/>
          <w:lang w:eastAsia="ar-SA"/>
          <w14:ligatures w14:val="none"/>
        </w:rPr>
        <w:t xml:space="preserve">prestação de serviços </w:t>
      </w:r>
      <w:r w:rsidRPr="00B751EB">
        <w:rPr>
          <w:rFonts w:ascii="Arial" w:eastAsia="Calibri" w:hAnsi="Arial" w:cs="Arial"/>
          <w:bCs/>
          <w:kern w:val="0"/>
          <w14:ligatures w14:val="none"/>
        </w:rPr>
        <w:t xml:space="preserve">de </w:t>
      </w:r>
      <w:r w:rsidRPr="00B751EB">
        <w:rPr>
          <w:rFonts w:ascii="Arial" w:eastAsia="Arial MT" w:hAnsi="Arial" w:cs="Arial"/>
          <w:kern w:val="0"/>
          <w:lang w:val="pt-PT"/>
          <w14:ligatures w14:val="none"/>
        </w:rPr>
        <w:t>administração,</w:t>
      </w:r>
      <w:r w:rsidRPr="00B751EB">
        <w:rPr>
          <w:rFonts w:ascii="Arial" w:eastAsia="Arial MT" w:hAnsi="Arial" w:cs="Arial"/>
          <w:spacing w:val="1"/>
          <w:kern w:val="0"/>
          <w:lang w:val="pt-PT"/>
          <w14:ligatures w14:val="none"/>
        </w:rPr>
        <w:t xml:space="preserve"> </w:t>
      </w:r>
      <w:r w:rsidRPr="00B751EB">
        <w:rPr>
          <w:rFonts w:ascii="Arial" w:eastAsia="Arial MT" w:hAnsi="Arial" w:cs="Arial"/>
          <w:kern w:val="0"/>
          <w:lang w:val="pt-PT"/>
          <w14:ligatures w14:val="none"/>
        </w:rPr>
        <w:t>gerenciamento,</w:t>
      </w:r>
      <w:r w:rsidRPr="00B751EB">
        <w:rPr>
          <w:rFonts w:ascii="Arial" w:eastAsia="Arial MT" w:hAnsi="Arial" w:cs="Arial"/>
          <w:spacing w:val="1"/>
          <w:kern w:val="0"/>
          <w:lang w:val="pt-PT"/>
          <w14:ligatures w14:val="none"/>
        </w:rPr>
        <w:t xml:space="preserve"> </w:t>
      </w:r>
      <w:r w:rsidRPr="00B751EB">
        <w:rPr>
          <w:rFonts w:ascii="Arial" w:eastAsia="Arial MT" w:hAnsi="Arial" w:cs="Arial"/>
          <w:kern w:val="0"/>
          <w:lang w:val="pt-PT"/>
          <w14:ligatures w14:val="none"/>
        </w:rPr>
        <w:t>emissão e fornecimento de cartão alimentação</w:t>
      </w:r>
      <w:r w:rsidRPr="00B751EB">
        <w:rPr>
          <w:rFonts w:ascii="Arial" w:eastAsia="Times New Roman" w:hAnsi="Arial" w:cs="Arial"/>
          <w:kern w:val="0"/>
          <w:lang w:val="pt-PT"/>
          <w14:ligatures w14:val="none"/>
        </w:rPr>
        <w:t xml:space="preserve">. </w:t>
      </w:r>
      <w:r w:rsidRPr="00B751E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3B8044FB" w14:textId="77777777" w:rsidR="00B751EB" w:rsidRPr="00B751EB" w:rsidRDefault="00B751EB" w:rsidP="00B751EB">
      <w:pPr>
        <w:suppressAutoHyphens/>
        <w:autoSpaceDE w:val="0"/>
        <w:spacing w:before="1" w:after="120" w:line="280" w:lineRule="atLeast"/>
        <w:ind w:right="709" w:hanging="153"/>
        <w:contextualSpacing/>
        <w:jc w:val="both"/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</w:pPr>
    </w:p>
    <w:p w14:paraId="42E315D1" w14:textId="77777777" w:rsidR="00B751EB" w:rsidRPr="00B751EB" w:rsidRDefault="00B751EB" w:rsidP="00B751EB">
      <w:pPr>
        <w:widowControl w:val="0"/>
        <w:numPr>
          <w:ilvl w:val="0"/>
          <w:numId w:val="5"/>
        </w:numPr>
        <w:suppressAutoHyphens/>
        <w:autoSpaceDE w:val="0"/>
        <w:spacing w:after="120" w:line="280" w:lineRule="atLeast"/>
        <w:ind w:right="709" w:hanging="15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B75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QUANTIDADE ESTIMADA</w:t>
      </w:r>
    </w:p>
    <w:p w14:paraId="1CC8DB74" w14:textId="77777777" w:rsidR="00B751EB" w:rsidRPr="00B751EB" w:rsidRDefault="00B751EB" w:rsidP="00B751EB">
      <w:pPr>
        <w:widowControl w:val="0"/>
        <w:spacing w:before="73" w:after="0" w:line="240" w:lineRule="auto"/>
        <w:ind w:right="709" w:hanging="153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  <w:r w:rsidRPr="00B751EB">
        <w:rPr>
          <w:rFonts w:ascii="Times New Roman" w:eastAsia="Calibri" w:hAnsi="Times New Roman" w:cs="Times New Roman"/>
          <w:kern w:val="0"/>
          <w14:ligatures w14:val="none"/>
        </w:rPr>
        <w:tab/>
      </w:r>
    </w:p>
    <w:tbl>
      <w:tblPr>
        <w:tblStyle w:val="Tabelacomgrade5"/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2835"/>
      </w:tblGrid>
      <w:tr w:rsidR="00B751EB" w:rsidRPr="00B751EB" w14:paraId="420BC32C" w14:textId="77777777" w:rsidTr="006215FC">
        <w:trPr>
          <w:jc w:val="center"/>
        </w:trPr>
        <w:tc>
          <w:tcPr>
            <w:tcW w:w="3012" w:type="dxa"/>
          </w:tcPr>
          <w:p w14:paraId="6097B387" w14:textId="77777777" w:rsidR="00B751EB" w:rsidRPr="00B751EB" w:rsidRDefault="00B751EB" w:rsidP="00B751EB">
            <w:pPr>
              <w:spacing w:before="73"/>
              <w:ind w:right="709" w:hanging="153"/>
              <w:jc w:val="both"/>
              <w:rPr>
                <w:b/>
                <w:bCs/>
                <w:sz w:val="24"/>
                <w:szCs w:val="24"/>
              </w:rPr>
            </w:pPr>
            <w:r w:rsidRPr="00B751EB">
              <w:rPr>
                <w:b/>
                <w:bCs/>
                <w:sz w:val="24"/>
                <w:szCs w:val="24"/>
              </w:rPr>
              <w:t xml:space="preserve">Quantidade de </w:t>
            </w:r>
            <w:r w:rsidRPr="00B751EB">
              <w:rPr>
                <w:b/>
                <w:bCs/>
                <w:sz w:val="24"/>
                <w:szCs w:val="24"/>
                <w:lang w:val="pt-PT"/>
              </w:rPr>
              <w:t xml:space="preserve">Servidores beneficiados </w:t>
            </w:r>
            <w:r w:rsidRPr="00B751EB">
              <w:rPr>
                <w:b/>
                <w:bCs/>
                <w:sz w:val="24"/>
                <w:szCs w:val="24"/>
              </w:rPr>
              <w:t>– número de servidores</w:t>
            </w:r>
          </w:p>
        </w:tc>
        <w:tc>
          <w:tcPr>
            <w:tcW w:w="2835" w:type="dxa"/>
          </w:tcPr>
          <w:p w14:paraId="36CF1956" w14:textId="77777777" w:rsidR="00B751EB" w:rsidRPr="00B751EB" w:rsidRDefault="00B751EB" w:rsidP="00B751EB">
            <w:pPr>
              <w:spacing w:before="73"/>
              <w:ind w:right="709" w:hanging="153"/>
              <w:jc w:val="center"/>
              <w:rPr>
                <w:b/>
                <w:bCs/>
                <w:sz w:val="24"/>
                <w:szCs w:val="24"/>
              </w:rPr>
            </w:pPr>
            <w:r w:rsidRPr="00B751EB">
              <w:rPr>
                <w:b/>
                <w:bCs/>
                <w:sz w:val="24"/>
                <w:szCs w:val="24"/>
                <w:lang w:val="pt-PT"/>
              </w:rPr>
              <w:t xml:space="preserve">Quantidade de </w:t>
            </w:r>
            <w:r w:rsidRPr="00B751EB">
              <w:rPr>
                <w:b/>
                <w:bCs/>
                <w:sz w:val="24"/>
                <w:szCs w:val="24"/>
              </w:rPr>
              <w:t xml:space="preserve">Cartões </w:t>
            </w:r>
          </w:p>
        </w:tc>
      </w:tr>
      <w:tr w:rsidR="00B751EB" w:rsidRPr="00B751EB" w14:paraId="6F8565A8" w14:textId="77777777" w:rsidTr="006215FC">
        <w:trPr>
          <w:jc w:val="center"/>
        </w:trPr>
        <w:tc>
          <w:tcPr>
            <w:tcW w:w="3012" w:type="dxa"/>
          </w:tcPr>
          <w:p w14:paraId="584B3B09" w14:textId="77777777" w:rsidR="00B751EB" w:rsidRPr="00B751EB" w:rsidRDefault="00B751EB" w:rsidP="00B751EB">
            <w:pPr>
              <w:spacing w:before="73"/>
              <w:ind w:right="709" w:hanging="153"/>
              <w:jc w:val="center"/>
              <w:rPr>
                <w:b/>
                <w:bCs/>
                <w:sz w:val="24"/>
                <w:szCs w:val="24"/>
              </w:rPr>
            </w:pPr>
            <w:r w:rsidRPr="00B751EB">
              <w:rPr>
                <w:b/>
                <w:bCs/>
                <w:sz w:val="24"/>
                <w:szCs w:val="24"/>
                <w:lang w:val="pt-PT"/>
              </w:rPr>
              <w:t>54</w:t>
            </w:r>
          </w:p>
        </w:tc>
        <w:tc>
          <w:tcPr>
            <w:tcW w:w="2835" w:type="dxa"/>
          </w:tcPr>
          <w:p w14:paraId="5924B01E" w14:textId="77777777" w:rsidR="00B751EB" w:rsidRPr="00B751EB" w:rsidRDefault="00B751EB" w:rsidP="00B751EB">
            <w:pPr>
              <w:spacing w:before="73"/>
              <w:ind w:right="709" w:hanging="153"/>
              <w:jc w:val="center"/>
              <w:rPr>
                <w:b/>
                <w:bCs/>
                <w:sz w:val="24"/>
                <w:szCs w:val="24"/>
              </w:rPr>
            </w:pPr>
            <w:r w:rsidRPr="00B751EB">
              <w:rPr>
                <w:b/>
                <w:bCs/>
                <w:sz w:val="24"/>
                <w:szCs w:val="24"/>
                <w:lang w:val="pt-PT"/>
              </w:rPr>
              <w:t>54</w:t>
            </w:r>
          </w:p>
        </w:tc>
      </w:tr>
    </w:tbl>
    <w:p w14:paraId="6B99DA69" w14:textId="77777777" w:rsidR="00B751EB" w:rsidRPr="00B751EB" w:rsidRDefault="00B751EB" w:rsidP="00B751EB">
      <w:pPr>
        <w:widowControl w:val="0"/>
        <w:spacing w:before="73" w:after="0" w:line="240" w:lineRule="auto"/>
        <w:ind w:right="709" w:hanging="153"/>
        <w:jc w:val="both"/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</w:pPr>
    </w:p>
    <w:p w14:paraId="085CDC11" w14:textId="25331352" w:rsidR="00B751EB" w:rsidRPr="00B751EB" w:rsidRDefault="00B751EB" w:rsidP="00B751EB">
      <w:pPr>
        <w:keepNext/>
        <w:spacing w:after="120" w:line="240" w:lineRule="auto"/>
        <w:ind w:left="426" w:right="709" w:firstLine="141"/>
        <w:jc w:val="both"/>
        <w:outlineLvl w:val="0"/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</w:pPr>
      <w:r w:rsidRPr="00B751EB"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  <w:t>3</w:t>
      </w:r>
      <w:proofErr w:type="gramStart"/>
      <w:r w:rsidRPr="00B751EB"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  <w:t>-</w:t>
      </w:r>
      <w:r w:rsidRPr="00B751EB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 </w:t>
      </w:r>
      <w:r w:rsidR="00B80A3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ab/>
      </w:r>
      <w:proofErr w:type="gramEnd"/>
      <w:r w:rsidRPr="00B751EB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pt-BR"/>
          <w14:ligatures w14:val="none"/>
        </w:rPr>
        <w:t>VALOR ESTIMADO - CUSTO ANUAL</w:t>
      </w:r>
    </w:p>
    <w:p w14:paraId="6D733DA2" w14:textId="77777777" w:rsidR="00B751EB" w:rsidRPr="00B751EB" w:rsidRDefault="00B751EB" w:rsidP="00B751EB">
      <w:pPr>
        <w:widowControl w:val="0"/>
        <w:spacing w:after="0" w:line="240" w:lineRule="auto"/>
        <w:ind w:right="709" w:hanging="153"/>
        <w:rPr>
          <w:rFonts w:ascii="Arial MT" w:eastAsia="Arial MT" w:hAnsi="Arial MT" w:cs="Arial MT"/>
          <w:kern w:val="0"/>
          <w:lang w:eastAsia="pt-BR"/>
          <w14:ligatures w14:val="none"/>
        </w:rPr>
      </w:pPr>
    </w:p>
    <w:tbl>
      <w:tblPr>
        <w:tblStyle w:val="Tabelacomgrade4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1979"/>
        <w:gridCol w:w="2410"/>
        <w:gridCol w:w="2410"/>
      </w:tblGrid>
      <w:tr w:rsidR="00B751EB" w:rsidRPr="00B751EB" w14:paraId="2C49DD75" w14:textId="77777777" w:rsidTr="00C70C4D">
        <w:trPr>
          <w:jc w:val="center"/>
        </w:trPr>
        <w:tc>
          <w:tcPr>
            <w:tcW w:w="2273" w:type="dxa"/>
          </w:tcPr>
          <w:p w14:paraId="7910584C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Quantidade de Cartões Vale Alimentação – número de servidores</w:t>
            </w:r>
          </w:p>
        </w:tc>
        <w:tc>
          <w:tcPr>
            <w:tcW w:w="1979" w:type="dxa"/>
          </w:tcPr>
          <w:p w14:paraId="031863E8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Valor individual dos Cartões - R$</w:t>
            </w:r>
          </w:p>
        </w:tc>
        <w:tc>
          <w:tcPr>
            <w:tcW w:w="2410" w:type="dxa"/>
          </w:tcPr>
          <w:p w14:paraId="59BD7E57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Valor mensal estimado considerando o número de cartões - R$</w:t>
            </w:r>
          </w:p>
        </w:tc>
        <w:tc>
          <w:tcPr>
            <w:tcW w:w="2410" w:type="dxa"/>
          </w:tcPr>
          <w:p w14:paraId="55A4BF40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Valor anual estimado considerando o número de cartões - R$</w:t>
            </w:r>
          </w:p>
        </w:tc>
      </w:tr>
      <w:tr w:rsidR="00B751EB" w:rsidRPr="00B751EB" w14:paraId="6E06DD9A" w14:textId="77777777" w:rsidTr="00C70C4D">
        <w:trPr>
          <w:jc w:val="center"/>
        </w:trPr>
        <w:tc>
          <w:tcPr>
            <w:tcW w:w="2273" w:type="dxa"/>
          </w:tcPr>
          <w:p w14:paraId="28C197DD" w14:textId="77777777" w:rsidR="00B751EB" w:rsidRPr="00B751EB" w:rsidRDefault="00B751EB" w:rsidP="00C70C4D">
            <w:pPr>
              <w:spacing w:before="73"/>
              <w:ind w:right="709" w:hanging="153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  <w:t>54</w:t>
            </w:r>
          </w:p>
        </w:tc>
        <w:tc>
          <w:tcPr>
            <w:tcW w:w="1979" w:type="dxa"/>
          </w:tcPr>
          <w:p w14:paraId="25EBC244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R$ 446,67</w:t>
            </w:r>
          </w:p>
        </w:tc>
        <w:tc>
          <w:tcPr>
            <w:tcW w:w="2410" w:type="dxa"/>
          </w:tcPr>
          <w:p w14:paraId="60888165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  <w:t>24.120,18</w:t>
            </w:r>
          </w:p>
        </w:tc>
        <w:tc>
          <w:tcPr>
            <w:tcW w:w="2410" w:type="dxa"/>
          </w:tcPr>
          <w:p w14:paraId="6FD8DF99" w14:textId="77777777" w:rsidR="00B751EB" w:rsidRPr="00B751EB" w:rsidRDefault="00B751EB" w:rsidP="00B751EB">
            <w:pPr>
              <w:spacing w:before="73"/>
              <w:ind w:right="709" w:hanging="153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Pr="00B751EB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pt-PT"/>
              </w:rPr>
              <w:t>289.442,16</w:t>
            </w:r>
          </w:p>
        </w:tc>
      </w:tr>
    </w:tbl>
    <w:p w14:paraId="187041E0" w14:textId="77777777" w:rsidR="00B751EB" w:rsidRPr="00B751EB" w:rsidRDefault="00B751EB" w:rsidP="00B751EB">
      <w:pPr>
        <w:widowControl w:val="0"/>
        <w:spacing w:before="4" w:after="0" w:line="360" w:lineRule="auto"/>
        <w:ind w:left="851" w:right="709" w:hanging="153"/>
        <w:jc w:val="both"/>
        <w:rPr>
          <w:rFonts w:ascii="Calibri" w:eastAsia="Times New Roman" w:hAnsi="Calibri" w:cs="Times New Roman"/>
          <w:kern w:val="0"/>
          <w:lang w:eastAsia="pt-BR"/>
          <w14:ligatures w14:val="none"/>
        </w:rPr>
      </w:pPr>
    </w:p>
    <w:p w14:paraId="259BFBA1" w14:textId="77777777" w:rsidR="00B751EB" w:rsidRDefault="00B751EB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B751E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Valor total estimado de </w:t>
      </w:r>
      <w:r w:rsidRPr="00B751EB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R$ 289.442,16 (duzentos e oitenta e nove mil quatrocentos e quarenta e dois reais e dezesseis centavos)</w:t>
      </w:r>
      <w:r w:rsidRPr="00B751EB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, para período de 12 meses.</w:t>
      </w:r>
    </w:p>
    <w:p w14:paraId="3A017E88" w14:textId="77777777" w:rsidR="00B751EB" w:rsidRDefault="00B751EB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84E2B67" w14:textId="77777777" w:rsidR="00B751EB" w:rsidRDefault="00B751EB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3E54517" w14:textId="77777777" w:rsidR="00B751EB" w:rsidRDefault="00B751EB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85D4E00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FDFDA81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60602888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67B56541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16F73AB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F0F02A4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3C01EB9D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38CE5B42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86C99B9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E0B3ABA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16434365" w14:textId="77777777" w:rsidR="00C70C4D" w:rsidRDefault="00C70C4D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1D8EC70C" w14:textId="77777777" w:rsidR="00B751EB" w:rsidRDefault="00B751EB" w:rsidP="00B751EB">
      <w:pPr>
        <w:widowControl w:val="0"/>
        <w:spacing w:before="4" w:after="0" w:line="360" w:lineRule="auto"/>
        <w:ind w:left="709" w:right="709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3C7DEF93" w14:textId="77777777" w:rsidR="009B447B" w:rsidRPr="009B447B" w:rsidRDefault="009B447B" w:rsidP="009B447B">
      <w:pPr>
        <w:suppressAutoHyphens/>
        <w:spacing w:after="200" w:line="276" w:lineRule="auto"/>
        <w:ind w:left="567" w:firstLine="720"/>
        <w:jc w:val="both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9B447B">
        <w:rPr>
          <w:rFonts w:ascii="Calibri" w:eastAsia="Calibri" w:hAnsi="Calibri" w:cs="Times New Roman"/>
          <w:kern w:val="0"/>
          <w14:ligatures w14:val="none"/>
        </w:rPr>
        <w:t xml:space="preserve">PLANILHA ESTIMATIVA DE QUANTIDADES E VALORES – </w:t>
      </w:r>
      <w:r w:rsidRPr="009B44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Contratação de fornecimento de energia elétrica, em regime de monopólio, através da </w:t>
      </w:r>
      <w:r w:rsidRPr="009B447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LIGHT SERVIÇOS DE ELETRICIDADE S.A</w:t>
      </w:r>
      <w:r w:rsidRPr="009B447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Pr="009B447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no exercício de 2025, que integrará o Plano de Contratação Anual</w:t>
      </w:r>
      <w:r w:rsidRPr="009B447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Pr="009B447B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 xml:space="preserve"> </w:t>
      </w:r>
    </w:p>
    <w:p w14:paraId="465C9EBD" w14:textId="16B704B7" w:rsidR="009B447B" w:rsidRPr="009B447B" w:rsidRDefault="009B447B" w:rsidP="009B447B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9498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4819"/>
        <w:gridCol w:w="2127"/>
      </w:tblGrid>
      <w:tr w:rsidR="009B447B" w:rsidRPr="009B447B" w14:paraId="6D4595F8" w14:textId="77777777" w:rsidTr="009B447B">
        <w:trPr>
          <w:trHeight w:val="51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854F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0F0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9469D" w14:textId="77777777" w:rsidR="009B447B" w:rsidRPr="009B447B" w:rsidRDefault="009B447B" w:rsidP="009B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66F6F469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total</w:t>
            </w:r>
          </w:p>
          <w:p w14:paraId="2B0B5842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9B447B" w:rsidRPr="009B447B" w14:paraId="2E1E6F62" w14:textId="77777777" w:rsidTr="009B447B">
        <w:trPr>
          <w:trHeight w:val="48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73B90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CF84" w14:textId="77777777" w:rsidR="009B447B" w:rsidRPr="009B447B" w:rsidRDefault="009B447B" w:rsidP="009B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watts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29CA61" w14:textId="77777777" w:rsidR="009B447B" w:rsidRPr="009B447B" w:rsidRDefault="009B447B" w:rsidP="009B44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B44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fornecimento de energia elétrica, em regime de monopólio, através da </w:t>
            </w:r>
            <w:r w:rsidRPr="009B44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LIGHT SERVIÇOS DE ELETRICIDADE S.A.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A45B366" w14:textId="77777777" w:rsidR="009B447B" w:rsidRPr="009B447B" w:rsidRDefault="009B447B" w:rsidP="009B44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F000076" w14:textId="77777777" w:rsidR="009B447B" w:rsidRPr="009B447B" w:rsidRDefault="009B447B" w:rsidP="009B44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9B447B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R$ 20.000,00</w:t>
            </w:r>
          </w:p>
        </w:tc>
      </w:tr>
    </w:tbl>
    <w:p w14:paraId="60A3C523" w14:textId="77777777" w:rsidR="009B447B" w:rsidRPr="009B447B" w:rsidRDefault="009B447B" w:rsidP="009B44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5CEB4F2" w14:textId="77777777" w:rsidR="009B447B" w:rsidRPr="009B447B" w:rsidRDefault="009B447B" w:rsidP="009B44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6006A99" w14:textId="77777777" w:rsidR="009B447B" w:rsidRPr="009B447B" w:rsidRDefault="009B447B" w:rsidP="009B44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90662BF" w14:textId="4FE3B0F5" w:rsidR="009B447B" w:rsidRPr="009B447B" w:rsidRDefault="009B447B" w:rsidP="009B447B">
      <w:pPr>
        <w:spacing w:after="0" w:line="276" w:lineRule="auto"/>
        <w:ind w:left="426" w:firstLine="28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4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Valor estimado de R$ 20</w:t>
      </w:r>
      <w:r w:rsidR="00C70C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9B44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000,00 (vinte mil reais).</w:t>
      </w:r>
    </w:p>
    <w:p w14:paraId="0E2E7DE7" w14:textId="77777777" w:rsidR="00B751EB" w:rsidRPr="00B751EB" w:rsidRDefault="00B751EB" w:rsidP="00B751EB">
      <w:pPr>
        <w:widowControl w:val="0"/>
        <w:spacing w:before="4" w:after="0" w:line="360" w:lineRule="auto"/>
        <w:ind w:left="709" w:right="709"/>
        <w:jc w:val="center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5B4A291" w14:textId="77777777" w:rsidR="004E5F55" w:rsidRDefault="004E5F55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8120716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3D16B1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7273678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4AFEE5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F6E8A4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1F0F39A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D0E2FFB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0D7DCE6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CF96A3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D2EA13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679D867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CEDA944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F279284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9069994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D688BED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985F86A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C621513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FFAC6A6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7F58D77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C3F6CCD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67CA099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E0AC9A6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93F121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A2678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BB520F4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926BF11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346FAFD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4E9F7A6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DAB099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1102931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E73C3B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1F33E47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F562002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9C7618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18AA6C0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945868C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42F229E" w14:textId="05BDD772" w:rsidR="00135D66" w:rsidRPr="00135D66" w:rsidRDefault="00135D66" w:rsidP="00135D66">
      <w:pPr>
        <w:pStyle w:val="PargrafodaLista"/>
        <w:widowControl w:val="0"/>
        <w:numPr>
          <w:ilvl w:val="0"/>
          <w:numId w:val="6"/>
        </w:numPr>
        <w:suppressAutoHyphens/>
        <w:autoSpaceDE w:val="0"/>
        <w:spacing w:before="1" w:after="120" w:line="360" w:lineRule="auto"/>
        <w:ind w:right="40"/>
        <w:jc w:val="both"/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</w:pPr>
      <w:r w:rsidRPr="00135D66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- </w:t>
      </w:r>
      <w:r w:rsidRPr="00135D66">
        <w:rPr>
          <w:rFonts w:ascii="Arial" w:eastAsia="Times New Roman" w:hAnsi="Arial" w:cs="Arial"/>
          <w:kern w:val="0"/>
          <w:lang w:eastAsia="ar-SA"/>
          <w14:ligatures w14:val="none"/>
        </w:rPr>
        <w:t>Prorrogação do contrato nº001/2024, c</w:t>
      </w:r>
      <w:r w:rsidRPr="00135D66">
        <w:rPr>
          <w:rFonts w:ascii="Arial" w:eastAsia="Times New Roman" w:hAnsi="Arial" w:cs="Arial"/>
          <w:kern w:val="0"/>
          <w:lang w:eastAsia="pt-BR"/>
          <w14:ligatures w14:val="none"/>
        </w:rPr>
        <w:t>ontratação de empresa especializada no fornecimento de assinatura de ferramenta de pesquisa e comparação de preços praticados pela Administração Pública.</w:t>
      </w:r>
    </w:p>
    <w:p w14:paraId="3F4FD71F" w14:textId="77777777" w:rsidR="00135D66" w:rsidRPr="00135D66" w:rsidRDefault="00135D66" w:rsidP="00135D66">
      <w:pPr>
        <w:suppressAutoHyphens/>
        <w:autoSpaceDE w:val="0"/>
        <w:spacing w:before="1" w:after="120" w:line="360" w:lineRule="auto"/>
        <w:ind w:right="40"/>
        <w:contextualSpacing/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</w:pPr>
    </w:p>
    <w:p w14:paraId="74FCA44A" w14:textId="77777777" w:rsidR="00135D66" w:rsidRPr="00135D66" w:rsidRDefault="00135D66" w:rsidP="00135D66">
      <w:pPr>
        <w:widowControl w:val="0"/>
        <w:numPr>
          <w:ilvl w:val="0"/>
          <w:numId w:val="6"/>
        </w:numPr>
        <w:suppressAutoHyphens/>
        <w:autoSpaceDE w:val="0"/>
        <w:spacing w:before="1" w:after="120" w:line="280" w:lineRule="atLeast"/>
        <w:ind w:right="40"/>
        <w:contextualSpacing/>
        <w:jc w:val="both"/>
        <w:rPr>
          <w:rFonts w:ascii="Arial MT" w:eastAsia="Times New Roman" w:hAnsi="Arial MT" w:cs="Arial MT"/>
          <w:b/>
          <w:bCs/>
          <w:kern w:val="0"/>
          <w:lang w:eastAsia="ar-SA"/>
          <w14:ligatures w14:val="none"/>
        </w:rPr>
      </w:pPr>
      <w:r w:rsidRPr="00135D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QUANTIDADE ESTIMADA</w:t>
      </w:r>
      <w:bookmarkStart w:id="1" w:name="_Hlk166141971"/>
    </w:p>
    <w:tbl>
      <w:tblPr>
        <w:tblStyle w:val="Tabelacomgrade6"/>
        <w:tblpPr w:leftFromText="141" w:rightFromText="141" w:vertAnchor="text" w:horzAnchor="margin" w:tblpX="421" w:tblpY="183"/>
        <w:tblW w:w="9780" w:type="dxa"/>
        <w:tblLayout w:type="fixed"/>
        <w:tblLook w:val="04A0" w:firstRow="1" w:lastRow="0" w:firstColumn="1" w:lastColumn="0" w:noHBand="0" w:noVBand="1"/>
      </w:tblPr>
      <w:tblGrid>
        <w:gridCol w:w="992"/>
        <w:gridCol w:w="4797"/>
        <w:gridCol w:w="1053"/>
        <w:gridCol w:w="1379"/>
        <w:gridCol w:w="1559"/>
      </w:tblGrid>
      <w:tr w:rsidR="00135D66" w:rsidRPr="00135D66" w14:paraId="7C9DA4C8" w14:textId="77777777" w:rsidTr="00135D66">
        <w:trPr>
          <w:trHeight w:val="542"/>
        </w:trPr>
        <w:tc>
          <w:tcPr>
            <w:tcW w:w="992" w:type="dxa"/>
            <w:vAlign w:val="center"/>
          </w:tcPr>
          <w:p w14:paraId="1B379788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797" w:type="dxa"/>
            <w:vAlign w:val="center"/>
          </w:tcPr>
          <w:p w14:paraId="3EBCFE91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053" w:type="dxa"/>
            <w:vAlign w:val="center"/>
          </w:tcPr>
          <w:p w14:paraId="737EE96C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379" w:type="dxa"/>
            <w:vAlign w:val="center"/>
          </w:tcPr>
          <w:p w14:paraId="66CDD1E3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559" w:type="dxa"/>
          </w:tcPr>
          <w:p w14:paraId="00F9E2D6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  <w:p w14:paraId="0D7FD867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Prazo</w:t>
            </w:r>
          </w:p>
        </w:tc>
      </w:tr>
      <w:tr w:rsidR="00135D66" w:rsidRPr="00135D66" w14:paraId="58796790" w14:textId="77777777" w:rsidTr="00135D66">
        <w:trPr>
          <w:trHeight w:val="2309"/>
        </w:trPr>
        <w:tc>
          <w:tcPr>
            <w:tcW w:w="992" w:type="dxa"/>
            <w:vAlign w:val="center"/>
          </w:tcPr>
          <w:p w14:paraId="46C78F4B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7" w:type="dxa"/>
            <w:vAlign w:val="center"/>
          </w:tcPr>
          <w:p w14:paraId="70D1116D" w14:textId="77777777" w:rsidR="00135D66" w:rsidRPr="00135D66" w:rsidRDefault="00135D66" w:rsidP="00135D66">
            <w:pPr>
              <w:spacing w:line="360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135D66">
              <w:rPr>
                <w:sz w:val="24"/>
                <w:szCs w:val="24"/>
              </w:rPr>
              <w:t>Contratação de assinatura anual de acesso à ferramenta de pesquisas de preços praticados pela Administração     Pública, com sistema de pesquisas baseado na Instrução Normativa nº 65/2021.</w:t>
            </w:r>
          </w:p>
        </w:tc>
        <w:tc>
          <w:tcPr>
            <w:tcW w:w="1053" w:type="dxa"/>
            <w:vAlign w:val="center"/>
          </w:tcPr>
          <w:p w14:paraId="1F9672FE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379" w:type="dxa"/>
            <w:vAlign w:val="center"/>
          </w:tcPr>
          <w:p w14:paraId="69C63F6E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57C51E6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3D5ED6D2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7A641046" w14:textId="77777777" w:rsidR="00135D66" w:rsidRPr="00135D66" w:rsidRDefault="00135D66" w:rsidP="00135D66">
            <w:pPr>
              <w:spacing w:line="360" w:lineRule="auto"/>
              <w:rPr>
                <w:color w:val="000000"/>
                <w:sz w:val="10"/>
                <w:szCs w:val="10"/>
              </w:rPr>
            </w:pPr>
          </w:p>
          <w:p w14:paraId="6BD15366" w14:textId="77777777" w:rsidR="00135D66" w:rsidRPr="00135D66" w:rsidRDefault="00135D66" w:rsidP="00135D6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12 meses</w:t>
            </w:r>
          </w:p>
        </w:tc>
      </w:tr>
      <w:bookmarkEnd w:id="1"/>
    </w:tbl>
    <w:p w14:paraId="4486F4BA" w14:textId="77777777" w:rsidR="00135D66" w:rsidRPr="00135D66" w:rsidRDefault="00135D66" w:rsidP="00135D66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674F40" w14:textId="77777777" w:rsidR="00135D66" w:rsidRPr="00135D66" w:rsidRDefault="00135D66" w:rsidP="00135D66">
      <w:pPr>
        <w:keepNext/>
        <w:spacing w:after="12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pt-BR"/>
          <w14:ligatures w14:val="none"/>
        </w:rPr>
      </w:pPr>
      <w:r w:rsidRPr="00135D66"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  <w:t>3-</w:t>
      </w:r>
      <w:r w:rsidRPr="00135D66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</w:t>
      </w:r>
      <w:r w:rsidRPr="00135D66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ab/>
      </w:r>
      <w:r w:rsidRPr="00135D66">
        <w:rPr>
          <w:rFonts w:ascii="Times New Roman" w:eastAsia="Times New Roman" w:hAnsi="Times New Roman" w:cs="Times New Roman"/>
          <w:b/>
          <w:snapToGrid w:val="0"/>
          <w:kern w:val="28"/>
          <w:sz w:val="24"/>
          <w:szCs w:val="24"/>
          <w:lang w:eastAsia="pt-BR"/>
          <w14:ligatures w14:val="none"/>
        </w:rPr>
        <w:t>VALOR ESTIMADO - CUSTO ANUAL</w:t>
      </w:r>
    </w:p>
    <w:tbl>
      <w:tblPr>
        <w:tblStyle w:val="Tabelacomgrade6"/>
        <w:tblpPr w:leftFromText="141" w:rightFromText="141" w:vertAnchor="text" w:horzAnchor="margin" w:tblpX="421" w:tblpY="183"/>
        <w:tblW w:w="9780" w:type="dxa"/>
        <w:tblLayout w:type="fixed"/>
        <w:tblLook w:val="04A0" w:firstRow="1" w:lastRow="0" w:firstColumn="1" w:lastColumn="0" w:noHBand="0" w:noVBand="1"/>
      </w:tblPr>
      <w:tblGrid>
        <w:gridCol w:w="992"/>
        <w:gridCol w:w="4050"/>
        <w:gridCol w:w="10"/>
        <w:gridCol w:w="901"/>
        <w:gridCol w:w="822"/>
        <w:gridCol w:w="1446"/>
        <w:gridCol w:w="1559"/>
      </w:tblGrid>
      <w:tr w:rsidR="00135D66" w:rsidRPr="00135D66" w14:paraId="0B2B938E" w14:textId="77777777" w:rsidTr="00135D66">
        <w:trPr>
          <w:trHeight w:val="557"/>
        </w:trPr>
        <w:tc>
          <w:tcPr>
            <w:tcW w:w="992" w:type="dxa"/>
            <w:vAlign w:val="center"/>
          </w:tcPr>
          <w:p w14:paraId="7E580F41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050" w:type="dxa"/>
            <w:vAlign w:val="center"/>
          </w:tcPr>
          <w:p w14:paraId="134E3BFC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11" w:type="dxa"/>
            <w:gridSpan w:val="2"/>
            <w:vAlign w:val="center"/>
          </w:tcPr>
          <w:p w14:paraId="3B5FE054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822" w:type="dxa"/>
            <w:vAlign w:val="center"/>
          </w:tcPr>
          <w:p w14:paraId="682DCFAE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46" w:type="dxa"/>
          </w:tcPr>
          <w:p w14:paraId="408525E5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Prazo</w:t>
            </w:r>
          </w:p>
        </w:tc>
        <w:tc>
          <w:tcPr>
            <w:tcW w:w="1559" w:type="dxa"/>
            <w:vAlign w:val="center"/>
          </w:tcPr>
          <w:p w14:paraId="4F0B9A4E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Valor Unitário</w:t>
            </w:r>
          </w:p>
        </w:tc>
      </w:tr>
      <w:tr w:rsidR="00135D66" w:rsidRPr="00135D66" w14:paraId="153BA22B" w14:textId="77777777" w:rsidTr="00135D66">
        <w:trPr>
          <w:trHeight w:val="2412"/>
        </w:trPr>
        <w:tc>
          <w:tcPr>
            <w:tcW w:w="992" w:type="dxa"/>
            <w:vAlign w:val="center"/>
          </w:tcPr>
          <w:p w14:paraId="21C873AC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0" w:type="dxa"/>
            <w:vAlign w:val="center"/>
          </w:tcPr>
          <w:p w14:paraId="220A5318" w14:textId="77777777" w:rsidR="00135D66" w:rsidRPr="00135D66" w:rsidRDefault="00135D66" w:rsidP="00135D66">
            <w:pPr>
              <w:spacing w:line="360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135D66">
              <w:rPr>
                <w:sz w:val="24"/>
                <w:szCs w:val="24"/>
              </w:rPr>
              <w:t>Contratação de assinatura anual de acesso à ferramenta de pesquisas de preços praticados pela Administração Pública, com sistema de pesquisas baseado na Instrução Normativa nº 65/2021.</w:t>
            </w:r>
          </w:p>
        </w:tc>
        <w:tc>
          <w:tcPr>
            <w:tcW w:w="911" w:type="dxa"/>
            <w:gridSpan w:val="2"/>
            <w:vAlign w:val="center"/>
          </w:tcPr>
          <w:p w14:paraId="01228FBF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822" w:type="dxa"/>
            <w:vAlign w:val="center"/>
          </w:tcPr>
          <w:p w14:paraId="25F14591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</w:tcPr>
          <w:p w14:paraId="3406817A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78A1F454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78273C40" w14:textId="77777777" w:rsidR="00135D66" w:rsidRPr="00135D66" w:rsidRDefault="00135D66" w:rsidP="00135D66">
            <w:pPr>
              <w:spacing w:line="360" w:lineRule="auto"/>
              <w:rPr>
                <w:color w:val="000000"/>
                <w:sz w:val="10"/>
                <w:szCs w:val="10"/>
              </w:rPr>
            </w:pPr>
          </w:p>
          <w:p w14:paraId="143F63E8" w14:textId="77777777" w:rsidR="00135D66" w:rsidRPr="00135D66" w:rsidRDefault="00135D66" w:rsidP="00135D6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12 meses</w:t>
            </w:r>
          </w:p>
        </w:tc>
        <w:tc>
          <w:tcPr>
            <w:tcW w:w="1559" w:type="dxa"/>
            <w:vAlign w:val="center"/>
          </w:tcPr>
          <w:p w14:paraId="5EE86A1C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R$ 11.580,00</w:t>
            </w:r>
          </w:p>
        </w:tc>
      </w:tr>
      <w:tr w:rsidR="00135D66" w:rsidRPr="00135D66" w14:paraId="6EF2A033" w14:textId="77777777" w:rsidTr="00135D66">
        <w:trPr>
          <w:trHeight w:val="404"/>
        </w:trPr>
        <w:tc>
          <w:tcPr>
            <w:tcW w:w="5052" w:type="dxa"/>
            <w:gridSpan w:val="3"/>
            <w:vAlign w:val="center"/>
          </w:tcPr>
          <w:p w14:paraId="2BC917F9" w14:textId="77777777" w:rsidR="00135D66" w:rsidRPr="00135D66" w:rsidRDefault="00135D66" w:rsidP="00135D66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Valor Total (Anual)</w:t>
            </w:r>
          </w:p>
        </w:tc>
        <w:tc>
          <w:tcPr>
            <w:tcW w:w="4728" w:type="dxa"/>
            <w:gridSpan w:val="4"/>
          </w:tcPr>
          <w:p w14:paraId="5CA988D1" w14:textId="77777777" w:rsidR="00135D66" w:rsidRPr="00135D66" w:rsidRDefault="00135D66" w:rsidP="00135D66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  <w:r w:rsidRPr="00135D66">
              <w:rPr>
                <w:color w:val="000000"/>
                <w:sz w:val="24"/>
                <w:szCs w:val="24"/>
              </w:rPr>
              <w:t>R$ 11.580,00</w:t>
            </w:r>
          </w:p>
        </w:tc>
      </w:tr>
    </w:tbl>
    <w:p w14:paraId="6CF8C268" w14:textId="77777777" w:rsidR="00135D66" w:rsidRPr="00135D66" w:rsidRDefault="00135D66" w:rsidP="00135D66">
      <w:pPr>
        <w:widowControl w:val="0"/>
        <w:spacing w:before="4" w:after="0" w:line="360" w:lineRule="auto"/>
        <w:ind w:left="851"/>
        <w:jc w:val="both"/>
        <w:rPr>
          <w:rFonts w:ascii="Calibri" w:eastAsia="Times New Roman" w:hAnsi="Calibri" w:cs="Times New Roman"/>
          <w:kern w:val="0"/>
          <w:lang w:eastAsia="pt-BR"/>
          <w14:ligatures w14:val="none"/>
        </w:rPr>
      </w:pPr>
    </w:p>
    <w:p w14:paraId="1E46EF9E" w14:textId="77777777" w:rsidR="00135D66" w:rsidRPr="00135D66" w:rsidRDefault="00135D66" w:rsidP="00135D66">
      <w:pPr>
        <w:widowControl w:val="0"/>
        <w:spacing w:before="4" w:after="0" w:line="360" w:lineRule="auto"/>
        <w:ind w:left="567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35D66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Valor total estimado de </w:t>
      </w:r>
      <w:r w:rsidRPr="00135D66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R$ 11.580,00 (onze mil quinhentos e oitenta reais)</w:t>
      </w:r>
      <w:r w:rsidRPr="00135D66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para período de 12 meses.</w:t>
      </w:r>
    </w:p>
    <w:p w14:paraId="0A946D97" w14:textId="77777777" w:rsidR="00C70C4D" w:rsidRDefault="00C70C4D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7501F6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8624405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7D08B03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852A7FD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3008556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9A1A062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FE529EB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A52E66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B41FFA7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87900ED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2CB91CE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241D213" w14:textId="77777777" w:rsidR="00F614E6" w:rsidRPr="00F614E6" w:rsidRDefault="00F614E6" w:rsidP="0086371D">
      <w:pPr>
        <w:widowControl w:val="0"/>
        <w:spacing w:before="1" w:after="0" w:line="360" w:lineRule="auto"/>
        <w:ind w:left="720" w:right="-1"/>
        <w:jc w:val="both"/>
        <w:rPr>
          <w:rFonts w:ascii="Arial" w:eastAsia="Times New Roman" w:hAnsi="Arial" w:cs="Arial"/>
          <w:kern w:val="0"/>
          <w:lang w:val="pt-PT"/>
          <w14:ligatures w14:val="none"/>
        </w:rPr>
      </w:pPr>
      <w:r w:rsidRPr="00F614E6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- </w:t>
      </w:r>
      <w:r w:rsidRPr="00F614E6">
        <w:rPr>
          <w:rFonts w:ascii="Arial" w:eastAsia="Times New Roman" w:hAnsi="Arial" w:cs="Arial"/>
          <w:kern w:val="0"/>
          <w:lang w:eastAsia="ar-SA"/>
          <w14:ligatures w14:val="none"/>
        </w:rPr>
        <w:t xml:space="preserve">Prorrogação do contrato nº004/2024, </w:t>
      </w:r>
      <w:r w:rsidRPr="00F614E6">
        <w:rPr>
          <w:rFonts w:ascii="Arial" w:eastAsia="Times New Roman" w:hAnsi="Arial" w:cs="Arial"/>
          <w:kern w:val="0"/>
          <w:lang w:val="pt-PT"/>
          <w14:ligatures w14:val="none"/>
        </w:rPr>
        <w:t>contratação de serviços contínuos de agenciamento de transportes aéreos doméstico, para o exercício de atividades, necessidades ou compromissos da Câmara Municipal de Vassouras.</w:t>
      </w:r>
    </w:p>
    <w:p w14:paraId="3224C48C" w14:textId="77777777" w:rsidR="00F614E6" w:rsidRPr="00F614E6" w:rsidRDefault="00F614E6" w:rsidP="00F614E6">
      <w:pPr>
        <w:widowControl w:val="0"/>
        <w:tabs>
          <w:tab w:val="left" w:pos="524"/>
        </w:tabs>
        <w:spacing w:before="1" w:after="0" w:line="360" w:lineRule="auto"/>
        <w:ind w:left="119" w:right="-1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794F7B1" w14:textId="77777777" w:rsidR="00F614E6" w:rsidRPr="00F614E6" w:rsidRDefault="00F614E6" w:rsidP="0086371D">
      <w:pPr>
        <w:widowControl w:val="0"/>
        <w:autoSpaceDE w:val="0"/>
        <w:autoSpaceDN w:val="0"/>
        <w:adjustRightInd w:val="0"/>
        <w:spacing w:before="1" w:after="0" w:line="360" w:lineRule="auto"/>
        <w:ind w:left="720" w:right="-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614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Tabela</w:t>
      </w:r>
      <w:r w:rsidRPr="00F614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F614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quantidade estimada</w:t>
      </w:r>
    </w:p>
    <w:p w14:paraId="38EF210F" w14:textId="77777777" w:rsidR="00F614E6" w:rsidRPr="00F614E6" w:rsidRDefault="00F614E6" w:rsidP="00F614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comgrade2"/>
        <w:tblW w:w="0" w:type="auto"/>
        <w:tblInd w:w="279" w:type="dxa"/>
        <w:tblLook w:val="04A0" w:firstRow="1" w:lastRow="0" w:firstColumn="1" w:lastColumn="0" w:noHBand="0" w:noVBand="1"/>
      </w:tblPr>
      <w:tblGrid>
        <w:gridCol w:w="4732"/>
        <w:gridCol w:w="5044"/>
      </w:tblGrid>
      <w:tr w:rsidR="00F614E6" w:rsidRPr="00F614E6" w14:paraId="5345A352" w14:textId="77777777" w:rsidTr="0086371D">
        <w:tc>
          <w:tcPr>
            <w:tcW w:w="4732" w:type="dxa"/>
          </w:tcPr>
          <w:p w14:paraId="48D41B8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FORMAÇÃO DO CONJUNTO</w:t>
            </w:r>
          </w:p>
        </w:tc>
        <w:tc>
          <w:tcPr>
            <w:tcW w:w="5044" w:type="dxa"/>
          </w:tcPr>
          <w:p w14:paraId="0C311D81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QUANTITATIVOS FORMADORES</w:t>
            </w:r>
          </w:p>
        </w:tc>
      </w:tr>
      <w:tr w:rsidR="00F614E6" w:rsidRPr="00F614E6" w14:paraId="46553AF7" w14:textId="77777777" w:rsidTr="0086371D">
        <w:tc>
          <w:tcPr>
            <w:tcW w:w="4732" w:type="dxa"/>
          </w:tcPr>
          <w:p w14:paraId="3197693E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BILHETES DE PASSAGENS</w:t>
            </w:r>
          </w:p>
        </w:tc>
        <w:tc>
          <w:tcPr>
            <w:tcW w:w="5044" w:type="dxa"/>
          </w:tcPr>
          <w:p w14:paraId="18AD2AF2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</w:tr>
      <w:tr w:rsidR="00F614E6" w:rsidRPr="00F614E6" w14:paraId="0D5C0ED1" w14:textId="77777777" w:rsidTr="0086371D">
        <w:tc>
          <w:tcPr>
            <w:tcW w:w="4732" w:type="dxa"/>
          </w:tcPr>
          <w:p w14:paraId="4EC3E049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PRESTAÇÃO DE SEVIÇOS POR BILHETES</w:t>
            </w:r>
          </w:p>
        </w:tc>
        <w:tc>
          <w:tcPr>
            <w:tcW w:w="5044" w:type="dxa"/>
          </w:tcPr>
          <w:p w14:paraId="4B80201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614E6">
              <w:rPr>
                <w:rFonts w:ascii="Times New Roman" w:eastAsia="Arial MT" w:hAnsi="Times New Roman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</w:tr>
    </w:tbl>
    <w:p w14:paraId="1FB11017" w14:textId="77777777" w:rsidR="00F614E6" w:rsidRPr="00F614E6" w:rsidRDefault="00F614E6" w:rsidP="00F614E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C3039E" w14:textId="793E9A7B" w:rsidR="00F614E6" w:rsidRPr="00F614E6" w:rsidRDefault="00F614E6" w:rsidP="0086371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t-PT"/>
          <w14:ligatures w14:val="none"/>
        </w:rPr>
      </w:pPr>
      <w:r w:rsidRPr="00F614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Formação do preço do conjunto.</w:t>
      </w:r>
    </w:p>
    <w:p w14:paraId="626EA641" w14:textId="77777777" w:rsidR="00F614E6" w:rsidRPr="00F614E6" w:rsidRDefault="00F614E6" w:rsidP="00F61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t-PT"/>
          <w14:ligatures w14:val="none"/>
        </w:rPr>
      </w:pPr>
    </w:p>
    <w:tbl>
      <w:tblPr>
        <w:tblStyle w:val="Tabelacomgrade2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169"/>
        <w:gridCol w:w="1658"/>
        <w:gridCol w:w="1560"/>
        <w:gridCol w:w="1559"/>
        <w:gridCol w:w="1975"/>
      </w:tblGrid>
      <w:tr w:rsidR="006675FC" w:rsidRPr="00F614E6" w14:paraId="4028CD3B" w14:textId="77777777" w:rsidTr="00C27679">
        <w:trPr>
          <w:jc w:val="center"/>
        </w:trPr>
        <w:tc>
          <w:tcPr>
            <w:tcW w:w="855" w:type="dxa"/>
          </w:tcPr>
          <w:p w14:paraId="49ECEDFE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bookmarkStart w:id="2" w:name="_Hlk157769663"/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Item</w:t>
            </w:r>
          </w:p>
        </w:tc>
        <w:tc>
          <w:tcPr>
            <w:tcW w:w="2169" w:type="dxa"/>
          </w:tcPr>
          <w:p w14:paraId="21731612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Valor do Bilhete</w:t>
            </w:r>
          </w:p>
        </w:tc>
        <w:tc>
          <w:tcPr>
            <w:tcW w:w="1658" w:type="dxa"/>
          </w:tcPr>
          <w:p w14:paraId="5722807D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Quantidade total estimada</w:t>
            </w:r>
          </w:p>
        </w:tc>
        <w:tc>
          <w:tcPr>
            <w:tcW w:w="1560" w:type="dxa"/>
          </w:tcPr>
          <w:p w14:paraId="61A80DFB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Preço Unitário</w:t>
            </w:r>
          </w:p>
        </w:tc>
        <w:tc>
          <w:tcPr>
            <w:tcW w:w="1559" w:type="dxa"/>
          </w:tcPr>
          <w:p w14:paraId="072D367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 xml:space="preserve">Valor anual global </w:t>
            </w:r>
          </w:p>
          <w:p w14:paraId="6C8F5CBA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t>A</w:t>
            </w:r>
          </w:p>
        </w:tc>
        <w:tc>
          <w:tcPr>
            <w:tcW w:w="1975" w:type="dxa"/>
          </w:tcPr>
          <w:p w14:paraId="52E5422E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Observações</w:t>
            </w:r>
          </w:p>
        </w:tc>
      </w:tr>
      <w:tr w:rsidR="006675FC" w:rsidRPr="00F614E6" w14:paraId="6864520E" w14:textId="77777777" w:rsidTr="00C27679">
        <w:trPr>
          <w:jc w:val="center"/>
        </w:trPr>
        <w:tc>
          <w:tcPr>
            <w:tcW w:w="855" w:type="dxa"/>
          </w:tcPr>
          <w:p w14:paraId="78562733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01</w:t>
            </w:r>
          </w:p>
        </w:tc>
        <w:tc>
          <w:tcPr>
            <w:tcW w:w="2169" w:type="dxa"/>
          </w:tcPr>
          <w:p w14:paraId="1C2AB668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Valor estimado do bilhete nacional – passagem. Rio/Brasília/Rio</w:t>
            </w:r>
          </w:p>
        </w:tc>
        <w:tc>
          <w:tcPr>
            <w:tcW w:w="1658" w:type="dxa"/>
          </w:tcPr>
          <w:p w14:paraId="2DA47665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195EC687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156</w:t>
            </w:r>
          </w:p>
        </w:tc>
        <w:tc>
          <w:tcPr>
            <w:tcW w:w="1560" w:type="dxa"/>
          </w:tcPr>
          <w:p w14:paraId="63F2E79B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78AC18D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R$ 552,32</w:t>
            </w:r>
          </w:p>
        </w:tc>
        <w:tc>
          <w:tcPr>
            <w:tcW w:w="1559" w:type="dxa"/>
          </w:tcPr>
          <w:p w14:paraId="7D421A1D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lang w:val="pt-PT"/>
              </w:rPr>
            </w:pPr>
          </w:p>
          <w:p w14:paraId="6BF0D04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 w:val="18"/>
                <w:lang w:val="pt-PT"/>
              </w:rPr>
              <w:t>R$ 86.161,92</w:t>
            </w:r>
          </w:p>
        </w:tc>
        <w:tc>
          <w:tcPr>
            <w:tcW w:w="1975" w:type="dxa"/>
          </w:tcPr>
          <w:p w14:paraId="10733CD7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Preço unitário variável conforme oferta no momento da aquisição a incidir o percentual de desconto. Quantidade variável de acordo com a demanda.</w:t>
            </w:r>
          </w:p>
          <w:p w14:paraId="2FF1C020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6675FC" w:rsidRPr="00F614E6" w14:paraId="7B7ED944" w14:textId="77777777" w:rsidTr="00C27679">
        <w:trPr>
          <w:trHeight w:val="550"/>
          <w:jc w:val="center"/>
        </w:trPr>
        <w:tc>
          <w:tcPr>
            <w:tcW w:w="6242" w:type="dxa"/>
            <w:gridSpan w:val="4"/>
          </w:tcPr>
          <w:p w14:paraId="6BACD965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611CF0A0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 xml:space="preserve">Total anual global estimado do bilhete – </w:t>
            </w:r>
            <w:r w:rsidRPr="00F614E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A</w:t>
            </w:r>
          </w:p>
        </w:tc>
        <w:tc>
          <w:tcPr>
            <w:tcW w:w="1559" w:type="dxa"/>
          </w:tcPr>
          <w:p w14:paraId="2E480A8F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lang w:val="pt-PT"/>
              </w:rPr>
            </w:pPr>
          </w:p>
          <w:p w14:paraId="1CC9E106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 w:val="18"/>
                <w:lang w:val="pt-PT"/>
              </w:rPr>
              <w:t>R$ 86.161,92</w:t>
            </w:r>
          </w:p>
        </w:tc>
        <w:tc>
          <w:tcPr>
            <w:tcW w:w="1975" w:type="dxa"/>
          </w:tcPr>
          <w:p w14:paraId="07CA6B31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F614E6" w:rsidRPr="00F614E6" w14:paraId="64FA0483" w14:textId="77777777" w:rsidTr="00C27679">
        <w:trPr>
          <w:trHeight w:val="251"/>
          <w:jc w:val="center"/>
        </w:trPr>
        <w:tc>
          <w:tcPr>
            <w:tcW w:w="9776" w:type="dxa"/>
            <w:gridSpan w:val="6"/>
          </w:tcPr>
          <w:p w14:paraId="4C61F4D2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6675FC" w:rsidRPr="00F614E6" w14:paraId="56F44D70" w14:textId="77777777" w:rsidTr="00C27679">
        <w:trPr>
          <w:jc w:val="center"/>
        </w:trPr>
        <w:tc>
          <w:tcPr>
            <w:tcW w:w="855" w:type="dxa"/>
          </w:tcPr>
          <w:p w14:paraId="668C08D4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Item</w:t>
            </w:r>
          </w:p>
        </w:tc>
        <w:tc>
          <w:tcPr>
            <w:tcW w:w="2169" w:type="dxa"/>
          </w:tcPr>
          <w:p w14:paraId="253B94CB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Descrição dos serviços</w:t>
            </w:r>
          </w:p>
        </w:tc>
        <w:tc>
          <w:tcPr>
            <w:tcW w:w="1658" w:type="dxa"/>
          </w:tcPr>
          <w:p w14:paraId="79C7F92C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Quantidade Total Estimada</w:t>
            </w:r>
          </w:p>
        </w:tc>
        <w:tc>
          <w:tcPr>
            <w:tcW w:w="1560" w:type="dxa"/>
          </w:tcPr>
          <w:p w14:paraId="07AF0D7D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Preço Unitário</w:t>
            </w:r>
          </w:p>
        </w:tc>
        <w:tc>
          <w:tcPr>
            <w:tcW w:w="1559" w:type="dxa"/>
          </w:tcPr>
          <w:p w14:paraId="61A53BAA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Preço total</w:t>
            </w:r>
          </w:p>
          <w:p w14:paraId="1AEEDEFF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58EDA83D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t>B</w:t>
            </w:r>
          </w:p>
        </w:tc>
        <w:tc>
          <w:tcPr>
            <w:tcW w:w="1975" w:type="dxa"/>
          </w:tcPr>
          <w:p w14:paraId="305C1091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Observações</w:t>
            </w:r>
          </w:p>
        </w:tc>
      </w:tr>
      <w:tr w:rsidR="006675FC" w:rsidRPr="00F614E6" w14:paraId="6B8E92FF" w14:textId="77777777" w:rsidTr="00C27679">
        <w:trPr>
          <w:jc w:val="center"/>
        </w:trPr>
        <w:tc>
          <w:tcPr>
            <w:tcW w:w="855" w:type="dxa"/>
          </w:tcPr>
          <w:p w14:paraId="754B9574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02</w:t>
            </w:r>
          </w:p>
        </w:tc>
        <w:tc>
          <w:tcPr>
            <w:tcW w:w="2169" w:type="dxa"/>
          </w:tcPr>
          <w:p w14:paraId="6FB18630" w14:textId="77777777" w:rsidR="00F614E6" w:rsidRPr="00F614E6" w:rsidRDefault="00F614E6" w:rsidP="00F614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Valor da prestação de serviços por bilhete.</w:t>
            </w:r>
          </w:p>
        </w:tc>
        <w:tc>
          <w:tcPr>
            <w:tcW w:w="1658" w:type="dxa"/>
          </w:tcPr>
          <w:p w14:paraId="0875D3CE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  <w:p w14:paraId="2B4B3CC3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156</w:t>
            </w:r>
          </w:p>
        </w:tc>
        <w:tc>
          <w:tcPr>
            <w:tcW w:w="1560" w:type="dxa"/>
          </w:tcPr>
          <w:p w14:paraId="0066BDCA" w14:textId="77777777" w:rsidR="00F614E6" w:rsidRPr="00F614E6" w:rsidRDefault="00F614E6" w:rsidP="00F614E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lang w:val="pt-PT"/>
              </w:rPr>
            </w:pPr>
          </w:p>
          <w:p w14:paraId="008BA3A9" w14:textId="77777777" w:rsidR="00F614E6" w:rsidRPr="00F614E6" w:rsidRDefault="00F614E6" w:rsidP="00F614E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 w:val="18"/>
                <w:lang w:val="pt-PT"/>
              </w:rPr>
              <w:t>R$ 56,64</w:t>
            </w:r>
          </w:p>
          <w:p w14:paraId="0812437F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</w:tcPr>
          <w:p w14:paraId="3FB40A5C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  <w:lang w:val="pt-PT"/>
              </w:rPr>
            </w:pPr>
          </w:p>
          <w:p w14:paraId="78FE3273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R$ 8.835,84</w:t>
            </w:r>
          </w:p>
        </w:tc>
        <w:tc>
          <w:tcPr>
            <w:tcW w:w="1975" w:type="dxa"/>
          </w:tcPr>
          <w:p w14:paraId="4AE26D79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>Valor unitário fixo estimado para efeito de contratação, mas com quantidade variável de acordo com a demanda.</w:t>
            </w:r>
          </w:p>
        </w:tc>
      </w:tr>
      <w:tr w:rsidR="006675FC" w:rsidRPr="00F614E6" w14:paraId="66F0FB32" w14:textId="77777777" w:rsidTr="00C27679">
        <w:trPr>
          <w:trHeight w:val="390"/>
          <w:jc w:val="center"/>
        </w:trPr>
        <w:tc>
          <w:tcPr>
            <w:tcW w:w="6242" w:type="dxa"/>
            <w:gridSpan w:val="4"/>
          </w:tcPr>
          <w:p w14:paraId="57AA2AE2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</w:p>
          <w:p w14:paraId="363C0FD2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  <w:t xml:space="preserve">Valor anual global dos serviços para a contratação - </w:t>
            </w:r>
            <w:r w:rsidRPr="00F614E6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B</w:t>
            </w:r>
          </w:p>
        </w:tc>
        <w:tc>
          <w:tcPr>
            <w:tcW w:w="1559" w:type="dxa"/>
          </w:tcPr>
          <w:p w14:paraId="3937BE76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</w:p>
          <w:p w14:paraId="2A92802C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 w:val="18"/>
                <w:szCs w:val="24"/>
                <w:lang w:val="pt-PT"/>
              </w:rPr>
              <w:t>R$ 8.835,84</w:t>
            </w:r>
          </w:p>
        </w:tc>
        <w:tc>
          <w:tcPr>
            <w:tcW w:w="1975" w:type="dxa"/>
          </w:tcPr>
          <w:p w14:paraId="514BE084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</w:p>
        </w:tc>
      </w:tr>
      <w:tr w:rsidR="00F614E6" w:rsidRPr="00F614E6" w14:paraId="079EB240" w14:textId="77777777" w:rsidTr="00C27679">
        <w:trPr>
          <w:trHeight w:val="283"/>
          <w:jc w:val="center"/>
        </w:trPr>
        <w:tc>
          <w:tcPr>
            <w:tcW w:w="6242" w:type="dxa"/>
            <w:gridSpan w:val="4"/>
          </w:tcPr>
          <w:p w14:paraId="45E1A5CC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val="pt-PT"/>
              </w:rPr>
            </w:pPr>
          </w:p>
          <w:p w14:paraId="7CA26DE1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</w:pPr>
            <w:r w:rsidRPr="00F614E6">
              <w:rPr>
                <w:rFonts w:ascii="Times New Roman" w:eastAsia="Times New Roman" w:hAnsi="Times New Roman" w:cs="Times New Roman"/>
                <w:b/>
                <w:bCs/>
                <w:lang w:val="pt-PT"/>
              </w:rPr>
              <w:t>Preço total anual estimado para a contratação -</w:t>
            </w:r>
            <w:r w:rsidRPr="00F614E6">
              <w:rPr>
                <w:rFonts w:ascii="Times New Roman" w:eastAsia="Times New Roman" w:hAnsi="Times New Roman" w:cs="Times New Roman"/>
                <w:lang w:val="pt-PT"/>
              </w:rPr>
              <w:t xml:space="preserve"> </w:t>
            </w:r>
            <w:r w:rsidRPr="00F614E6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(</w:t>
            </w:r>
            <w:r w:rsidRPr="00F614E6">
              <w:rPr>
                <w:rFonts w:ascii="Times New Roman" w:eastAsia="Times New Roman" w:hAnsi="Times New Roman" w:cs="Times New Roman"/>
                <w:b/>
                <w:bCs/>
                <w:lang w:val="pt-PT"/>
              </w:rPr>
              <w:t>A + B</w:t>
            </w:r>
            <w:r w:rsidRPr="00F614E6">
              <w:rPr>
                <w:rFonts w:ascii="Times New Roman" w:eastAsia="Times New Roman" w:hAnsi="Times New Roman" w:cs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3534" w:type="dxa"/>
            <w:gridSpan w:val="2"/>
          </w:tcPr>
          <w:p w14:paraId="7E5E4AB8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pt-PT"/>
              </w:rPr>
            </w:pPr>
          </w:p>
          <w:p w14:paraId="026569F6" w14:textId="77777777" w:rsidR="00F614E6" w:rsidRPr="00F614E6" w:rsidRDefault="00F614E6" w:rsidP="00F614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PT"/>
              </w:rPr>
            </w:pPr>
            <w:r w:rsidRPr="00F614E6">
              <w:rPr>
                <w:rFonts w:ascii="Times New Roman" w:hAnsi="Times New Roman" w:cs="Times New Roman"/>
                <w:szCs w:val="28"/>
                <w:lang w:val="pt-PT"/>
              </w:rPr>
              <w:t>R$ 94.997,76</w:t>
            </w:r>
          </w:p>
        </w:tc>
      </w:tr>
      <w:bookmarkEnd w:id="2"/>
    </w:tbl>
    <w:p w14:paraId="6E28F759" w14:textId="77777777" w:rsidR="00F614E6" w:rsidRPr="00F614E6" w:rsidRDefault="00F614E6" w:rsidP="00F614E6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A607B6" w14:textId="77777777" w:rsidR="00F614E6" w:rsidRPr="00F614E6" w:rsidRDefault="00F614E6" w:rsidP="00F614E6">
      <w:p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829B85" w14:textId="77777777" w:rsidR="00F614E6" w:rsidRDefault="00F614E6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  <w:r w:rsidRPr="00F614E6">
        <w:rPr>
          <w:rFonts w:ascii="Arial" w:eastAsia="Calibri" w:hAnsi="Arial" w:cs="Arial"/>
          <w:kern w:val="0"/>
          <w14:ligatures w14:val="none"/>
        </w:rPr>
        <w:t xml:space="preserve">Valor total anual estimado para a prorrogação contrato - </w:t>
      </w:r>
      <w:r w:rsidRPr="00F614E6">
        <w:rPr>
          <w:rFonts w:ascii="Arial" w:eastAsia="Calibri" w:hAnsi="Arial" w:cs="Arial"/>
          <w:b/>
          <w:bCs/>
          <w:lang w:val="pt-PT"/>
          <w14:ligatures w14:val="none"/>
        </w:rPr>
        <w:t>R$ 94.997,76</w:t>
      </w:r>
      <w:r w:rsidRPr="00F614E6">
        <w:rPr>
          <w:rFonts w:ascii="Arial" w:eastAsia="Calibri" w:hAnsi="Arial" w:cs="Arial"/>
          <w:b/>
          <w:bCs/>
          <w:kern w:val="0"/>
          <w:lang w:val="pt-PT"/>
          <w14:ligatures w14:val="none"/>
        </w:rPr>
        <w:t xml:space="preserve"> (noventa e quatro mil novecentos e noventa e sete reais e setenta e seis centavos)</w:t>
      </w:r>
      <w:r w:rsidRPr="00F614E6">
        <w:rPr>
          <w:rFonts w:ascii="Arial" w:eastAsia="Calibri" w:hAnsi="Arial" w:cs="Arial"/>
          <w:kern w:val="0"/>
          <w:lang w:val="pt-PT"/>
          <w14:ligatures w14:val="none"/>
        </w:rPr>
        <w:t>.</w:t>
      </w:r>
    </w:p>
    <w:p w14:paraId="575111D6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E362A88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7FA7130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1FE36C5F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78C9CEAE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B4A5203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13176FCA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783D6E35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625E8056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5185B03C" w14:textId="77777777" w:rsidR="00273965" w:rsidRDefault="00273965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6C77949B" w14:textId="77777777" w:rsidR="00A90208" w:rsidRPr="00A90208" w:rsidRDefault="00A90208" w:rsidP="002C2171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A90208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- </w:t>
      </w:r>
      <w:bookmarkStart w:id="3" w:name="_Hlk166158028"/>
      <w:r w:rsidRPr="00A9020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Contratação de empresa especializada para cobertura de Seguro de Veículos Automotores, para atender às necessidades da Câmara Municipal de Vassouras.</w:t>
      </w:r>
      <w:bookmarkEnd w:id="3"/>
    </w:p>
    <w:p w14:paraId="428CF00D" w14:textId="77777777" w:rsidR="00A90208" w:rsidRPr="00A90208" w:rsidRDefault="00A90208" w:rsidP="00A90208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33E1F25F" w14:textId="77777777" w:rsidR="00A90208" w:rsidRPr="00A90208" w:rsidRDefault="00A90208" w:rsidP="002C217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FF0000"/>
          <w:kern w:val="0"/>
          <w:sz w:val="20"/>
          <w:szCs w:val="20"/>
          <w:lang w:eastAsia="pt-BR"/>
          <w14:ligatures w14:val="none"/>
        </w:rPr>
      </w:pPr>
      <w:r w:rsidRPr="00A90208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Quantidade Estimada</w:t>
      </w:r>
    </w:p>
    <w:p w14:paraId="7E1C0392" w14:textId="77777777" w:rsidR="00A90208" w:rsidRPr="00A90208" w:rsidRDefault="00A90208" w:rsidP="00A902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FF0000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12"/>
        <w:tblW w:w="9497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1134"/>
        <w:gridCol w:w="5399"/>
        <w:gridCol w:w="2964"/>
      </w:tblGrid>
      <w:tr w:rsidR="00A90208" w:rsidRPr="00A90208" w14:paraId="0CDF64EF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13C1E8CF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110D0EEA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Especificação dos veículos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3D01E5F3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Qt.</w:t>
            </w:r>
          </w:p>
        </w:tc>
      </w:tr>
      <w:tr w:rsidR="00A90208" w:rsidRPr="00A90208" w14:paraId="5CC14808" w14:textId="77777777" w:rsidTr="002C2171">
        <w:trPr>
          <w:trHeight w:val="560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712FED81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6B74F0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1604976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75EF265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29F5FE0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Cobertura de Seguro:  veículo VW / NOVO GOL 1.6 MI Total Flex 8v 4p – Placa KPG 9304 – Chassi: 9BWAB05UXDT191625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672E0717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BD2DACA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32064A2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2073A047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7DF5490C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00520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15571249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48654227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Cobertura de Seguro:  veículo VW / NOVO GOL 1.6 MI Total Flex 8v 4p – Placa LLU 7121 – Chassi: 9BWAB05U0DP167133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6FA79E84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C7931AE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784815EC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0ED882E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321EFB2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67F5401A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46A90760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VW / VIRTUS Comfort. 200 TSI 1.0 Total Flex 4p – placa LNH8C73 – Chassi: 9BWDH5BZXLP039330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5D8CD739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F298E61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52965993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007DF427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B0C218E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1B7036EE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3AF80E85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VW / VIRTUS Comfort. 200 TSI 1.0 Total Flex 4p – placa LNH8D19 – Chassi: 9BWDH5BZ7LP041424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5951D7C9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3D02132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1DFE588A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6CF73125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2542FD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4A87C92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563C2CC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CHEV / ONIX SEDAN Plus LTZ 1.0 12V TB Total Flex 4p – Placa RVT7F22 – Chassi: 9BGEN69H0PG235200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5D8E2801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A18F2C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6F60C853" w14:textId="77777777" w:rsidTr="002C2171">
        <w:trPr>
          <w:trHeight w:val="301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41975989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652A779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99" w:type="dxa"/>
            <w:tcMar>
              <w:left w:w="90" w:type="dxa"/>
              <w:right w:w="90" w:type="dxa"/>
            </w:tcMar>
          </w:tcPr>
          <w:p w14:paraId="0BEFAA79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046B8B7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CHEV / ONIX SEDAN Plus LTZ 1.0 12V TB Total Flex 4p – Placa RVT7F25 – Chassi: 9BGEN69H0PG235204</w:t>
            </w:r>
          </w:p>
        </w:tc>
        <w:tc>
          <w:tcPr>
            <w:tcW w:w="2964" w:type="dxa"/>
            <w:tcMar>
              <w:left w:w="90" w:type="dxa"/>
              <w:right w:w="90" w:type="dxa"/>
            </w:tcMar>
          </w:tcPr>
          <w:p w14:paraId="2CD163B1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7EA3784" w14:textId="77777777" w:rsidR="00A90208" w:rsidRPr="00A90208" w:rsidRDefault="00A90208" w:rsidP="00A90208">
            <w:pPr>
              <w:numPr>
                <w:ilvl w:val="0"/>
                <w:numId w:val="7"/>
              </w:numPr>
              <w:spacing w:line="259" w:lineRule="auto"/>
              <w:ind w:left="843" w:hanging="28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veículo</w:t>
            </w:r>
          </w:p>
        </w:tc>
      </w:tr>
    </w:tbl>
    <w:p w14:paraId="6EF1FE47" w14:textId="77777777" w:rsidR="00A90208" w:rsidRPr="00A90208" w:rsidRDefault="00A90208" w:rsidP="00A90208">
      <w:pPr>
        <w:spacing w:before="1" w:after="0" w:line="240" w:lineRule="auto"/>
        <w:ind w:right="40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4B4D9CF" w14:textId="77777777" w:rsidR="00A90208" w:rsidRPr="00A90208" w:rsidRDefault="00A90208" w:rsidP="00A9020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14C952" w14:textId="77777777" w:rsidR="00A90208" w:rsidRPr="00A90208" w:rsidRDefault="00A90208" w:rsidP="002C217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kern w:val="0"/>
          <w:sz w:val="20"/>
          <w:szCs w:val="20"/>
          <w:lang w:eastAsia="pt-BR"/>
          <w14:ligatures w14:val="none"/>
        </w:rPr>
      </w:pPr>
      <w:r w:rsidRPr="00A90208">
        <w:rPr>
          <w:rFonts w:ascii="Arial" w:eastAsia="Arial" w:hAnsi="Arial" w:cs="Arial"/>
          <w:b/>
          <w:bCs/>
          <w:kern w:val="0"/>
          <w:lang w:eastAsia="pt-BR"/>
          <w14:ligatures w14:val="none"/>
        </w:rPr>
        <w:t>Valor Estimado</w:t>
      </w:r>
      <w:r w:rsidRPr="00A90208">
        <w:rPr>
          <w:rFonts w:ascii="Arial" w:eastAsia="Arial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</w:p>
    <w:p w14:paraId="6D7C1093" w14:textId="77777777" w:rsidR="00A90208" w:rsidRPr="00A90208" w:rsidRDefault="00A90208" w:rsidP="00A902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FF0000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13"/>
        <w:tblW w:w="9497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1134"/>
        <w:gridCol w:w="5482"/>
        <w:gridCol w:w="2881"/>
      </w:tblGrid>
      <w:tr w:rsidR="00A90208" w:rsidRPr="00A90208" w14:paraId="12429D96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4B94C3AC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25238975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Especificação dos veículos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5F5D1D87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Qt.</w:t>
            </w:r>
          </w:p>
        </w:tc>
      </w:tr>
      <w:tr w:rsidR="00A90208" w:rsidRPr="00A90208" w14:paraId="1B2A6A21" w14:textId="77777777" w:rsidTr="002C2171">
        <w:trPr>
          <w:trHeight w:val="567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20A4394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736B5C1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E7A03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18F9C4B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0FD0B9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Cobertura de Seguro:  veículo VW / NOVO GOL 1.6 MI Total Flex 8v 4p – Placa KPG 9304 – Chassi: 9BWAB05UXDT191625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46B312B3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EE12B40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F45285D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6AC8A1B1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45362EA8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AA8C57D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47AD19D0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56C40C64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Cobertura de Seguro:  veículo VW / NOVO GOL 1.6 MI Total Flex 8v 4p – Placa LLU 7121 – Chassi: 9BWAB05U0DP167133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3A1C2B46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5B4F930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43C7DFEF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2DEFFBC9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9B2ADA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5DC7EF6B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5A38D03C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VW / VIRTUS Comfort. 200 TSI 1.0 Total Flex 4p – placa LNH8C73 – Chassi: 9BWDH5BZXLP039330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50996B02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AB0412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6572A8A8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65E6B2E8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E6A5B60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31405DB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0D575E1E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VW / VIRTUS Comfort. 200 TSI 1.0 Total Flex 4p – placa LNH8D19 – Chassi: 9BWDH5BZ7LP041424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6BC26050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AF5DED7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0442DD30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7ABD2AF7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6264230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44C5FA0A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7A1619DC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CHEV / ONIX SEDAN Plus LTZ 1.0 12V TB Total Flex 4p – Placa RVT7F22 – Chassi: 9BGEN69H0PG235200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3CEB1105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0F8CFA6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  <w:tr w:rsidR="00A90208" w:rsidRPr="00A90208" w14:paraId="695D7C05" w14:textId="77777777" w:rsidTr="002C2171">
        <w:trPr>
          <w:trHeight w:val="305"/>
        </w:trPr>
        <w:tc>
          <w:tcPr>
            <w:tcW w:w="1134" w:type="dxa"/>
            <w:tcMar>
              <w:left w:w="90" w:type="dxa"/>
              <w:right w:w="90" w:type="dxa"/>
            </w:tcMar>
          </w:tcPr>
          <w:p w14:paraId="142C31AA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E79F536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82" w:type="dxa"/>
            <w:tcMar>
              <w:left w:w="90" w:type="dxa"/>
              <w:right w:w="90" w:type="dxa"/>
            </w:tcMar>
          </w:tcPr>
          <w:p w14:paraId="27C10A2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</w:p>
          <w:p w14:paraId="33AE9B63" w14:textId="77777777" w:rsidR="00A90208" w:rsidRPr="00A90208" w:rsidRDefault="00A90208" w:rsidP="00A90208">
            <w:pPr>
              <w:spacing w:line="259" w:lineRule="auto"/>
              <w:jc w:val="both"/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</w:pPr>
            <w:r w:rsidRPr="00A90208">
              <w:rPr>
                <w:rFonts w:ascii="Arial" w:hAnsi="Arial" w:cs="Arial"/>
                <w:b/>
                <w:bCs/>
                <w:sz w:val="16"/>
                <w:szCs w:val="12"/>
                <w:lang w:eastAsia="ar-SA"/>
              </w:rPr>
              <w:t>CHEV / ONIX SEDAN Plus LTZ 1.0 12V TB Total Flex 4p – Placa RVT7F25 – Chassi: 9BGEN69H0PG235204</w:t>
            </w:r>
          </w:p>
        </w:tc>
        <w:tc>
          <w:tcPr>
            <w:tcW w:w="2881" w:type="dxa"/>
            <w:tcMar>
              <w:left w:w="90" w:type="dxa"/>
              <w:right w:w="90" w:type="dxa"/>
            </w:tcMar>
          </w:tcPr>
          <w:p w14:paraId="4C8BE10F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D45C9DA" w14:textId="77777777" w:rsidR="00A90208" w:rsidRPr="00A90208" w:rsidRDefault="00A90208" w:rsidP="00A9020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902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01 veículo</w:t>
            </w:r>
          </w:p>
        </w:tc>
      </w:tr>
    </w:tbl>
    <w:p w14:paraId="426BC520" w14:textId="77777777" w:rsidR="00A90208" w:rsidRPr="00A90208" w:rsidRDefault="00A90208" w:rsidP="00A90208">
      <w:pPr>
        <w:suppressAutoHyphens/>
        <w:autoSpaceDE w:val="0"/>
        <w:spacing w:after="120" w:line="280" w:lineRule="atLeast"/>
        <w:jc w:val="both"/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</w:pPr>
    </w:p>
    <w:p w14:paraId="3B763963" w14:textId="77777777" w:rsidR="00A90208" w:rsidRPr="00A90208" w:rsidRDefault="00A90208" w:rsidP="002C21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851"/>
        <w:jc w:val="both"/>
        <w:textDirection w:val="btLr"/>
        <w:textAlignment w:val="top"/>
        <w:outlineLvl w:val="0"/>
        <w:rPr>
          <w:rFonts w:ascii="Arial" w:eastAsia="Arial" w:hAnsi="Arial" w:cs="Arial"/>
          <w:kern w:val="0"/>
          <w:lang w:eastAsia="pt-BR"/>
          <w14:ligatures w14:val="none"/>
        </w:rPr>
      </w:pPr>
      <w:r w:rsidRPr="00A90208">
        <w:rPr>
          <w:rFonts w:ascii="Arial" w:eastAsia="Arial" w:hAnsi="Arial" w:cs="Arial"/>
          <w:kern w:val="0"/>
          <w:lang w:eastAsia="pt-BR"/>
          <w14:ligatures w14:val="none"/>
        </w:rPr>
        <w:t xml:space="preserve">O valor provável e estimado para pagamento de seguro dos veículos oficiais é de </w:t>
      </w:r>
      <w:r w:rsidRPr="00A90208">
        <w:rPr>
          <w:rFonts w:ascii="Arial" w:eastAsia="Arial" w:hAnsi="Arial" w:cs="Arial"/>
          <w:b/>
          <w:bCs/>
          <w:kern w:val="0"/>
          <w:lang w:eastAsia="pt-BR"/>
          <w14:ligatures w14:val="none"/>
        </w:rPr>
        <w:t>R$ 9.406,84 (nove mil quatrocentos e seis reais e oitenta e quatro centavos)</w:t>
      </w:r>
      <w:r w:rsidRPr="00A90208">
        <w:rPr>
          <w:rFonts w:ascii="Arial" w:eastAsia="Arial" w:hAnsi="Arial" w:cs="Arial"/>
          <w:kern w:val="0"/>
          <w:lang w:eastAsia="pt-BR"/>
          <w14:ligatures w14:val="none"/>
        </w:rPr>
        <w:t>.</w:t>
      </w:r>
    </w:p>
    <w:p w14:paraId="1059CCBA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54791401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0245D22D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8BA6499" w14:textId="77777777" w:rsidR="00D502AE" w:rsidRDefault="00D502AE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1BF49DD2" w14:textId="77777777" w:rsidR="00D502AE" w:rsidRDefault="00D502AE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961946A" w14:textId="77777777" w:rsidR="00D502AE" w:rsidRDefault="00D502AE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C790653" w14:textId="77777777" w:rsidR="00D502AE" w:rsidRDefault="00D502AE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50BF56A" w14:textId="77777777" w:rsidR="00F90D7B" w:rsidRPr="00F90D7B" w:rsidRDefault="00F90D7B" w:rsidP="00F90D7B">
      <w:pPr>
        <w:suppressAutoHyphens/>
        <w:spacing w:after="200" w:line="276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F90D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PLANILHA ESTIMATIVA DE QUANTIDADES E VALORES</w:t>
      </w:r>
      <w:r w:rsidRPr="00F90D7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F90D7B">
        <w:rPr>
          <w:rFonts w:ascii="Calibri" w:eastAsia="Calibri" w:hAnsi="Calibri" w:cs="Times New Roman"/>
          <w:kern w:val="0"/>
          <w14:ligatures w14:val="none"/>
        </w:rPr>
        <w:t xml:space="preserve">– </w:t>
      </w:r>
      <w:r w:rsidRPr="00F90D7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Prestação de serviços de internet principal e suplementar – contrato de adesão, que integrará o Plano de Contratação Anual</w:t>
      </w:r>
      <w:r w:rsidRPr="00F90D7B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</w:t>
      </w:r>
      <w:r w:rsidRPr="00F90D7B">
        <w:rPr>
          <w:rFonts w:ascii="Times New Roman" w:eastAsia="Times New Roman" w:hAnsi="Times New Roman" w:cs="Times New Roman"/>
          <w:kern w:val="0"/>
          <w:lang w:val="pt-PT"/>
          <w14:ligatures w14:val="none"/>
        </w:rPr>
        <w:t xml:space="preserve"> </w:t>
      </w:r>
    </w:p>
    <w:p w14:paraId="76D2BF84" w14:textId="77777777" w:rsidR="00F90D7B" w:rsidRPr="00F90D7B" w:rsidRDefault="00F90D7B" w:rsidP="00F90D7B">
      <w:pPr>
        <w:spacing w:after="0" w:line="276" w:lineRule="auto"/>
        <w:ind w:left="567"/>
        <w:rPr>
          <w:rFonts w:ascii="Calibri" w:eastAsia="Calibri" w:hAnsi="Calibri" w:cs="Times New Roman"/>
          <w:kern w:val="0"/>
          <w14:ligatures w14:val="none"/>
        </w:rPr>
      </w:pPr>
      <w:r w:rsidRPr="00F90D7B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E0A2D42" w14:textId="77777777" w:rsidR="00F90D7B" w:rsidRPr="00F90D7B" w:rsidRDefault="00F90D7B" w:rsidP="00F90D7B">
      <w:pPr>
        <w:suppressAutoHyphens/>
        <w:autoSpaceDE w:val="0"/>
        <w:spacing w:after="120" w:line="28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F90D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QUANTIDADE ESTIMADA</w:t>
      </w:r>
    </w:p>
    <w:p w14:paraId="3776EBA8" w14:textId="77777777" w:rsidR="00F90D7B" w:rsidRPr="00F90D7B" w:rsidRDefault="00F90D7B" w:rsidP="00F90D7B">
      <w:pPr>
        <w:suppressAutoHyphens/>
        <w:autoSpaceDE w:val="0"/>
        <w:spacing w:after="120" w:line="280" w:lineRule="atLeast"/>
        <w:jc w:val="both"/>
        <w:rPr>
          <w:rFonts w:ascii="Arial" w:eastAsia="Times New Roman" w:hAnsi="Arial" w:cs="Arial"/>
          <w:b/>
          <w:bCs/>
          <w:color w:val="000000"/>
          <w:kern w:val="0"/>
          <w:lang w:eastAsia="ar-SA"/>
          <w14:ligatures w14:val="none"/>
        </w:rPr>
      </w:pPr>
    </w:p>
    <w:tbl>
      <w:tblPr>
        <w:tblW w:w="9356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946"/>
      </w:tblGrid>
      <w:tr w:rsidR="00F90D7B" w:rsidRPr="00F90D7B" w14:paraId="437771C9" w14:textId="77777777" w:rsidTr="00F90D7B">
        <w:trPr>
          <w:trHeight w:val="58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6C16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bookmarkStart w:id="4" w:name="_Hlk164943793"/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2F3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280E4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dos serviços</w:t>
            </w:r>
          </w:p>
        </w:tc>
      </w:tr>
      <w:tr w:rsidR="00F90D7B" w:rsidRPr="00F90D7B" w14:paraId="37D46A51" w14:textId="77777777" w:rsidTr="00F90D7B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50662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2B9B0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FA77D8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Link de internet PRINCIPAL banda larga via fibra ótica com velocidade de 1000 MB/s de download e 500 MB/s de upload, com SLA de 8 horas, franquia liberada, com fornecimento de todos os equipamentos para viabilizar o serviço.</w:t>
            </w:r>
          </w:p>
        </w:tc>
      </w:tr>
      <w:tr w:rsidR="00F90D7B" w:rsidRPr="00F90D7B" w14:paraId="0D2926CA" w14:textId="77777777" w:rsidTr="00F90D7B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7EE3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3C605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9C09BE4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Link de internet REDUNDANTE banda larga via fibra ótica com velocidade de 1000 MB/s de download e 500 MB/s de upload, com SLA de 8 horas, franquia liberada, com fornecimento de todos os equipamentos para viabilizar o serviço.</w:t>
            </w:r>
          </w:p>
        </w:tc>
      </w:tr>
    </w:tbl>
    <w:p w14:paraId="7EC1C641" w14:textId="77777777" w:rsidR="00F90D7B" w:rsidRPr="00F90D7B" w:rsidRDefault="00F90D7B" w:rsidP="00F90D7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t-PT"/>
          <w14:ligatures w14:val="none"/>
        </w:rPr>
      </w:pPr>
    </w:p>
    <w:bookmarkEnd w:id="4"/>
    <w:p w14:paraId="6ADFB8A0" w14:textId="77777777" w:rsidR="00F90D7B" w:rsidRPr="00F90D7B" w:rsidRDefault="00F90D7B" w:rsidP="00F90D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3BACCA3" w14:textId="77777777" w:rsidR="00F90D7B" w:rsidRPr="00F90D7B" w:rsidRDefault="00F90D7B" w:rsidP="00F90D7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90D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VALORES ESTIMADOS</w:t>
      </w:r>
    </w:p>
    <w:p w14:paraId="50493C17" w14:textId="77777777" w:rsidR="00F90D7B" w:rsidRPr="00F90D7B" w:rsidRDefault="00F90D7B" w:rsidP="00F90D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tbl>
      <w:tblPr>
        <w:tblW w:w="9356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4819"/>
        <w:gridCol w:w="2127"/>
      </w:tblGrid>
      <w:tr w:rsidR="00F90D7B" w:rsidRPr="00F90D7B" w14:paraId="62B51F48" w14:textId="77777777" w:rsidTr="00F90D7B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2502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1B9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6316F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dos serviços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7523573F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</w:p>
          <w:p w14:paraId="67D7099D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Estimado Contratação</w:t>
            </w:r>
          </w:p>
          <w:p w14:paraId="3F98C472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F90D7B" w:rsidRPr="00F90D7B" w14:paraId="6E88CE37" w14:textId="77777777" w:rsidTr="00F90D7B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ED23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4BB4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3081920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Link de internet PRINCIPAL banda larga via fibra ótica com velocidade de 1000 MB/s de download e 500 MB/s de upload, com SLA de 8 horas, franquia liberada, com fornecimento de todos os equipamentos para viabilizar o serviço.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14:paraId="58B8A735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F37A24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A18169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EE53D0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123504" w14:textId="77777777" w:rsidR="00F90D7B" w:rsidRPr="00F90D7B" w:rsidRDefault="00F90D7B" w:rsidP="00F90D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R$ 10.334,90</w:t>
            </w:r>
          </w:p>
        </w:tc>
      </w:tr>
      <w:tr w:rsidR="00F90D7B" w:rsidRPr="00F90D7B" w14:paraId="106F87A4" w14:textId="77777777" w:rsidTr="00F90D7B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0640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78E1" w14:textId="77777777" w:rsidR="00F90D7B" w:rsidRPr="00F90D7B" w:rsidRDefault="00F90D7B" w:rsidP="00F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F208FC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0D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Link de internet REDUNDANTE banda larga via fibra ótica com velocidade de 1000 MB/s de download e 500 MB/s de upload, com SLA de 8 horas, franquia liberada, com fornecimento de todos os equipamentos para viabilizar o serviço.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C4F7CB1" w14:textId="77777777" w:rsidR="00F90D7B" w:rsidRPr="00F90D7B" w:rsidRDefault="00F90D7B" w:rsidP="00F90D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B36370" w14:textId="77777777" w:rsidR="00F90D7B" w:rsidRPr="00F90D7B" w:rsidRDefault="00F90D7B" w:rsidP="00F90D7B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9FA96C0" w14:textId="77777777" w:rsidR="00F90D7B" w:rsidRPr="00F90D7B" w:rsidRDefault="00F90D7B" w:rsidP="00F90D7B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90D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Valor estimado para a contratação é de R$ 10.334,90 (dez mil trezentos e trinta e quatro reais e noventa centavos).</w:t>
      </w:r>
    </w:p>
    <w:p w14:paraId="005637D9" w14:textId="77777777" w:rsidR="00D502AE" w:rsidRDefault="00D502AE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5565D044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9482C75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1BFEBCDA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09E431CF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2D5940F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2F67C6C4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B3EFCCB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7CCD4DDA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522632A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3B3D196B" w14:textId="77777777" w:rsidR="00540D0B" w:rsidRPr="00540D0B" w:rsidRDefault="00540D0B" w:rsidP="00540D0B">
      <w:pPr>
        <w:widowControl w:val="0"/>
        <w:spacing w:before="1" w:after="0" w:line="360" w:lineRule="auto"/>
        <w:ind w:left="720" w:right="-1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  <w:r w:rsidRPr="00540D0B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PLANILHA ESTIMATIVA QUANTIDADES - </w:t>
      </w:r>
      <w:r w:rsidRPr="00540D0B">
        <w:rPr>
          <w:rFonts w:ascii="Arial" w:eastAsia="Times New Roman" w:hAnsi="Arial" w:cs="Arial"/>
          <w:kern w:val="0"/>
          <w:lang w:eastAsia="ar-SA"/>
          <w14:ligatures w14:val="none"/>
        </w:rPr>
        <w:t xml:space="preserve">Prorrogação do contrato nº003/2024, </w:t>
      </w:r>
      <w:r w:rsidRPr="00540D0B">
        <w:rPr>
          <w:rFonts w:ascii="Arial" w:eastAsia="Arial MT" w:hAnsi="Arial" w:cs="Arial"/>
          <w:kern w:val="0"/>
          <w:lang w:val="pt-PT"/>
          <w14:ligatures w14:val="none"/>
        </w:rPr>
        <w:t xml:space="preserve">contratação de empresa para fornecimento de licenças de direito de uso do software </w:t>
      </w:r>
      <w:r w:rsidRPr="00540D0B">
        <w:rPr>
          <w:rFonts w:ascii="Arial" w:eastAsia="Arial MT" w:hAnsi="Arial" w:cs="Arial"/>
          <w:b/>
          <w:kern w:val="0"/>
          <w:lang w:val="pt-PT"/>
          <w14:ligatures w14:val="none"/>
        </w:rPr>
        <w:t>Microsoft 365</w:t>
      </w:r>
      <w:r w:rsidRPr="00540D0B">
        <w:rPr>
          <w:rFonts w:ascii="Arial" w:eastAsia="Arial MT" w:hAnsi="Arial" w:cs="Arial"/>
          <w:kern w:val="0"/>
          <w:lang w:val="pt-PT"/>
          <w14:ligatures w14:val="none"/>
        </w:rPr>
        <w:t>, no plano Business Standard, pelo período de 12 (doze) meses, incluindo suporte técnico, garantia e atualização das versões.</w:t>
      </w:r>
    </w:p>
    <w:p w14:paraId="3204FED4" w14:textId="77777777" w:rsidR="00540D0B" w:rsidRPr="00540D0B" w:rsidRDefault="00540D0B" w:rsidP="00540D0B">
      <w:pPr>
        <w:widowControl w:val="0"/>
        <w:tabs>
          <w:tab w:val="left" w:pos="524"/>
        </w:tabs>
        <w:spacing w:before="1" w:after="0" w:line="360" w:lineRule="auto"/>
        <w:ind w:left="119" w:right="-1"/>
        <w:jc w:val="both"/>
        <w:rPr>
          <w:rFonts w:ascii="Arial" w:eastAsia="Arial MT" w:hAnsi="Arial" w:cs="Arial"/>
          <w:kern w:val="0"/>
          <w:lang w:val="pt-PT"/>
          <w14:ligatures w14:val="none"/>
        </w:rPr>
      </w:pPr>
    </w:p>
    <w:p w14:paraId="04B0E682" w14:textId="77777777" w:rsidR="00540D0B" w:rsidRPr="00540D0B" w:rsidRDefault="00540D0B" w:rsidP="00540D0B">
      <w:pPr>
        <w:widowControl w:val="0"/>
        <w:suppressAutoHyphens/>
        <w:autoSpaceDE w:val="0"/>
        <w:spacing w:after="120" w:line="280" w:lineRule="atLeast"/>
        <w:ind w:left="720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540D0B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QUANTIDADE ESTIMADA</w:t>
      </w:r>
    </w:p>
    <w:tbl>
      <w:tblPr>
        <w:tblStyle w:val="Tabelacomgrade6"/>
        <w:tblpPr w:leftFromText="141" w:rightFromText="141" w:vertAnchor="text" w:horzAnchor="margin" w:tblpX="699" w:tblpY="183"/>
        <w:tblW w:w="9502" w:type="dxa"/>
        <w:tblLayout w:type="fixed"/>
        <w:tblLook w:val="04A0" w:firstRow="1" w:lastRow="0" w:firstColumn="1" w:lastColumn="0" w:noHBand="0" w:noVBand="1"/>
      </w:tblPr>
      <w:tblGrid>
        <w:gridCol w:w="851"/>
        <w:gridCol w:w="4824"/>
        <w:gridCol w:w="1276"/>
        <w:gridCol w:w="1134"/>
        <w:gridCol w:w="1417"/>
      </w:tblGrid>
      <w:tr w:rsidR="00540D0B" w:rsidRPr="00540D0B" w14:paraId="46EB64C1" w14:textId="77777777" w:rsidTr="00540D0B">
        <w:trPr>
          <w:trHeight w:val="542"/>
        </w:trPr>
        <w:tc>
          <w:tcPr>
            <w:tcW w:w="851" w:type="dxa"/>
            <w:vAlign w:val="center"/>
          </w:tcPr>
          <w:p w14:paraId="1187B463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824" w:type="dxa"/>
            <w:vAlign w:val="center"/>
          </w:tcPr>
          <w:p w14:paraId="1E20056C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4D7CB056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134" w:type="dxa"/>
            <w:vAlign w:val="center"/>
          </w:tcPr>
          <w:p w14:paraId="4385C49C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7" w:type="dxa"/>
          </w:tcPr>
          <w:p w14:paraId="7DD467B0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  <w:p w14:paraId="589AD507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Prazo</w:t>
            </w:r>
          </w:p>
        </w:tc>
      </w:tr>
      <w:tr w:rsidR="00540D0B" w:rsidRPr="00540D0B" w14:paraId="4800363D" w14:textId="77777777" w:rsidTr="00540D0B">
        <w:trPr>
          <w:trHeight w:val="1419"/>
        </w:trPr>
        <w:tc>
          <w:tcPr>
            <w:tcW w:w="851" w:type="dxa"/>
            <w:vAlign w:val="center"/>
          </w:tcPr>
          <w:p w14:paraId="4F851994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24" w:type="dxa"/>
            <w:vAlign w:val="center"/>
          </w:tcPr>
          <w:p w14:paraId="403317F6" w14:textId="77777777" w:rsidR="00540D0B" w:rsidRPr="00540D0B" w:rsidRDefault="00540D0B" w:rsidP="00540D0B">
            <w:pPr>
              <w:spacing w:after="6" w:line="226" w:lineRule="exact"/>
              <w:ind w:left="175"/>
              <w:jc w:val="both"/>
              <w:outlineLvl w:val="1"/>
              <w:rPr>
                <w:rFonts w:eastAsia="Arial"/>
                <w:bCs/>
                <w:sz w:val="24"/>
                <w:szCs w:val="24"/>
              </w:rPr>
            </w:pPr>
            <w:r w:rsidRPr="00540D0B">
              <w:rPr>
                <w:rFonts w:eastAsia="Arial"/>
                <w:b/>
                <w:bCs/>
                <w:sz w:val="24"/>
                <w:szCs w:val="24"/>
              </w:rPr>
              <w:t>20 (vinte)</w:t>
            </w:r>
            <w:r w:rsidRPr="00540D0B">
              <w:rPr>
                <w:rFonts w:eastAsia="Arial"/>
                <w:bCs/>
                <w:sz w:val="24"/>
                <w:szCs w:val="24"/>
              </w:rPr>
              <w:t xml:space="preserve"> licenças de direito de uso dos softwares e serviços pertencentes a suíte </w:t>
            </w:r>
            <w:r w:rsidRPr="00540D0B">
              <w:rPr>
                <w:rFonts w:eastAsia="Arial"/>
                <w:b/>
                <w:bCs/>
                <w:sz w:val="24"/>
                <w:szCs w:val="24"/>
              </w:rPr>
              <w:t>Microsoft 365, no plano Business Standard</w:t>
            </w:r>
            <w:r w:rsidRPr="00540D0B">
              <w:rPr>
                <w:rFonts w:eastAsia="Arial"/>
                <w:bCs/>
                <w:sz w:val="24"/>
                <w:szCs w:val="24"/>
              </w:rPr>
              <w:t>, na versão mais atual, com suporte técnico, garantia e atualizações pelo prazo de 12 meses.</w:t>
            </w:r>
          </w:p>
        </w:tc>
        <w:tc>
          <w:tcPr>
            <w:tcW w:w="1276" w:type="dxa"/>
            <w:vAlign w:val="center"/>
          </w:tcPr>
          <w:p w14:paraId="032B0001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134" w:type="dxa"/>
            <w:vAlign w:val="center"/>
          </w:tcPr>
          <w:p w14:paraId="23ABCC5B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0CB7610" w14:textId="77777777" w:rsidR="00540D0B" w:rsidRPr="00540D0B" w:rsidRDefault="00540D0B" w:rsidP="00540D0B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687CF45D" w14:textId="77777777" w:rsidR="00540D0B" w:rsidRPr="00540D0B" w:rsidRDefault="00540D0B" w:rsidP="00540D0B">
            <w:pPr>
              <w:spacing w:line="360" w:lineRule="auto"/>
              <w:rPr>
                <w:color w:val="000000"/>
                <w:sz w:val="8"/>
                <w:szCs w:val="8"/>
              </w:rPr>
            </w:pPr>
          </w:p>
          <w:p w14:paraId="1CB7889A" w14:textId="77777777" w:rsidR="00540D0B" w:rsidRPr="00540D0B" w:rsidRDefault="00540D0B" w:rsidP="00540D0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12 meses</w:t>
            </w:r>
          </w:p>
        </w:tc>
      </w:tr>
    </w:tbl>
    <w:p w14:paraId="4B2DA823" w14:textId="77777777" w:rsidR="00540D0B" w:rsidRPr="00540D0B" w:rsidRDefault="00540D0B" w:rsidP="00540D0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955B187" w14:textId="77777777" w:rsidR="00540D0B" w:rsidRDefault="00540D0B" w:rsidP="00540D0B">
      <w:pPr>
        <w:keepNext/>
        <w:spacing w:after="120" w:line="240" w:lineRule="auto"/>
        <w:ind w:firstLine="708"/>
        <w:jc w:val="both"/>
        <w:outlineLvl w:val="0"/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</w:pPr>
    </w:p>
    <w:p w14:paraId="319828B9" w14:textId="11962D54" w:rsidR="00540D0B" w:rsidRPr="00540D0B" w:rsidRDefault="00540D0B" w:rsidP="00540D0B">
      <w:pPr>
        <w:keepNext/>
        <w:spacing w:after="120" w:line="240" w:lineRule="auto"/>
        <w:ind w:firstLine="708"/>
        <w:jc w:val="both"/>
        <w:outlineLvl w:val="0"/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</w:pPr>
      <w:r w:rsidRPr="00540D0B">
        <w:rPr>
          <w:rFonts w:ascii="Arial" w:eastAsia="Times New Roman" w:hAnsi="Arial" w:cs="Arial"/>
          <w:b/>
          <w:snapToGrid w:val="0"/>
          <w:kern w:val="28"/>
          <w:lang w:eastAsia="pt-BR"/>
          <w14:ligatures w14:val="none"/>
        </w:rPr>
        <w:t>VALOR ESTIMADO - CUSTO ANUAL</w:t>
      </w:r>
    </w:p>
    <w:tbl>
      <w:tblPr>
        <w:tblStyle w:val="Tabelacomgrade6"/>
        <w:tblpPr w:leftFromText="141" w:rightFromText="141" w:vertAnchor="text" w:horzAnchor="margin" w:tblpX="704" w:tblpY="183"/>
        <w:tblW w:w="9497" w:type="dxa"/>
        <w:tblLayout w:type="fixed"/>
        <w:tblLook w:val="04A0" w:firstRow="1" w:lastRow="0" w:firstColumn="1" w:lastColumn="0" w:noHBand="0" w:noVBand="1"/>
      </w:tblPr>
      <w:tblGrid>
        <w:gridCol w:w="851"/>
        <w:gridCol w:w="3908"/>
        <w:gridCol w:w="10"/>
        <w:gridCol w:w="901"/>
        <w:gridCol w:w="1276"/>
        <w:gridCol w:w="1134"/>
        <w:gridCol w:w="1417"/>
      </w:tblGrid>
      <w:tr w:rsidR="00540D0B" w:rsidRPr="00540D0B" w14:paraId="58234BAC" w14:textId="77777777" w:rsidTr="00540D0B">
        <w:trPr>
          <w:trHeight w:val="557"/>
        </w:trPr>
        <w:tc>
          <w:tcPr>
            <w:tcW w:w="851" w:type="dxa"/>
            <w:vAlign w:val="center"/>
          </w:tcPr>
          <w:p w14:paraId="355F0B2A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908" w:type="dxa"/>
            <w:vAlign w:val="center"/>
          </w:tcPr>
          <w:p w14:paraId="1A3C0873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911" w:type="dxa"/>
            <w:gridSpan w:val="2"/>
            <w:vAlign w:val="center"/>
          </w:tcPr>
          <w:p w14:paraId="0C1CF47B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276" w:type="dxa"/>
            <w:vAlign w:val="center"/>
          </w:tcPr>
          <w:p w14:paraId="4DDBB7D9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14:paraId="0128DD46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Prazo</w:t>
            </w:r>
          </w:p>
        </w:tc>
        <w:tc>
          <w:tcPr>
            <w:tcW w:w="1417" w:type="dxa"/>
            <w:vAlign w:val="center"/>
          </w:tcPr>
          <w:p w14:paraId="17BD66F4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Valor Unitário</w:t>
            </w:r>
          </w:p>
        </w:tc>
      </w:tr>
      <w:tr w:rsidR="00540D0B" w:rsidRPr="00540D0B" w14:paraId="6EA4C2D9" w14:textId="77777777" w:rsidTr="00540D0B">
        <w:trPr>
          <w:trHeight w:val="1418"/>
        </w:trPr>
        <w:tc>
          <w:tcPr>
            <w:tcW w:w="851" w:type="dxa"/>
            <w:vAlign w:val="center"/>
          </w:tcPr>
          <w:p w14:paraId="5D1AF131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8" w:type="dxa"/>
            <w:vAlign w:val="center"/>
          </w:tcPr>
          <w:p w14:paraId="6DA3D5F1" w14:textId="77777777" w:rsidR="00540D0B" w:rsidRPr="00540D0B" w:rsidRDefault="00540D0B" w:rsidP="00540D0B">
            <w:pPr>
              <w:spacing w:after="6" w:line="226" w:lineRule="exact"/>
              <w:ind w:left="175"/>
              <w:jc w:val="both"/>
              <w:outlineLvl w:val="1"/>
              <w:rPr>
                <w:rFonts w:eastAsia="Arial"/>
                <w:bCs/>
                <w:sz w:val="24"/>
                <w:szCs w:val="24"/>
              </w:rPr>
            </w:pPr>
            <w:r w:rsidRPr="00540D0B">
              <w:rPr>
                <w:rFonts w:eastAsia="Arial"/>
                <w:b/>
                <w:bCs/>
                <w:sz w:val="24"/>
                <w:szCs w:val="24"/>
              </w:rPr>
              <w:t>20 (vinte)</w:t>
            </w:r>
            <w:r w:rsidRPr="00540D0B">
              <w:rPr>
                <w:rFonts w:eastAsia="Arial"/>
                <w:bCs/>
                <w:sz w:val="24"/>
                <w:szCs w:val="24"/>
              </w:rPr>
              <w:t xml:space="preserve"> licenças de direito de uso dos softwares e serviços pertencentes a suíte </w:t>
            </w:r>
            <w:r w:rsidRPr="00540D0B">
              <w:rPr>
                <w:rFonts w:eastAsia="Arial"/>
                <w:b/>
                <w:bCs/>
                <w:sz w:val="24"/>
                <w:szCs w:val="24"/>
              </w:rPr>
              <w:t>Microsoft 365, no plano Business Standard</w:t>
            </w:r>
            <w:r w:rsidRPr="00540D0B">
              <w:rPr>
                <w:rFonts w:eastAsia="Arial"/>
                <w:bCs/>
                <w:sz w:val="24"/>
                <w:szCs w:val="24"/>
              </w:rPr>
              <w:t>, na versão mais atual, com suporte técnico, garantia e atualizações pelo prazo de 12 meses.</w:t>
            </w:r>
          </w:p>
        </w:tc>
        <w:tc>
          <w:tcPr>
            <w:tcW w:w="911" w:type="dxa"/>
            <w:gridSpan w:val="2"/>
            <w:vAlign w:val="center"/>
          </w:tcPr>
          <w:p w14:paraId="41536308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276" w:type="dxa"/>
            <w:vAlign w:val="center"/>
          </w:tcPr>
          <w:p w14:paraId="370AF3B6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A3463BC" w14:textId="77777777" w:rsidR="00540D0B" w:rsidRPr="00540D0B" w:rsidRDefault="00540D0B" w:rsidP="00540D0B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</w:p>
          <w:p w14:paraId="06E2FC3E" w14:textId="77777777" w:rsidR="00540D0B" w:rsidRPr="00540D0B" w:rsidRDefault="00540D0B" w:rsidP="00540D0B">
            <w:pPr>
              <w:spacing w:line="360" w:lineRule="auto"/>
              <w:rPr>
                <w:color w:val="000000"/>
                <w:sz w:val="6"/>
                <w:szCs w:val="6"/>
              </w:rPr>
            </w:pPr>
          </w:p>
          <w:p w14:paraId="4CF37AF0" w14:textId="77777777" w:rsidR="00540D0B" w:rsidRPr="00540D0B" w:rsidRDefault="00540D0B" w:rsidP="00540D0B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12 meses</w:t>
            </w:r>
          </w:p>
        </w:tc>
        <w:tc>
          <w:tcPr>
            <w:tcW w:w="1417" w:type="dxa"/>
            <w:vAlign w:val="center"/>
          </w:tcPr>
          <w:p w14:paraId="33C02DAB" w14:textId="77777777" w:rsidR="00540D0B" w:rsidRPr="00540D0B" w:rsidRDefault="00540D0B" w:rsidP="00540D0B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 xml:space="preserve">R$ </w:t>
            </w:r>
            <w:r w:rsidRPr="00540D0B">
              <w:rPr>
                <w:sz w:val="24"/>
                <w:szCs w:val="24"/>
              </w:rPr>
              <w:t>16.120,80</w:t>
            </w:r>
          </w:p>
        </w:tc>
      </w:tr>
      <w:tr w:rsidR="00540D0B" w:rsidRPr="00540D0B" w14:paraId="67E30EAE" w14:textId="77777777" w:rsidTr="00540D0B">
        <w:trPr>
          <w:trHeight w:val="404"/>
        </w:trPr>
        <w:tc>
          <w:tcPr>
            <w:tcW w:w="4769" w:type="dxa"/>
            <w:gridSpan w:val="3"/>
            <w:vAlign w:val="center"/>
          </w:tcPr>
          <w:p w14:paraId="41D3F4D8" w14:textId="77777777" w:rsidR="00540D0B" w:rsidRPr="00540D0B" w:rsidRDefault="00540D0B" w:rsidP="00540D0B">
            <w:pP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>Valor Total (Anual)</w:t>
            </w:r>
          </w:p>
        </w:tc>
        <w:tc>
          <w:tcPr>
            <w:tcW w:w="4728" w:type="dxa"/>
            <w:gridSpan w:val="4"/>
          </w:tcPr>
          <w:p w14:paraId="7B64DF9A" w14:textId="77777777" w:rsidR="00540D0B" w:rsidRPr="00540D0B" w:rsidRDefault="00540D0B" w:rsidP="00540D0B">
            <w:pPr>
              <w:spacing w:line="360" w:lineRule="auto"/>
              <w:ind w:left="-142"/>
              <w:jc w:val="right"/>
              <w:rPr>
                <w:color w:val="000000"/>
                <w:sz w:val="24"/>
                <w:szCs w:val="24"/>
              </w:rPr>
            </w:pPr>
            <w:r w:rsidRPr="00540D0B">
              <w:rPr>
                <w:color w:val="000000"/>
                <w:sz w:val="24"/>
                <w:szCs w:val="24"/>
              </w:rPr>
              <w:t xml:space="preserve">R$ </w:t>
            </w:r>
            <w:r w:rsidRPr="00540D0B">
              <w:rPr>
                <w:sz w:val="24"/>
                <w:szCs w:val="24"/>
              </w:rPr>
              <w:t>16.120,80</w:t>
            </w:r>
          </w:p>
        </w:tc>
      </w:tr>
    </w:tbl>
    <w:p w14:paraId="0CB70D3E" w14:textId="77777777" w:rsidR="00540D0B" w:rsidRPr="00540D0B" w:rsidRDefault="00540D0B" w:rsidP="00540D0B">
      <w:pPr>
        <w:widowControl w:val="0"/>
        <w:spacing w:before="4" w:after="0" w:line="360" w:lineRule="auto"/>
        <w:ind w:left="851"/>
        <w:jc w:val="both"/>
        <w:rPr>
          <w:rFonts w:ascii="Calibri" w:eastAsia="Times New Roman" w:hAnsi="Calibri" w:cs="Times New Roman"/>
          <w:kern w:val="0"/>
          <w:lang w:eastAsia="pt-BR"/>
          <w14:ligatures w14:val="none"/>
        </w:rPr>
      </w:pPr>
    </w:p>
    <w:p w14:paraId="6583C9CE" w14:textId="77777777" w:rsidR="00540D0B" w:rsidRPr="00540D0B" w:rsidRDefault="00540D0B" w:rsidP="00540D0B">
      <w:pPr>
        <w:widowControl w:val="0"/>
        <w:spacing w:before="4" w:after="0" w:line="360" w:lineRule="auto"/>
        <w:ind w:left="709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540D0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Valor total estimado de </w:t>
      </w:r>
      <w:bookmarkStart w:id="5" w:name="_Hlk160114594"/>
      <w:r w:rsidRPr="00540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R$ 16.120,80 (dezesseis mil cento e vinte reais e oitenta centavos)</w:t>
      </w:r>
      <w:bookmarkEnd w:id="5"/>
      <w:r w:rsidRPr="00540D0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para período de 12 meses.</w:t>
      </w:r>
    </w:p>
    <w:p w14:paraId="4DBF9D9A" w14:textId="77777777" w:rsidR="00F90D7B" w:rsidRDefault="00F90D7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567B039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7A0CD10C" w14:textId="77777777" w:rsidR="006D2FA1" w:rsidRDefault="006D2FA1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6454B18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2878A786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48A000F5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001F9E43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240FE4F2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6DDE0DA1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5C9AD7FB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6E290A7F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7798DC93" w14:textId="77777777" w:rsidR="00540D0B" w:rsidRDefault="00540D0B" w:rsidP="0086371D">
      <w:pPr>
        <w:suppressAutoHyphens/>
        <w:autoSpaceDE w:val="0"/>
        <w:autoSpaceDN w:val="0"/>
        <w:adjustRightInd w:val="0"/>
        <w:spacing w:after="0" w:line="360" w:lineRule="auto"/>
        <w:ind w:left="142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0C9DD269" w14:textId="77777777" w:rsidR="00540D0B" w:rsidRDefault="00540D0B" w:rsidP="001127CA">
      <w:pPr>
        <w:suppressAutoHyphens/>
        <w:autoSpaceDE w:val="0"/>
        <w:autoSpaceDN w:val="0"/>
        <w:adjustRightInd w:val="0"/>
        <w:spacing w:after="0" w:line="360" w:lineRule="auto"/>
        <w:ind w:left="851" w:firstLine="720"/>
        <w:contextualSpacing/>
        <w:jc w:val="both"/>
        <w:rPr>
          <w:rFonts w:ascii="Arial" w:eastAsia="Calibri" w:hAnsi="Arial" w:cs="Arial"/>
          <w:kern w:val="0"/>
          <w:lang w:val="pt-PT"/>
          <w14:ligatures w14:val="none"/>
        </w:rPr>
      </w:pPr>
    </w:p>
    <w:p w14:paraId="655D6094" w14:textId="77777777" w:rsidR="001127CA" w:rsidRPr="001127CA" w:rsidRDefault="001127CA" w:rsidP="001127CA">
      <w:pPr>
        <w:suppressAutoHyphens/>
        <w:spacing w:after="200" w:line="276" w:lineRule="auto"/>
        <w:ind w:left="851" w:firstLine="720"/>
        <w:jc w:val="both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1127CA">
        <w:rPr>
          <w:rFonts w:ascii="Calibri" w:eastAsia="Calibri" w:hAnsi="Calibri" w:cs="Times New Roman"/>
          <w:kern w:val="0"/>
          <w14:ligatures w14:val="none"/>
        </w:rPr>
        <w:t xml:space="preserve">PLANILHA ESTIMATIVA DE QUANTIDADES E VALORES – </w:t>
      </w:r>
      <w:r w:rsidRPr="001127CA">
        <w:rPr>
          <w:rFonts w:ascii="Arial" w:eastAsia="Times New Roman" w:hAnsi="Arial" w:cs="Arial"/>
          <w:kern w:val="0"/>
          <w:lang w:eastAsia="ar-SA"/>
          <w14:ligatures w14:val="none"/>
        </w:rPr>
        <w:t>contratação de prestação de serviços de mídia impressa (Jornal)</w:t>
      </w:r>
      <w:r w:rsidRPr="001127CA">
        <w:rPr>
          <w:rFonts w:ascii="Times New Roman" w:eastAsia="Times New Roman" w:hAnsi="Times New Roman" w:cs="Tahoma"/>
          <w:b/>
          <w:kern w:val="0"/>
          <w:sz w:val="28"/>
          <w:szCs w:val="28"/>
          <w14:ligatures w14:val="none"/>
        </w:rPr>
        <w:t>,</w:t>
      </w:r>
      <w:r w:rsidRPr="001127CA">
        <w:rPr>
          <w:rFonts w:ascii="Arial" w:eastAsia="Times New Roman" w:hAnsi="Arial" w:cs="Arial"/>
          <w:kern w:val="0"/>
          <w:lang w:eastAsia="ar-SA"/>
          <w14:ligatures w14:val="none"/>
        </w:rPr>
        <w:t xml:space="preserve"> de circulação local e regional, com a finalidade de realizar divulgação de ações institucionais da Câmara Municipal, no exercício de 2025.</w:t>
      </w:r>
    </w:p>
    <w:p w14:paraId="4A4EFBAF" w14:textId="77777777" w:rsidR="001127CA" w:rsidRPr="001127CA" w:rsidRDefault="001127CA" w:rsidP="001127CA">
      <w:pPr>
        <w:spacing w:after="0" w:line="276" w:lineRule="auto"/>
        <w:ind w:left="851"/>
        <w:rPr>
          <w:rFonts w:ascii="Calibri" w:eastAsia="Calibri" w:hAnsi="Calibri" w:cs="Times New Roman"/>
          <w:kern w:val="0"/>
          <w14:ligatures w14:val="none"/>
        </w:rPr>
      </w:pPr>
    </w:p>
    <w:p w14:paraId="531A5452" w14:textId="77777777" w:rsidR="001127CA" w:rsidRPr="001127CA" w:rsidRDefault="001127CA" w:rsidP="001127CA">
      <w:pPr>
        <w:suppressAutoHyphens/>
        <w:autoSpaceDE w:val="0"/>
        <w:spacing w:after="120" w:line="280" w:lineRule="atLeast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112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QUANTIDADE ESTIMADA</w:t>
      </w:r>
    </w:p>
    <w:tbl>
      <w:tblPr>
        <w:tblW w:w="9346" w:type="dxa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5660"/>
      </w:tblGrid>
      <w:tr w:rsidR="001127CA" w:rsidRPr="001127CA" w14:paraId="2BE63E6E" w14:textId="77777777" w:rsidTr="005D0F2F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AF46" w14:textId="77777777" w:rsidR="001127CA" w:rsidRPr="001127CA" w:rsidRDefault="001127CA" w:rsidP="001127CA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CFF9" w14:textId="77777777" w:rsidR="001127CA" w:rsidRPr="001127CA" w:rsidRDefault="001127CA" w:rsidP="001127CA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03822" w14:textId="77777777" w:rsidR="001127CA" w:rsidRPr="001127CA" w:rsidRDefault="001127CA" w:rsidP="001127CA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</w:tr>
      <w:tr w:rsidR="001127CA" w:rsidRPr="001127CA" w14:paraId="052C82C6" w14:textId="77777777" w:rsidTr="005D0F2F">
        <w:trPr>
          <w:trHeight w:val="5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5BFC7" w14:textId="77777777" w:rsidR="001127CA" w:rsidRPr="001127CA" w:rsidRDefault="001127CA" w:rsidP="001127CA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0984" w14:textId="77777777" w:rsidR="001127CA" w:rsidRPr="001127CA" w:rsidRDefault="001127CA" w:rsidP="001127CA">
            <w:pPr>
              <w:spacing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36"/>
                <w:lang w:eastAsia="pt-BR"/>
                <w14:ligatures w14:val="none"/>
              </w:rPr>
              <w:t>1000 cm de coluna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838C6BA" w14:textId="77777777" w:rsidR="001127CA" w:rsidRPr="001127CA" w:rsidRDefault="001127CA" w:rsidP="001127CA">
            <w:pPr>
              <w:widowControl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Publicação em Mídia Impressa (Jornal), formato Standard, de circulação local e regional.</w:t>
            </w:r>
          </w:p>
        </w:tc>
      </w:tr>
    </w:tbl>
    <w:p w14:paraId="17A1A390" w14:textId="77777777" w:rsidR="001127CA" w:rsidRPr="001127CA" w:rsidRDefault="001127CA" w:rsidP="001127CA">
      <w:pPr>
        <w:spacing w:after="0" w:line="276" w:lineRule="auto"/>
        <w:ind w:left="851"/>
        <w:rPr>
          <w:rFonts w:ascii="Calibri" w:eastAsia="Calibri" w:hAnsi="Calibri" w:cs="Times New Roman"/>
          <w:kern w:val="0"/>
          <w14:ligatures w14:val="none"/>
        </w:rPr>
      </w:pPr>
    </w:p>
    <w:p w14:paraId="2F0C7AEE" w14:textId="77777777" w:rsidR="001127CA" w:rsidRPr="001127CA" w:rsidRDefault="001127CA" w:rsidP="001127CA">
      <w:pPr>
        <w:spacing w:after="0" w:line="276" w:lineRule="auto"/>
        <w:ind w:left="851"/>
        <w:rPr>
          <w:rFonts w:ascii="Calibri" w:eastAsia="Calibri" w:hAnsi="Calibri" w:cs="Times New Roman"/>
          <w:kern w:val="0"/>
          <w14:ligatures w14:val="none"/>
        </w:rPr>
      </w:pPr>
    </w:p>
    <w:p w14:paraId="0CD4D3B8" w14:textId="77777777" w:rsidR="001127CA" w:rsidRPr="001127CA" w:rsidRDefault="001127CA" w:rsidP="001127CA">
      <w:pPr>
        <w:spacing w:after="0" w:line="276" w:lineRule="auto"/>
        <w:ind w:left="851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127C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VALOR ESTIMADO </w:t>
      </w:r>
    </w:p>
    <w:tbl>
      <w:tblPr>
        <w:tblW w:w="9639" w:type="dxa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360"/>
        <w:gridCol w:w="3026"/>
        <w:gridCol w:w="1560"/>
        <w:gridCol w:w="1417"/>
      </w:tblGrid>
      <w:tr w:rsidR="001127CA" w:rsidRPr="001127CA" w14:paraId="36C0E24D" w14:textId="77777777" w:rsidTr="005D0F2F">
        <w:trPr>
          <w:trHeight w:val="511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EE1B" w14:textId="77777777" w:rsidR="001127CA" w:rsidRPr="001127CA" w:rsidRDefault="001127CA" w:rsidP="001127CA">
            <w:pPr>
              <w:spacing w:after="0" w:line="240" w:lineRule="auto"/>
              <w:ind w:left="74" w:hanging="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631B" w14:textId="77777777" w:rsidR="001127CA" w:rsidRPr="001127CA" w:rsidRDefault="001127CA" w:rsidP="001127CA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Quant.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6FC425" w14:textId="77777777" w:rsidR="001127CA" w:rsidRPr="001127CA" w:rsidRDefault="001127CA" w:rsidP="001127CA">
            <w:pPr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4A843" w14:textId="77777777" w:rsidR="001127CA" w:rsidRPr="001127CA" w:rsidRDefault="001127CA" w:rsidP="001127CA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p/cm de coluna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67816F7" w14:textId="77777777" w:rsidR="001127CA" w:rsidRPr="001127CA" w:rsidRDefault="001127CA" w:rsidP="005D0F2F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Valor total</w:t>
            </w:r>
          </w:p>
          <w:p w14:paraId="3815C8B0" w14:textId="77777777" w:rsidR="001127CA" w:rsidRPr="001127CA" w:rsidRDefault="001127CA" w:rsidP="005D0F2F">
            <w:pPr>
              <w:spacing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pt-BR"/>
                <w14:ligatures w14:val="none"/>
              </w:rPr>
              <w:t>R$</w:t>
            </w:r>
          </w:p>
        </w:tc>
      </w:tr>
      <w:tr w:rsidR="001127CA" w:rsidRPr="001127CA" w14:paraId="5D91F33C" w14:textId="77777777" w:rsidTr="005D0F2F">
        <w:trPr>
          <w:trHeight w:val="48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8010" w14:textId="77777777" w:rsidR="001127CA" w:rsidRPr="001127CA" w:rsidRDefault="001127CA" w:rsidP="001127CA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BA25C" w14:textId="77777777" w:rsidR="001127CA" w:rsidRPr="001127CA" w:rsidRDefault="001127CA" w:rsidP="001127C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pt-BR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36"/>
                <w:lang w:eastAsia="pt-BR"/>
                <w14:ligatures w14:val="none"/>
              </w:rPr>
              <w:t>1000 cm de coluna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A704DE9" w14:textId="77777777" w:rsidR="001127CA" w:rsidRPr="001127CA" w:rsidRDefault="001127CA" w:rsidP="001127CA">
            <w:pPr>
              <w:widowControl w:val="0"/>
              <w:autoSpaceDE w:val="0"/>
              <w:autoSpaceDN w:val="0"/>
              <w:spacing w:after="0" w:line="240" w:lineRule="auto"/>
              <w:ind w:left="216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112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Publicação em Mídia Impressa (Jornal), formato Standard, de circulação local e regional.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96BE" w14:textId="77777777" w:rsidR="001127CA" w:rsidRPr="001127CA" w:rsidRDefault="001127CA" w:rsidP="001127CA">
            <w:pPr>
              <w:widowControl w:val="0"/>
              <w:spacing w:after="0" w:line="240" w:lineRule="auto"/>
              <w:ind w:left="217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AC8F295" w14:textId="77777777" w:rsidR="001127CA" w:rsidRPr="001127CA" w:rsidRDefault="001127CA" w:rsidP="001127CA">
            <w:pPr>
              <w:widowControl w:val="0"/>
              <w:spacing w:after="0" w:line="240" w:lineRule="auto"/>
              <w:ind w:left="217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1127CA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A0F05C2" w14:textId="77777777" w:rsidR="001127CA" w:rsidRPr="001127CA" w:rsidRDefault="001127CA" w:rsidP="005D0F2F">
            <w:pPr>
              <w:widowControl w:val="0"/>
              <w:spacing w:after="0" w:line="240" w:lineRule="auto"/>
              <w:ind w:left="73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D5CD631" w14:textId="77777777" w:rsidR="001127CA" w:rsidRPr="001127CA" w:rsidRDefault="001127CA" w:rsidP="005D0F2F">
            <w:pPr>
              <w:widowControl w:val="0"/>
              <w:spacing w:after="0" w:line="240" w:lineRule="auto"/>
              <w:ind w:left="73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1127CA"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  <w:t>R$ 17.500,00</w:t>
            </w:r>
          </w:p>
        </w:tc>
      </w:tr>
    </w:tbl>
    <w:p w14:paraId="432D320B" w14:textId="77777777" w:rsidR="001127CA" w:rsidRPr="001127CA" w:rsidRDefault="001127CA" w:rsidP="001127CA">
      <w:pPr>
        <w:spacing w:after="0" w:line="276" w:lineRule="auto"/>
        <w:ind w:left="851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7E5A364" w14:textId="77777777" w:rsidR="001127CA" w:rsidRPr="001127CA" w:rsidRDefault="001127CA" w:rsidP="001127CA">
      <w:pPr>
        <w:spacing w:after="0" w:line="276" w:lineRule="auto"/>
        <w:ind w:left="851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FBA1388" w14:textId="77777777" w:rsidR="001127CA" w:rsidRDefault="001127CA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1127CA">
        <w:rPr>
          <w:rFonts w:ascii="Arial" w:eastAsia="Calibri" w:hAnsi="Arial" w:cs="Arial"/>
          <w:kern w:val="0"/>
          <w14:ligatures w14:val="none"/>
        </w:rPr>
        <w:t>Valores estimados com base nas últimas contratações.</w:t>
      </w:r>
    </w:p>
    <w:p w14:paraId="41D61057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77C07B12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B5ADAA3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3E7738CA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3A605F74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4F69ED18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454ADAAB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7F90C5C2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3DDDD475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7C08D384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896AC3E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5E75996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9820D6B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08DF49B6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EC8DF69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18B9F380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351D1C3F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5468EA66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75BA12A6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530094EC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92FC093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7A01293A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6932F8BE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5E9BC4E5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005F9E66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62809527" w14:textId="77777777" w:rsidR="00AC126F" w:rsidRDefault="00AC126F" w:rsidP="001127CA">
      <w:pPr>
        <w:spacing w:after="0" w:line="276" w:lineRule="auto"/>
        <w:ind w:left="851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6DDABE69" w14:textId="589CC35D" w:rsidR="00AC126F" w:rsidRPr="000B4E9A" w:rsidRDefault="00F31050" w:rsidP="00E477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B4E9A">
        <w:rPr>
          <w:rFonts w:ascii="Times New Roman" w:eastAsia="Calibri" w:hAnsi="Times New Roman" w:cs="Times New Roman"/>
          <w:kern w:val="0"/>
          <w14:ligatures w14:val="none"/>
        </w:rPr>
        <w:lastRenderedPageBreak/>
        <w:t>Processo Administrativo</w:t>
      </w:r>
      <w:r w:rsidR="00E4779E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 nº 248/2024.</w:t>
      </w:r>
    </w:p>
    <w:p w14:paraId="067EA2C9" w14:textId="34D14C82" w:rsidR="00E4779E" w:rsidRPr="000B4E9A" w:rsidRDefault="00E4779E" w:rsidP="00E477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0B4E9A">
        <w:rPr>
          <w:rFonts w:ascii="Times New Roman" w:eastAsia="Calibri" w:hAnsi="Times New Roman" w:cs="Times New Roman"/>
          <w:kern w:val="0"/>
          <w14:ligatures w14:val="none"/>
        </w:rPr>
        <w:t>Folha de Informação e Despacho</w:t>
      </w:r>
    </w:p>
    <w:p w14:paraId="55F14BCB" w14:textId="77777777" w:rsidR="005040C5" w:rsidRPr="000B4E9A" w:rsidRDefault="005040C5" w:rsidP="00E4779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C5BD698" w14:textId="2C62DF3B" w:rsidR="00E4779E" w:rsidRPr="000B4E9A" w:rsidRDefault="005D50CC" w:rsidP="00B34726">
      <w:pPr>
        <w:suppressAutoHyphens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B4E9A">
        <w:rPr>
          <w:rFonts w:ascii="Times New Roman" w:eastAsia="Calibri" w:hAnsi="Times New Roman" w:cs="Times New Roman"/>
          <w:kern w:val="0"/>
          <w14:ligatures w14:val="none"/>
        </w:rPr>
        <w:tab/>
        <w:t>Segue junto a este a planilha de valores apresentados conforme as demanda</w:t>
      </w:r>
      <w:r w:rsidR="00D5421C" w:rsidRPr="000B4E9A">
        <w:rPr>
          <w:rFonts w:ascii="Times New Roman" w:eastAsia="Calibri" w:hAnsi="Times New Roman" w:cs="Times New Roman"/>
          <w:kern w:val="0"/>
          <w14:ligatures w14:val="none"/>
        </w:rPr>
        <w:t>s encaminhadas pelos setores demandantes</w:t>
      </w:r>
      <w:r w:rsidR="009717F7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C14520" w:rsidRPr="000B4E9A">
        <w:rPr>
          <w:rFonts w:ascii="Times New Roman" w:eastAsia="Calibri" w:hAnsi="Times New Roman" w:cs="Times New Roman"/>
          <w:kern w:val="0"/>
          <w14:ligatures w14:val="none"/>
        </w:rPr>
        <w:t>visando a implementação do Plano de Contratações Anual</w:t>
      </w:r>
      <w:r w:rsidR="006B1B3C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B31DCC" w:rsidRPr="000B4E9A">
        <w:rPr>
          <w:rFonts w:ascii="Times New Roman" w:eastAsia="Calibri" w:hAnsi="Times New Roman" w:cs="Times New Roman"/>
          <w:kern w:val="0"/>
          <w14:ligatures w14:val="none"/>
        </w:rPr>
        <w:t>sendo levado a efeito, as contratações</w:t>
      </w:r>
      <w:r w:rsidR="001E6407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 pontuais necessárias para o funcionamento administrativo</w:t>
      </w:r>
      <w:r w:rsidR="00D2210C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, não sendo computado </w:t>
      </w:r>
      <w:r w:rsidR="003B6E06" w:rsidRPr="000B4E9A">
        <w:rPr>
          <w:rFonts w:ascii="Times New Roman" w:eastAsia="Calibri" w:hAnsi="Times New Roman" w:cs="Times New Roman"/>
          <w:kern w:val="0"/>
          <w14:ligatures w14:val="none"/>
        </w:rPr>
        <w:t>os gastos com pessoal</w:t>
      </w:r>
      <w:r w:rsidR="005209E2" w:rsidRPr="000B4E9A">
        <w:rPr>
          <w:rFonts w:ascii="Times New Roman" w:eastAsia="Calibri" w:hAnsi="Times New Roman" w:cs="Times New Roman"/>
          <w:kern w:val="0"/>
          <w14:ligatures w14:val="none"/>
        </w:rPr>
        <w:t>, mas, tão somente os serviços e compras de materiais</w:t>
      </w:r>
      <w:r w:rsidR="007838EC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 de consumo e permanente</w:t>
      </w:r>
      <w:r w:rsidR="00FB0594" w:rsidRPr="000B4E9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36E9401" w14:textId="7D4D62C7" w:rsidR="00FB0594" w:rsidRPr="000B4E9A" w:rsidRDefault="00FB0594" w:rsidP="00B34726">
      <w:pPr>
        <w:suppressAutoHyphens/>
        <w:autoSpaceDE w:val="0"/>
        <w:autoSpaceDN w:val="0"/>
        <w:adjustRightInd w:val="0"/>
        <w:spacing w:after="0" w:line="240" w:lineRule="auto"/>
        <w:ind w:left="709" w:firstLine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B4E9A">
        <w:rPr>
          <w:rFonts w:ascii="Times New Roman" w:eastAsia="Calibri" w:hAnsi="Times New Roman" w:cs="Times New Roman"/>
          <w:kern w:val="0"/>
          <w14:ligatures w14:val="none"/>
        </w:rPr>
        <w:tab/>
      </w:r>
      <w:r w:rsidR="004265A9" w:rsidRPr="000B4E9A">
        <w:rPr>
          <w:rFonts w:ascii="Times New Roman" w:eastAsia="Calibri" w:hAnsi="Times New Roman" w:cs="Times New Roman"/>
          <w:kern w:val="0"/>
          <w14:ligatures w14:val="none"/>
        </w:rPr>
        <w:t xml:space="preserve">O Plano de Contratações Anual, segue </w:t>
      </w:r>
      <w:r w:rsidR="00AC6C3E" w:rsidRPr="000B4E9A">
        <w:rPr>
          <w:rFonts w:ascii="Times New Roman" w:eastAsia="Calibri" w:hAnsi="Times New Roman" w:cs="Times New Roman"/>
          <w:kern w:val="0"/>
          <w14:ligatures w14:val="none"/>
        </w:rPr>
        <w:t>o previsto e determinado pela legislação vigente</w:t>
      </w:r>
      <w:r w:rsidR="005040C5" w:rsidRPr="000B4E9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44B1213" w14:textId="3C5AC9EF" w:rsidR="005040C5" w:rsidRPr="000B4E9A" w:rsidRDefault="005040C5" w:rsidP="00B34726">
      <w:pPr>
        <w:suppressAutoHyphens/>
        <w:autoSpaceDE w:val="0"/>
        <w:autoSpaceDN w:val="0"/>
        <w:adjustRightInd w:val="0"/>
        <w:spacing w:after="0" w:line="360" w:lineRule="auto"/>
        <w:ind w:left="709" w:firstLine="142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0B4E9A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B4E9A">
        <w:rPr>
          <w:rFonts w:ascii="Times New Roman" w:eastAsia="Calibri" w:hAnsi="Times New Roman" w:cs="Times New Roman"/>
          <w:kern w:val="0"/>
          <w14:ligatures w14:val="none"/>
        </w:rPr>
        <w:tab/>
      </w:r>
      <w:r w:rsidR="00F5091C" w:rsidRPr="000B4E9A">
        <w:rPr>
          <w:rFonts w:ascii="Times New Roman" w:eastAsia="Calibri" w:hAnsi="Times New Roman" w:cs="Times New Roman"/>
          <w:kern w:val="0"/>
          <w14:ligatures w14:val="none"/>
        </w:rPr>
        <w:t>Segue a planilha com os valores totais:</w:t>
      </w:r>
    </w:p>
    <w:tbl>
      <w:tblPr>
        <w:tblW w:w="949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7282"/>
        <w:gridCol w:w="1418"/>
      </w:tblGrid>
      <w:tr w:rsidR="00D01441" w:rsidRPr="00D01441" w14:paraId="45CCBD2C" w14:textId="77777777" w:rsidTr="00B02BB9">
        <w:trPr>
          <w:trHeight w:val="48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3E9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Id do item 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62B" w14:textId="7C902CBE" w:rsidR="00D01441" w:rsidRPr="00D01441" w:rsidRDefault="000B4E9A" w:rsidP="00B0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MATERIAL CONSUMO </w:t>
            </w:r>
            <w:r w:rsidR="00D01441"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- 3.3.90.30.00.00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FAF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estimado</w:t>
            </w:r>
          </w:p>
        </w:tc>
      </w:tr>
      <w:tr w:rsidR="00D01441" w:rsidRPr="00D01441" w14:paraId="4249AFA3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F6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A6F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Material de Copa e Cozinha, Limpeza e Higienização.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618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12.665,37</w:t>
            </w:r>
          </w:p>
        </w:tc>
      </w:tr>
      <w:tr w:rsidR="00D01441" w:rsidRPr="00D01441" w14:paraId="3C81102F" w14:textId="77777777" w:rsidTr="00B02BB9">
        <w:trPr>
          <w:trHeight w:val="344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05A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91E6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Água mineral - galão 20 litros - Água mineral - caixa c/48 unidades - copo 200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EE7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8.880,60</w:t>
            </w:r>
          </w:p>
        </w:tc>
      </w:tr>
      <w:tr w:rsidR="00D01441" w:rsidRPr="00D01441" w14:paraId="6C7BF02D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07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89FD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Combustível Gasolina Comum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CD0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158.750,00</w:t>
            </w:r>
          </w:p>
        </w:tc>
      </w:tr>
      <w:tr w:rsidR="00D01441" w:rsidRPr="00D01441" w14:paraId="048DBF90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E8EE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D299" w14:textId="77777777" w:rsidR="00D01441" w:rsidRPr="00F90D7D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90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Material Escritório e Expediente.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D25" w14:textId="75E3D893" w:rsidR="00D01441" w:rsidRPr="00F90D7D" w:rsidRDefault="00F90D7D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90D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17.938,55</w:t>
            </w:r>
          </w:p>
        </w:tc>
      </w:tr>
      <w:tr w:rsidR="00D01441" w:rsidRPr="00D01441" w14:paraId="4C4661EF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86E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8BD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Lanches e Gêneros Alimentícios Correlatos.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FDE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45.754,20</w:t>
            </w:r>
          </w:p>
        </w:tc>
      </w:tr>
      <w:tr w:rsidR="00D01441" w:rsidRPr="00D01441" w14:paraId="48AAA199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021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07D0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Rio + Saneamento - Fornecimento de água Potável.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8FC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10.000,00</w:t>
            </w:r>
          </w:p>
        </w:tc>
      </w:tr>
      <w:tr w:rsidR="00D01441" w:rsidRPr="00D01441" w14:paraId="073E1128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39B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A766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Uniformes para Servidores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4DE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15.603,95</w:t>
            </w:r>
          </w:p>
        </w:tc>
      </w:tr>
      <w:tr w:rsidR="00D01441" w:rsidRPr="00D01441" w14:paraId="217876DF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D81C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D4B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Peças Manutenção Viaturas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3BB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50.000,00</w:t>
            </w:r>
          </w:p>
        </w:tc>
      </w:tr>
      <w:tr w:rsidR="00D01441" w:rsidRPr="00D01441" w14:paraId="48CC9A8E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0FF9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E77" w14:textId="711FB20B" w:rsidR="00D01441" w:rsidRPr="00D01441" w:rsidRDefault="00D01441" w:rsidP="000B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0B4E9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 Total 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333" w14:textId="26514C87" w:rsidR="00D01441" w:rsidRPr="00D01441" w:rsidRDefault="00B55116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5511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319.592,67</w:t>
            </w:r>
          </w:p>
        </w:tc>
      </w:tr>
      <w:tr w:rsidR="00D01441" w:rsidRPr="00D01441" w14:paraId="5B52EF02" w14:textId="77777777" w:rsidTr="00B02BB9">
        <w:trPr>
          <w:trHeight w:val="49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0EED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9608" w14:textId="395F0ABB" w:rsidR="00D01441" w:rsidRPr="00D01441" w:rsidRDefault="000B4E9A" w:rsidP="00B0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EQUIPAMENTOS MATERIAL PERMANENTE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="00D01441" w:rsidRPr="00D014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 4.4.90.52.00.00.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84D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estimado</w:t>
            </w:r>
          </w:p>
        </w:tc>
      </w:tr>
      <w:tr w:rsidR="00D01441" w:rsidRPr="00D01441" w14:paraId="0C3A332D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033C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D0AB" w14:textId="7015B2AA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Equipamentos 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aterial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ermanente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D97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70.000,00</w:t>
            </w:r>
          </w:p>
        </w:tc>
      </w:tr>
      <w:tr w:rsidR="00B34726" w:rsidRPr="00D01441" w14:paraId="31B0DBEC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10A5" w14:textId="77777777" w:rsidR="00B34726" w:rsidRPr="00D01441" w:rsidRDefault="00B34726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855A" w14:textId="02DC9D7F" w:rsidR="00B34726" w:rsidRPr="00B34726" w:rsidRDefault="00B34726" w:rsidP="00B3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Valor Total R$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763" w14:textId="0CA123A1" w:rsidR="00B34726" w:rsidRPr="00D01441" w:rsidRDefault="00B34726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70.000,00</w:t>
            </w:r>
          </w:p>
        </w:tc>
      </w:tr>
      <w:tr w:rsidR="00D01441" w:rsidRPr="00D01441" w14:paraId="694DEF7A" w14:textId="77777777" w:rsidTr="00B02BB9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B5D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004" w14:textId="36635780" w:rsidR="00D01441" w:rsidRPr="00D01441" w:rsidRDefault="000B4E9A" w:rsidP="00B0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SERVIÇOS TERCEIROS PESSOA JURÍCA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="00D01441"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3.3.90.39.00.00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1C2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estimado</w:t>
            </w:r>
          </w:p>
        </w:tc>
      </w:tr>
      <w:tr w:rsidR="00D01441" w:rsidRPr="00D01441" w14:paraId="6FCCC3A4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F994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8FF0" w14:textId="35AC921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G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ráficos para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onfecção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apas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rocesso.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93C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3.762,00</w:t>
            </w:r>
          </w:p>
        </w:tc>
      </w:tr>
      <w:tr w:rsidR="00D01441" w:rsidRPr="00D01441" w14:paraId="7B14DED6" w14:textId="77777777" w:rsidTr="00B02BB9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69BC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0E36" w14:textId="05B66FFB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para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onfecção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H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onrarias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88F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19.980,50</w:t>
            </w:r>
          </w:p>
        </w:tc>
      </w:tr>
      <w:tr w:rsidR="00D01441" w:rsidRPr="00D01441" w14:paraId="339200D3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B68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F30B" w14:textId="273345B3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para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anutenção das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iaturas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O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ficiais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F7A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28.994,00</w:t>
            </w:r>
          </w:p>
        </w:tc>
      </w:tr>
      <w:tr w:rsidR="00D01441" w:rsidRPr="00D01441" w14:paraId="392972BC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5BF3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CB8" w14:textId="33624D5B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stacionamento para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eículos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O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ficiais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FCF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10.080,00</w:t>
            </w:r>
          </w:p>
        </w:tc>
      </w:tr>
      <w:tr w:rsidR="00D01441" w:rsidRPr="00D01441" w14:paraId="170605B2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5FF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DC53" w14:textId="0865118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L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avagem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xterna 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nterna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eículos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O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ficiais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87C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5.760,00</w:t>
            </w:r>
          </w:p>
        </w:tc>
      </w:tr>
      <w:tr w:rsidR="00D01441" w:rsidRPr="00D01441" w14:paraId="57629508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2A2C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AFC8" w14:textId="779F75CD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M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anutenção 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R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evisão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eriódica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T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elhado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I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móvel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E72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60.000,00</w:t>
            </w:r>
          </w:p>
        </w:tc>
      </w:tr>
      <w:tr w:rsidR="00D01441" w:rsidRPr="00D01441" w14:paraId="7CFA9EFD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4665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7F83" w14:textId="17BDEE7B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A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dministração do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artão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ale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A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limentação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AEA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289.442,16</w:t>
            </w:r>
          </w:p>
        </w:tc>
      </w:tr>
      <w:tr w:rsidR="00D01441" w:rsidRPr="00D01441" w14:paraId="61A06C07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4DDE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FE2A" w14:textId="7680BD3E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F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ornecimento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nergia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E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létrica </w:t>
            </w:r>
            <w:r w:rsidR="000B4E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Light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7FA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20.000,00</w:t>
            </w:r>
          </w:p>
        </w:tc>
      </w:tr>
      <w:tr w:rsidR="00D01441" w:rsidRPr="00D01441" w14:paraId="6099EFE6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2959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2F3F" w14:textId="4B15CF06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Banco de Preços </w:t>
            </w:r>
            <w:r w:rsidR="000B4E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esquisas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P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reços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A60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11.580,00</w:t>
            </w:r>
          </w:p>
        </w:tc>
      </w:tr>
      <w:tr w:rsidR="00D01441" w:rsidRPr="00D01441" w14:paraId="4A0968F2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3C13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F7F" w14:textId="7B78963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Agenciamento de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V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iagens </w:t>
            </w:r>
            <w:r w:rsidR="000B4E9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–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Passagem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9A5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94.997,76</w:t>
            </w:r>
          </w:p>
        </w:tc>
      </w:tr>
      <w:tr w:rsidR="00D01441" w:rsidRPr="00D01441" w14:paraId="2C760F3F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D6EA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C864" w14:textId="78AAE894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Serviços </w:t>
            </w:r>
            <w:r w:rsidR="00B347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obertura de Seguro de Veículos Automotores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84B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9.406,84</w:t>
            </w:r>
          </w:p>
        </w:tc>
      </w:tr>
      <w:tr w:rsidR="00D01441" w:rsidRPr="00D01441" w14:paraId="443E4C88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B974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819E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Serviços Publicação Institucional Mídia Impressa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4AE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17.500,00</w:t>
            </w:r>
          </w:p>
        </w:tc>
      </w:tr>
      <w:tr w:rsidR="00D01441" w:rsidRPr="00D01441" w14:paraId="2C9914CC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E6AF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82EB" w14:textId="5CDFF7AA" w:rsidR="00D01441" w:rsidRPr="00D01441" w:rsidRDefault="00D01441" w:rsidP="000B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0B4E9A" w:rsidRPr="000B4E9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Valor Total R$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19B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571.503,26</w:t>
            </w:r>
          </w:p>
        </w:tc>
      </w:tr>
      <w:tr w:rsidR="00D01441" w:rsidRPr="00D01441" w14:paraId="540E2F8C" w14:textId="77777777" w:rsidTr="00B02BB9">
        <w:trPr>
          <w:trHeight w:val="4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A972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81C" w14:textId="77B156AE" w:rsidR="00D01441" w:rsidRPr="00D01441" w:rsidRDefault="000B4E9A" w:rsidP="00B0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SERVIÇOS DE TECNOLOGIA DA INFORMAÇÃO </w:t>
            </w:r>
            <w:r w:rsidR="00D01441"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- 3.3.90.40.01.00.00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DF0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 estimado</w:t>
            </w:r>
          </w:p>
        </w:tc>
      </w:tr>
      <w:tr w:rsidR="00D01441" w:rsidRPr="00D01441" w14:paraId="1D6EAF20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F363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FB87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Serviços Internet e Telefonia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9BB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10.334,90</w:t>
            </w:r>
          </w:p>
        </w:tc>
      </w:tr>
      <w:tr w:rsidR="00D01441" w:rsidRPr="00D01441" w14:paraId="5E9E609B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30D2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CC17" w14:textId="77777777" w:rsidR="00D01441" w:rsidRPr="00D01441" w:rsidRDefault="00D01441" w:rsidP="00D014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Serviços Software Microsoft 365 - Business Standard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951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16.120,80</w:t>
            </w:r>
          </w:p>
        </w:tc>
      </w:tr>
      <w:tr w:rsidR="00D01441" w:rsidRPr="00D01441" w14:paraId="76B0B130" w14:textId="77777777" w:rsidTr="00B02BB9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FC50" w14:textId="77777777" w:rsidR="00D01441" w:rsidRPr="00D01441" w:rsidRDefault="00D01441" w:rsidP="00D0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962" w14:textId="1DE59B01" w:rsidR="00D01441" w:rsidRPr="00D01441" w:rsidRDefault="00D01441" w:rsidP="000B4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0B4E9A" w:rsidRPr="000B4E9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Valor Total R$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650" w14:textId="77777777" w:rsidR="00D01441" w:rsidRPr="00D01441" w:rsidRDefault="00D01441" w:rsidP="00D01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014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26.455,70</w:t>
            </w:r>
          </w:p>
        </w:tc>
      </w:tr>
    </w:tbl>
    <w:p w14:paraId="36C703AE" w14:textId="77777777" w:rsidR="00F5091C" w:rsidRPr="00F614E6" w:rsidRDefault="00F5091C" w:rsidP="00F5091C">
      <w:pPr>
        <w:suppressAutoHyphens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5F7A2F34" w14:textId="77777777" w:rsidR="00135D66" w:rsidRDefault="00135D66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E231307" w14:textId="7EC5384A" w:rsidR="00C70C4D" w:rsidRDefault="00115BB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Luiz Ermida da Silva</w:t>
      </w:r>
    </w:p>
    <w:p w14:paraId="6F8E4634" w14:textId="7BCD0F1D" w:rsidR="00115BBC" w:rsidRDefault="00115BBC" w:rsidP="005223D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licitação</w:t>
      </w:r>
    </w:p>
    <w:p w14:paraId="7D15FEFA" w14:textId="77777777" w:rsidR="00C70C4D" w:rsidRDefault="00C70C4D" w:rsidP="00115BB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C70C4D" w:rsidSect="009B447B">
      <w:headerReference w:type="default" r:id="rId7"/>
      <w:pgSz w:w="11906" w:h="16838"/>
      <w:pgMar w:top="1417" w:right="1274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5720" w14:textId="77777777" w:rsidR="00F0667C" w:rsidRDefault="00F0667C" w:rsidP="00877895">
      <w:pPr>
        <w:spacing w:after="0" w:line="240" w:lineRule="auto"/>
      </w:pPr>
      <w:r>
        <w:separator/>
      </w:r>
    </w:p>
  </w:endnote>
  <w:endnote w:type="continuationSeparator" w:id="0">
    <w:p w14:paraId="34FF3F12" w14:textId="77777777" w:rsidR="00F0667C" w:rsidRDefault="00F0667C" w:rsidP="008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49E1" w14:textId="77777777" w:rsidR="00F0667C" w:rsidRDefault="00F0667C" w:rsidP="00877895">
      <w:pPr>
        <w:spacing w:after="0" w:line="240" w:lineRule="auto"/>
      </w:pPr>
      <w:r>
        <w:separator/>
      </w:r>
    </w:p>
  </w:footnote>
  <w:footnote w:type="continuationSeparator" w:id="0">
    <w:p w14:paraId="5A43E3A1" w14:textId="77777777" w:rsidR="00F0667C" w:rsidRDefault="00F0667C" w:rsidP="0087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Look w:val="06A0" w:firstRow="1" w:lastRow="0" w:firstColumn="1" w:lastColumn="0" w:noHBand="1" w:noVBand="1"/>
    </w:tblPr>
    <w:tblGrid>
      <w:gridCol w:w="1702"/>
      <w:gridCol w:w="6236"/>
      <w:gridCol w:w="1701"/>
    </w:tblGrid>
    <w:tr w:rsidR="00877895" w:rsidRPr="005A6164" w14:paraId="388C47F6" w14:textId="77777777" w:rsidTr="002F6F09">
      <w:trPr>
        <w:trHeight w:val="300"/>
        <w:jc w:val="center"/>
      </w:trPr>
      <w:tc>
        <w:tcPr>
          <w:tcW w:w="1702" w:type="dxa"/>
        </w:tcPr>
        <w:p w14:paraId="585C3F0B" w14:textId="77777777" w:rsidR="00877895" w:rsidRPr="005A6164" w:rsidRDefault="00877895" w:rsidP="00877895">
          <w:pPr>
            <w:spacing w:after="0" w:line="240" w:lineRule="auto"/>
            <w:ind w:left="-149" w:right="-42"/>
            <w:jc w:val="center"/>
            <w:rPr>
              <w:rFonts w:ascii="Calibri" w:eastAsia="Calibri" w:hAnsi="Calibri" w:cs="Calibri"/>
              <w:color w:val="70AD47"/>
              <w:lang w:eastAsia="pt-BR"/>
            </w:rPr>
          </w:pPr>
          <w:r w:rsidRPr="005A6164">
            <w:rPr>
              <w:rFonts w:ascii="Calibri" w:eastAsia="Times New Roman" w:hAnsi="Calibri" w:cs="Times New Roman"/>
              <w:noProof/>
              <w:lang w:eastAsia="pt-BR"/>
            </w:rPr>
            <w:drawing>
              <wp:inline distT="0" distB="0" distL="0" distR="0" wp14:anchorId="78B17DA2" wp14:editId="4C2DA4D0">
                <wp:extent cx="857250" cy="904875"/>
                <wp:effectExtent l="0" t="0" r="0" b="0"/>
                <wp:docPr id="888325370" name="Imagem 888325370" descr="C:\Users\CMVTI02\Desktop\FOLDER\LOGOTIPO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</w:tcPr>
        <w:p w14:paraId="65EB7963" w14:textId="77777777" w:rsidR="00877895" w:rsidRPr="005A6164" w:rsidRDefault="00877895" w:rsidP="008778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70AD47"/>
              <w:lang w:eastAsia="pt-BR"/>
            </w:rPr>
          </w:pPr>
        </w:p>
        <w:p w14:paraId="159CB67D" w14:textId="77777777" w:rsidR="00877895" w:rsidRPr="005A6164" w:rsidRDefault="00877895" w:rsidP="008778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70AD47"/>
              <w:sz w:val="18"/>
              <w:szCs w:val="18"/>
              <w:lang w:eastAsia="pt-BR"/>
            </w:rPr>
          </w:pPr>
        </w:p>
        <w:p w14:paraId="3811A5FD" w14:textId="77777777" w:rsidR="00877895" w:rsidRPr="005A6164" w:rsidRDefault="00877895" w:rsidP="0087789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lang w:eastAsia="pt-BR"/>
            </w:rPr>
          </w:pPr>
          <w:r w:rsidRPr="005A6164">
            <w:rPr>
              <w:rFonts w:ascii="Calibri" w:eastAsia="Calibri" w:hAnsi="Calibri" w:cs="Calibri"/>
              <w:lang w:eastAsia="pt-BR"/>
            </w:rPr>
            <w:t>ESTADO DO RIO DE JANEIRO</w:t>
          </w:r>
        </w:p>
        <w:p w14:paraId="1819A6D1" w14:textId="77777777" w:rsidR="00877895" w:rsidRPr="005A6164" w:rsidRDefault="00877895" w:rsidP="00877895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70AD47"/>
              <w:lang w:eastAsia="pt-BR"/>
            </w:rPr>
          </w:pPr>
          <w:r w:rsidRPr="005A6164">
            <w:rPr>
              <w:rFonts w:ascii="Calibri" w:eastAsia="Calibri" w:hAnsi="Calibri" w:cs="Calibri"/>
              <w:lang w:eastAsia="pt-BR"/>
            </w:rPr>
            <w:t>CÂMARA MUNICIPAL DE VASSOURAS</w:t>
          </w:r>
        </w:p>
      </w:tc>
      <w:tc>
        <w:tcPr>
          <w:tcW w:w="1701" w:type="dxa"/>
        </w:tcPr>
        <w:p w14:paraId="2B21537A" w14:textId="77777777" w:rsidR="00877895" w:rsidRPr="005A6164" w:rsidRDefault="00877895" w:rsidP="00877895">
          <w:pPr>
            <w:spacing w:after="0" w:line="240" w:lineRule="auto"/>
            <w:ind w:left="351" w:firstLine="34"/>
            <w:jc w:val="right"/>
            <w:rPr>
              <w:rFonts w:ascii="Times New Roman" w:eastAsia="Times New Roman" w:hAnsi="Times New Roman" w:cs="Times New Roman"/>
              <w:color w:val="70AD47"/>
              <w:sz w:val="24"/>
              <w:szCs w:val="24"/>
              <w:lang w:eastAsia="pt-BR"/>
            </w:rPr>
          </w:pPr>
          <w:r w:rsidRPr="005A6164">
            <w:rPr>
              <w:rFonts w:ascii="Calibri" w:eastAsia="Times New Roman" w:hAnsi="Calibri" w:cs="Times New Roman"/>
              <w:noProof/>
              <w:lang w:eastAsia="pt-BR"/>
            </w:rPr>
            <w:drawing>
              <wp:inline distT="0" distB="0" distL="0" distR="0" wp14:anchorId="0E18AE3C" wp14:editId="63E0F223">
                <wp:extent cx="742950" cy="914400"/>
                <wp:effectExtent l="0" t="0" r="0" b="0"/>
                <wp:docPr id="1630150604" name="Imagem 1630150604" descr="C:\Users\CMVTI02\Desktop\FOLDER\LOGOTIPO\LOGO PRE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59F13F" w14:textId="77777777" w:rsidR="00877895" w:rsidRDefault="008778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428"/>
    <w:multiLevelType w:val="hybridMultilevel"/>
    <w:tmpl w:val="883C1096"/>
    <w:name w:val="Lista numerada 7"/>
    <w:lvl w:ilvl="0" w:tplc="C8A026F8">
      <w:start w:val="1"/>
      <w:numFmt w:val="decimal"/>
      <w:lvlText w:val="%1."/>
      <w:lvlJc w:val="left"/>
      <w:pPr>
        <w:ind w:left="142" w:firstLine="0"/>
      </w:pPr>
      <w:rPr>
        <w:b/>
        <w:bCs/>
        <w:spacing w:val="0"/>
        <w:w w:val="99"/>
        <w:lang w:val="pt-PT" w:eastAsia="en-US" w:bidi="ar-SA"/>
      </w:rPr>
    </w:lvl>
    <w:lvl w:ilvl="1" w:tplc="2182E638">
      <w:numFmt w:val="none"/>
      <w:lvlText w:val=""/>
      <w:lvlJc w:val="left"/>
      <w:pPr>
        <w:ind w:left="0" w:firstLine="0"/>
      </w:pPr>
    </w:lvl>
    <w:lvl w:ilvl="2" w:tplc="86FAA502">
      <w:numFmt w:val="bullet"/>
      <w:lvlText w:val="•"/>
      <w:lvlJc w:val="left"/>
      <w:pPr>
        <w:ind w:left="136" w:firstLine="0"/>
      </w:pPr>
      <w:rPr>
        <w:lang w:val="pt-PT" w:eastAsia="en-US" w:bidi="ar-SA"/>
      </w:rPr>
    </w:lvl>
    <w:lvl w:ilvl="3" w:tplc="D5DACBEE">
      <w:numFmt w:val="bullet"/>
      <w:lvlText w:val="•"/>
      <w:lvlJc w:val="left"/>
      <w:pPr>
        <w:ind w:left="1313" w:firstLine="0"/>
      </w:pPr>
      <w:rPr>
        <w:lang w:val="pt-PT" w:eastAsia="en-US" w:bidi="ar-SA"/>
      </w:rPr>
    </w:lvl>
    <w:lvl w:ilvl="4" w:tplc="F24AB4FE">
      <w:numFmt w:val="bullet"/>
      <w:lvlText w:val="•"/>
      <w:lvlJc w:val="left"/>
      <w:pPr>
        <w:ind w:left="2491" w:firstLine="0"/>
      </w:pPr>
      <w:rPr>
        <w:lang w:val="pt-PT" w:eastAsia="en-US" w:bidi="ar-SA"/>
      </w:rPr>
    </w:lvl>
    <w:lvl w:ilvl="5" w:tplc="1AAC8BFA">
      <w:numFmt w:val="bullet"/>
      <w:lvlText w:val="•"/>
      <w:lvlJc w:val="left"/>
      <w:pPr>
        <w:ind w:left="3668" w:firstLine="0"/>
      </w:pPr>
      <w:rPr>
        <w:lang w:val="pt-PT" w:eastAsia="en-US" w:bidi="ar-SA"/>
      </w:rPr>
    </w:lvl>
    <w:lvl w:ilvl="6" w:tplc="9E9A2054">
      <w:numFmt w:val="bullet"/>
      <w:lvlText w:val="•"/>
      <w:lvlJc w:val="left"/>
      <w:pPr>
        <w:ind w:left="4846" w:firstLine="0"/>
      </w:pPr>
      <w:rPr>
        <w:lang w:val="pt-PT" w:eastAsia="en-US" w:bidi="ar-SA"/>
      </w:rPr>
    </w:lvl>
    <w:lvl w:ilvl="7" w:tplc="B5A05816">
      <w:numFmt w:val="bullet"/>
      <w:lvlText w:val="•"/>
      <w:lvlJc w:val="left"/>
      <w:pPr>
        <w:ind w:left="6023" w:firstLine="0"/>
      </w:pPr>
      <w:rPr>
        <w:lang w:val="pt-PT" w:eastAsia="en-US" w:bidi="ar-SA"/>
      </w:rPr>
    </w:lvl>
    <w:lvl w:ilvl="8" w:tplc="96B04528">
      <w:numFmt w:val="bullet"/>
      <w:lvlText w:val="•"/>
      <w:lvlJc w:val="left"/>
      <w:pPr>
        <w:ind w:left="7201" w:firstLine="0"/>
      </w:pPr>
      <w:rPr>
        <w:lang w:val="pt-PT" w:eastAsia="en-US" w:bidi="ar-SA"/>
      </w:rPr>
    </w:lvl>
  </w:abstractNum>
  <w:abstractNum w:abstractNumId="1" w15:restartNumberingAfterBreak="0">
    <w:nsid w:val="29FB3138"/>
    <w:multiLevelType w:val="hybridMultilevel"/>
    <w:tmpl w:val="906E6FAA"/>
    <w:lvl w:ilvl="0" w:tplc="25DCDAB2">
      <w:start w:val="1"/>
      <w:numFmt w:val="decimal"/>
      <w:lvlText w:val="%1-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E24"/>
    <w:multiLevelType w:val="hybridMultilevel"/>
    <w:tmpl w:val="05DC4C3C"/>
    <w:lvl w:ilvl="0" w:tplc="7F882AB6">
      <w:start w:val="1"/>
      <w:numFmt w:val="decimal"/>
      <w:lvlText w:val="%1-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5D03"/>
    <w:multiLevelType w:val="hybridMultilevel"/>
    <w:tmpl w:val="906E6FAA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584D"/>
    <w:multiLevelType w:val="hybridMultilevel"/>
    <w:tmpl w:val="4ADE9F20"/>
    <w:lvl w:ilvl="0" w:tplc="AF30706C">
      <w:start w:val="1"/>
      <w:numFmt w:val="decimal"/>
      <w:lvlText w:val="%1-"/>
      <w:lvlJc w:val="left"/>
      <w:pPr>
        <w:ind w:left="1080" w:hanging="360"/>
      </w:pPr>
      <w:rPr>
        <w:rFonts w:ascii="Times New Roman" w:eastAsia="Arial MT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6682C"/>
    <w:multiLevelType w:val="hybridMultilevel"/>
    <w:tmpl w:val="5E3A4FAC"/>
    <w:lvl w:ilvl="0" w:tplc="F1863C52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B63E56"/>
    <w:multiLevelType w:val="hybridMultilevel"/>
    <w:tmpl w:val="738EABD6"/>
    <w:lvl w:ilvl="0" w:tplc="FA8EAFDE">
      <w:start w:val="1"/>
      <w:numFmt w:val="decimal"/>
      <w:lvlText w:val="%1-"/>
      <w:lvlJc w:val="left"/>
      <w:pPr>
        <w:ind w:left="720" w:hanging="360"/>
      </w:pPr>
      <w:rPr>
        <w:rFonts w:ascii="Times New Roman" w:eastAsia="Arial MT" w:hAnsi="Times New Roman" w:cs="Times New Roman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C5727"/>
    <w:multiLevelType w:val="hybridMultilevel"/>
    <w:tmpl w:val="DD14E2CC"/>
    <w:lvl w:ilvl="0" w:tplc="70E6A934">
      <w:start w:val="1"/>
      <w:numFmt w:val="decimal"/>
      <w:lvlText w:val="%1-"/>
      <w:lvlJc w:val="left"/>
      <w:pPr>
        <w:ind w:left="720" w:hanging="360"/>
      </w:pPr>
      <w:rPr>
        <w:rFonts w:eastAsia="Arial 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8007D"/>
    <w:multiLevelType w:val="hybridMultilevel"/>
    <w:tmpl w:val="22B275B2"/>
    <w:lvl w:ilvl="0" w:tplc="45E82C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2918">
    <w:abstractNumId w:val="7"/>
  </w:num>
  <w:num w:numId="2" w16cid:durableId="1245382868">
    <w:abstractNumId w:val="0"/>
  </w:num>
  <w:num w:numId="3" w16cid:durableId="1394506086">
    <w:abstractNumId w:val="1"/>
  </w:num>
  <w:num w:numId="4" w16cid:durableId="44067383">
    <w:abstractNumId w:val="3"/>
  </w:num>
  <w:num w:numId="5" w16cid:durableId="595214945">
    <w:abstractNumId w:val="2"/>
  </w:num>
  <w:num w:numId="6" w16cid:durableId="1293438152">
    <w:abstractNumId w:val="4"/>
  </w:num>
  <w:num w:numId="7" w16cid:durableId="1664577706">
    <w:abstractNumId w:val="5"/>
  </w:num>
  <w:num w:numId="8" w16cid:durableId="397359997">
    <w:abstractNumId w:val="6"/>
  </w:num>
  <w:num w:numId="9" w16cid:durableId="2009358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5E"/>
    <w:rsid w:val="0001102E"/>
    <w:rsid w:val="00024767"/>
    <w:rsid w:val="00045882"/>
    <w:rsid w:val="00064907"/>
    <w:rsid w:val="000970EE"/>
    <w:rsid w:val="000B4E9A"/>
    <w:rsid w:val="000C524F"/>
    <w:rsid w:val="000E63FF"/>
    <w:rsid w:val="000E7C6C"/>
    <w:rsid w:val="001127CA"/>
    <w:rsid w:val="00115BBC"/>
    <w:rsid w:val="00135D66"/>
    <w:rsid w:val="00162AEF"/>
    <w:rsid w:val="001B5337"/>
    <w:rsid w:val="001E6407"/>
    <w:rsid w:val="001F0EB5"/>
    <w:rsid w:val="00210B44"/>
    <w:rsid w:val="0025609F"/>
    <w:rsid w:val="00273965"/>
    <w:rsid w:val="002B1421"/>
    <w:rsid w:val="002B6D63"/>
    <w:rsid w:val="002C2171"/>
    <w:rsid w:val="002D01B5"/>
    <w:rsid w:val="002D2388"/>
    <w:rsid w:val="002F2183"/>
    <w:rsid w:val="00336D8D"/>
    <w:rsid w:val="00384712"/>
    <w:rsid w:val="003B06DB"/>
    <w:rsid w:val="003B6E06"/>
    <w:rsid w:val="003D4F82"/>
    <w:rsid w:val="003D667E"/>
    <w:rsid w:val="003D70E5"/>
    <w:rsid w:val="003F6C61"/>
    <w:rsid w:val="00410BFE"/>
    <w:rsid w:val="00413ADE"/>
    <w:rsid w:val="00417F40"/>
    <w:rsid w:val="004265A9"/>
    <w:rsid w:val="00467A17"/>
    <w:rsid w:val="0048271A"/>
    <w:rsid w:val="0048728D"/>
    <w:rsid w:val="004B79D7"/>
    <w:rsid w:val="004C5A85"/>
    <w:rsid w:val="004D0609"/>
    <w:rsid w:val="004E5F55"/>
    <w:rsid w:val="004F6C79"/>
    <w:rsid w:val="005040C5"/>
    <w:rsid w:val="005209E2"/>
    <w:rsid w:val="005223D4"/>
    <w:rsid w:val="00540D0B"/>
    <w:rsid w:val="00550505"/>
    <w:rsid w:val="00550B64"/>
    <w:rsid w:val="00554856"/>
    <w:rsid w:val="005C79EA"/>
    <w:rsid w:val="005D0F2F"/>
    <w:rsid w:val="005D50CC"/>
    <w:rsid w:val="00605986"/>
    <w:rsid w:val="00632935"/>
    <w:rsid w:val="00652205"/>
    <w:rsid w:val="006620F0"/>
    <w:rsid w:val="006675FC"/>
    <w:rsid w:val="006940FD"/>
    <w:rsid w:val="006A76C4"/>
    <w:rsid w:val="006A78FF"/>
    <w:rsid w:val="006B1B3C"/>
    <w:rsid w:val="006B7C4C"/>
    <w:rsid w:val="006D2FA1"/>
    <w:rsid w:val="006F2947"/>
    <w:rsid w:val="0070415D"/>
    <w:rsid w:val="00704F3D"/>
    <w:rsid w:val="007344E6"/>
    <w:rsid w:val="0074699D"/>
    <w:rsid w:val="0076313E"/>
    <w:rsid w:val="00780F7B"/>
    <w:rsid w:val="007838EC"/>
    <w:rsid w:val="007A5CE8"/>
    <w:rsid w:val="007A6065"/>
    <w:rsid w:val="007B5CC6"/>
    <w:rsid w:val="007E35A9"/>
    <w:rsid w:val="007E3D4E"/>
    <w:rsid w:val="0081505C"/>
    <w:rsid w:val="00831E0B"/>
    <w:rsid w:val="00841C49"/>
    <w:rsid w:val="0086371D"/>
    <w:rsid w:val="00870C78"/>
    <w:rsid w:val="0087466F"/>
    <w:rsid w:val="00877895"/>
    <w:rsid w:val="00895F23"/>
    <w:rsid w:val="008A2B5E"/>
    <w:rsid w:val="008C31B7"/>
    <w:rsid w:val="008D5C87"/>
    <w:rsid w:val="008D5E45"/>
    <w:rsid w:val="009151BA"/>
    <w:rsid w:val="00927210"/>
    <w:rsid w:val="009365A5"/>
    <w:rsid w:val="009717F7"/>
    <w:rsid w:val="009A5421"/>
    <w:rsid w:val="009B447B"/>
    <w:rsid w:val="00A76332"/>
    <w:rsid w:val="00A84A7B"/>
    <w:rsid w:val="00A90208"/>
    <w:rsid w:val="00AA0E92"/>
    <w:rsid w:val="00AA1236"/>
    <w:rsid w:val="00AC126F"/>
    <w:rsid w:val="00AC6C3E"/>
    <w:rsid w:val="00B02BB9"/>
    <w:rsid w:val="00B12B6C"/>
    <w:rsid w:val="00B2405C"/>
    <w:rsid w:val="00B31DCC"/>
    <w:rsid w:val="00B34726"/>
    <w:rsid w:val="00B413EA"/>
    <w:rsid w:val="00B55116"/>
    <w:rsid w:val="00B751EB"/>
    <w:rsid w:val="00B80A39"/>
    <w:rsid w:val="00BF3207"/>
    <w:rsid w:val="00C05522"/>
    <w:rsid w:val="00C11B2B"/>
    <w:rsid w:val="00C141B5"/>
    <w:rsid w:val="00C14520"/>
    <w:rsid w:val="00C27679"/>
    <w:rsid w:val="00C35E1F"/>
    <w:rsid w:val="00C42441"/>
    <w:rsid w:val="00C70C4D"/>
    <w:rsid w:val="00C85AE5"/>
    <w:rsid w:val="00CD420A"/>
    <w:rsid w:val="00CD643A"/>
    <w:rsid w:val="00CE406F"/>
    <w:rsid w:val="00CF1B1A"/>
    <w:rsid w:val="00D01441"/>
    <w:rsid w:val="00D113E8"/>
    <w:rsid w:val="00D2210C"/>
    <w:rsid w:val="00D26EFA"/>
    <w:rsid w:val="00D435A3"/>
    <w:rsid w:val="00D44162"/>
    <w:rsid w:val="00D502AE"/>
    <w:rsid w:val="00D51B18"/>
    <w:rsid w:val="00D5421C"/>
    <w:rsid w:val="00D7137E"/>
    <w:rsid w:val="00DA08BA"/>
    <w:rsid w:val="00DE0B77"/>
    <w:rsid w:val="00E1710D"/>
    <w:rsid w:val="00E21DF5"/>
    <w:rsid w:val="00E37D5B"/>
    <w:rsid w:val="00E4779E"/>
    <w:rsid w:val="00E57C0E"/>
    <w:rsid w:val="00EA3EC5"/>
    <w:rsid w:val="00EF58D8"/>
    <w:rsid w:val="00F0667C"/>
    <w:rsid w:val="00F31050"/>
    <w:rsid w:val="00F5091C"/>
    <w:rsid w:val="00F614E6"/>
    <w:rsid w:val="00F90D7B"/>
    <w:rsid w:val="00F90D7D"/>
    <w:rsid w:val="00FA6C5A"/>
    <w:rsid w:val="00FB0594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DA8E"/>
  <w15:chartTrackingRefBased/>
  <w15:docId w15:val="{5AD3905A-BE2F-4C82-9833-29BFA92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2B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B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2B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2B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2B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2B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2B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2B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2B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2B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2B5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95"/>
  </w:style>
  <w:style w:type="paragraph" w:styleId="Rodap">
    <w:name w:val="footer"/>
    <w:basedOn w:val="Normal"/>
    <w:link w:val="RodapChar"/>
    <w:uiPriority w:val="99"/>
    <w:unhideWhenUsed/>
    <w:rsid w:val="0087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95"/>
  </w:style>
  <w:style w:type="table" w:styleId="Tabelacomgrade">
    <w:name w:val="Table Grid"/>
    <w:basedOn w:val="Tabelanormal"/>
    <w:uiPriority w:val="39"/>
    <w:rsid w:val="0055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223D4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9151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E3D4E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D420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344E6"/>
    <w:pPr>
      <w:spacing w:after="0" w:line="240" w:lineRule="auto"/>
    </w:pPr>
    <w:rPr>
      <w:rFonts w:ascii="Calibri" w:eastAsia="Times New Roman" w:hAnsi="Calibri" w:cs="Times New Roman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B413EA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751EB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751EB"/>
    <w:pPr>
      <w:spacing w:after="0" w:line="240" w:lineRule="auto"/>
    </w:pPr>
    <w:rPr>
      <w:rFonts w:ascii="Times New Roman" w:eastAsia="Cambria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rsid w:val="00135D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14E6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A9020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A9020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23</Pages>
  <Words>5141</Words>
  <Characters>27762</Characters>
  <Application>Microsoft Office Word</Application>
  <DocSecurity>0</DocSecurity>
  <Lines>231</Lines>
  <Paragraphs>65</Paragraphs>
  <ScaleCrop>false</ScaleCrop>
  <Company/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Ermida</dc:creator>
  <cp:keywords/>
  <dc:description/>
  <cp:lastModifiedBy>Jorge Ermida</cp:lastModifiedBy>
  <cp:revision>138</cp:revision>
  <cp:lastPrinted>2024-05-10T16:44:00Z</cp:lastPrinted>
  <dcterms:created xsi:type="dcterms:W3CDTF">2024-05-10T15:45:00Z</dcterms:created>
  <dcterms:modified xsi:type="dcterms:W3CDTF">2024-05-15T15:57:00Z</dcterms:modified>
</cp:coreProperties>
</file>